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r w:rsidR="006209C4" w:rsidRPr="006209C4">
        <w:t>J.Šípka 486,  273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Ing. Roman Foršt,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účtu:  </w:t>
      </w:r>
      <w:r w:rsidR="00F514E5">
        <w:t>0388146339/0800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r>
        <w:t xml:space="preserve">IČO:    </w:t>
      </w:r>
      <w:r w:rsidRPr="00E3000C">
        <w:rPr>
          <w:highlight w:val="yellow"/>
        </w:rPr>
        <w:t>……</w:t>
      </w:r>
      <w:r>
        <w:t xml:space="preserve">  </w:t>
      </w:r>
    </w:p>
    <w:p w14:paraId="783689FB" w14:textId="77777777" w:rsidR="00900C9A" w:rsidRDefault="00900C9A" w:rsidP="00900C9A">
      <w:pPr>
        <w:spacing w:after="10"/>
        <w:ind w:left="286" w:firstLine="0"/>
      </w:pPr>
      <w:r>
        <w:t xml:space="preserve">DIČ: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spojení:  </w:t>
      </w:r>
      <w:r>
        <w:rPr>
          <w:shd w:val="clear" w:color="auto" w:fill="FFFF00"/>
        </w:rPr>
        <w:t>………</w:t>
      </w:r>
      <w:r>
        <w:t xml:space="preserve"> </w:t>
      </w:r>
    </w:p>
    <w:p w14:paraId="5BEE8B48" w14:textId="77777777" w:rsidR="00900C9A" w:rsidRDefault="00900C9A" w:rsidP="00900C9A">
      <w:pPr>
        <w:spacing w:after="10"/>
        <w:ind w:left="0" w:firstLine="271"/>
      </w:pPr>
      <w:r>
        <w:t xml:space="preserve">číslo účtu:  </w:t>
      </w:r>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4573F495"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D02B3A">
        <w:rPr>
          <w:b/>
          <w:iCs/>
          <w:sz w:val="24"/>
          <w:szCs w:val="24"/>
        </w:rPr>
        <w:t>Stavební úpravy manipulační plochy areálu Technických služeb Stochov</w:t>
      </w:r>
      <w:r w:rsidR="00261AE3">
        <w:t>“, zahájeného dne</w:t>
      </w:r>
      <w:r w:rsidR="00F514E5">
        <w:t xml:space="preserve"> </w:t>
      </w:r>
      <w:r w:rsidR="0007471F">
        <w:t xml:space="preserve">23.10.2024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6C14F6" w:rsidRDefault="00E77EB6" w:rsidP="00087EFF">
      <w:pPr>
        <w:autoSpaceDE w:val="0"/>
        <w:autoSpaceDN w:val="0"/>
        <w:adjustRightInd w:val="0"/>
      </w:pPr>
      <w:r w:rsidRPr="006C14F6">
        <w:t xml:space="preserve">Zhotovitel pro objednatele provede stavební práce: </w:t>
      </w:r>
    </w:p>
    <w:p w14:paraId="018F830D" w14:textId="372608F6" w:rsidR="006C14F6" w:rsidRPr="004164AE" w:rsidRDefault="00D02B3A" w:rsidP="006C14F6">
      <w:pPr>
        <w:autoSpaceDE w:val="0"/>
        <w:autoSpaceDN w:val="0"/>
        <w:adjustRightInd w:val="0"/>
        <w:ind w:left="284" w:hanging="10"/>
        <w:rPr>
          <w:b/>
        </w:rPr>
      </w:pPr>
      <w:bookmarkStart w:id="0" w:name="_Hlk160784933"/>
      <w:r>
        <w:rPr>
          <w:rFonts w:ascii="Calibri" w:hAnsi="Calibri"/>
          <w:b/>
        </w:rPr>
        <w:t>Předmětem plnění veřejné zakázky je provedení asfaltového povrchu na p.p.č. 18/11 a 272/1, kú. Honice včetně podkladních vrstev</w:t>
      </w:r>
      <w:r w:rsidRPr="00DB5C04">
        <w:rPr>
          <w:rFonts w:ascii="Calibri" w:hAnsi="Calibri"/>
          <w:b/>
        </w:rPr>
        <w:t xml:space="preserve"> </w:t>
      </w:r>
      <w:r>
        <w:rPr>
          <w:rFonts w:ascii="Calibri" w:hAnsi="Calibri"/>
          <w:b/>
        </w:rPr>
        <w:t>v souladu s PD červen 2020</w:t>
      </w:r>
      <w:r w:rsidR="00847887">
        <w:rPr>
          <w:rFonts w:ascii="Calibri" w:hAnsi="Calibri"/>
          <w:b/>
        </w:rPr>
        <w:t>,</w:t>
      </w:r>
      <w:r w:rsidR="00847887" w:rsidRPr="00847887">
        <w:rPr>
          <w:rFonts w:ascii="Calibri" w:hAnsi="Calibri"/>
          <w:b/>
          <w:color w:val="FF0000"/>
        </w:rPr>
        <w:t xml:space="preserve"> </w:t>
      </w:r>
      <w:r w:rsidR="00847887">
        <w:rPr>
          <w:rFonts w:ascii="Calibri" w:hAnsi="Calibri"/>
          <w:b/>
          <w:color w:val="FF0000"/>
        </w:rPr>
        <w:t>koordinační situace prosinec 2023</w:t>
      </w:r>
      <w:r w:rsidR="00847887">
        <w:rPr>
          <w:rFonts w:ascii="Calibri" w:hAnsi="Calibri"/>
          <w:b/>
        </w:rPr>
        <w:t xml:space="preserve"> </w:t>
      </w:r>
      <w:r>
        <w:rPr>
          <w:rFonts w:ascii="Calibri" w:hAnsi="Calibri"/>
          <w:b/>
        </w:rPr>
        <w:t xml:space="preserve"> a aktualizovaného</w:t>
      </w:r>
      <w:r w:rsidRPr="00DB5C04">
        <w:rPr>
          <w:rFonts w:ascii="Calibri" w:hAnsi="Calibri"/>
          <w:b/>
        </w:rPr>
        <w:t xml:space="preserve"> soupisu prací vč. výkazu výměr</w:t>
      </w:r>
      <w:r w:rsidR="004164AE" w:rsidRPr="004164AE">
        <w:rPr>
          <w:b/>
        </w:rPr>
        <w:t xml:space="preserve">, v kú. </w:t>
      </w:r>
      <w:r>
        <w:rPr>
          <w:b/>
        </w:rPr>
        <w:t>Honice</w:t>
      </w:r>
      <w:r w:rsidR="004164AE" w:rsidRPr="004164AE">
        <w:rPr>
          <w:b/>
        </w:rPr>
        <w:t xml:space="preserve">. Přesná specifikace rozsahu prováděných prací je dle </w:t>
      </w:r>
      <w:r>
        <w:rPr>
          <w:b/>
        </w:rPr>
        <w:t xml:space="preserve">jednostupňové </w:t>
      </w:r>
      <w:r w:rsidR="004164AE" w:rsidRPr="004164AE">
        <w:rPr>
          <w:b/>
        </w:rPr>
        <w:t>projektové dokumentace</w:t>
      </w:r>
      <w:r>
        <w:rPr>
          <w:b/>
        </w:rPr>
        <w:t>:</w:t>
      </w:r>
      <w:r w:rsidR="004164AE" w:rsidRPr="004164AE">
        <w:rPr>
          <w:b/>
        </w:rPr>
        <w:t xml:space="preserve"> „</w:t>
      </w:r>
      <w:r>
        <w:rPr>
          <w:b/>
        </w:rPr>
        <w:t>Vnitřní povrch areálu tech. Služeb a r</w:t>
      </w:r>
      <w:r w:rsidR="004164AE" w:rsidRPr="004164AE">
        <w:rPr>
          <w:b/>
        </w:rPr>
        <w:t>ekonstrukce</w:t>
      </w:r>
      <w:r>
        <w:rPr>
          <w:b/>
        </w:rPr>
        <w:t xml:space="preserve"> vjezdu</w:t>
      </w:r>
      <w:r w:rsidR="004164AE" w:rsidRPr="004164AE">
        <w:rPr>
          <w:b/>
        </w:rPr>
        <w:t xml:space="preserve">“ </w:t>
      </w:r>
      <w:r>
        <w:rPr>
          <w:b/>
        </w:rPr>
        <w:t>červen 2020 od Společnosti Projekty S+S, s.r.o.</w:t>
      </w:r>
      <w:r w:rsidR="004164AE" w:rsidRPr="004164AE">
        <w:rPr>
          <w:b/>
        </w:rPr>
        <w:t xml:space="preserve"> a </w:t>
      </w:r>
      <w:r>
        <w:rPr>
          <w:b/>
        </w:rPr>
        <w:t>soupisu prací včetně výkazu výměr</w:t>
      </w:r>
      <w:r w:rsidR="004164AE" w:rsidRPr="004164AE">
        <w:rPr>
          <w:b/>
        </w:rPr>
        <w:t xml:space="preserve"> vypracované společností </w:t>
      </w:r>
      <w:bookmarkStart w:id="1" w:name="_Hlk160784991"/>
      <w:r w:rsidR="004164AE" w:rsidRPr="004164AE">
        <w:rPr>
          <w:b/>
        </w:rPr>
        <w:t>ARIPROS s.r.o.</w:t>
      </w:r>
      <w:bookmarkEnd w:id="0"/>
      <w:bookmarkEnd w:id="1"/>
      <w:r>
        <w:rPr>
          <w:b/>
        </w:rPr>
        <w:t>.</w:t>
      </w:r>
    </w:p>
    <w:p w14:paraId="38D4C259" w14:textId="63826D5A" w:rsidR="00AC1C04" w:rsidRPr="006C14F6" w:rsidRDefault="00153E24" w:rsidP="0040097A">
      <w:pPr>
        <w:pStyle w:val="Odstavecseseznamem"/>
        <w:ind w:left="284" w:firstLine="0"/>
      </w:pPr>
      <w:r w:rsidRPr="006C14F6">
        <w:rPr>
          <w:b/>
        </w:rPr>
        <w:t>Technické podmínky pro provedení stavebních prací jsou definovány projektovou dokumentací, která je přílohou výzvy</w:t>
      </w:r>
      <w:r w:rsidR="00E77EB6" w:rsidRPr="006C14F6">
        <w:rPr>
          <w:b/>
        </w:rPr>
        <w:t>“</w:t>
      </w:r>
      <w:r w:rsidR="00AB26B8" w:rsidRPr="006C14F6">
        <w:t xml:space="preserve"> vyhláš</w:t>
      </w:r>
      <w:r w:rsidR="00D80486">
        <w:t>ené</w:t>
      </w:r>
      <w:r w:rsidR="00AB26B8" w:rsidRPr="006C14F6">
        <w:t xml:space="preserve"> dne </w:t>
      </w:r>
      <w:r w:rsidR="0007471F">
        <w:t>23.10.</w:t>
      </w:r>
      <w:r w:rsidR="007677FB" w:rsidRPr="006C14F6">
        <w:t>20</w:t>
      </w:r>
      <w:r w:rsidR="006F7E14" w:rsidRPr="006C14F6">
        <w:t>2</w:t>
      </w:r>
      <w:r w:rsidR="00437D1C">
        <w:t>3</w:t>
      </w:r>
      <w:r w:rsidR="00E77EB6" w:rsidRPr="006C14F6">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lastRenderedPageBreak/>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Doba provádění díla:</w:t>
      </w:r>
      <w:r>
        <w:t xml:space="preserve">  </w:t>
      </w:r>
      <w:r w:rsidRPr="002F6756">
        <w:rPr>
          <w:shd w:val="clear" w:color="auto" w:fill="FFFF00"/>
        </w:rPr>
        <w:t>…</w:t>
      </w:r>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3BB9BC0" w:rsidR="00E74170" w:rsidRDefault="00E74170" w:rsidP="00E74170">
      <w:pPr>
        <w:numPr>
          <w:ilvl w:val="0"/>
          <w:numId w:val="3"/>
        </w:numPr>
        <w:ind w:hanging="426"/>
      </w:pPr>
      <w:r>
        <w:t>Místo plnění díla je na pozemku objednatele</w:t>
      </w:r>
      <w:r w:rsidR="00B57A55">
        <w:t xml:space="preserve">, </w:t>
      </w:r>
      <w:r w:rsidR="00C331EB">
        <w:t xml:space="preserve">kú. </w:t>
      </w:r>
      <w:r w:rsidR="00D80486">
        <w:t>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lastRenderedPageBreak/>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lastRenderedPageBreak/>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ust.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ust. § 105 zákona. </w:t>
      </w:r>
    </w:p>
    <w:p w14:paraId="437D17AB" w14:textId="77777777" w:rsidR="007D1E7B" w:rsidRPr="002F6756" w:rsidRDefault="007D1E7B" w:rsidP="00405A74">
      <w:pPr>
        <w:numPr>
          <w:ilvl w:val="0"/>
          <w:numId w:val="5"/>
        </w:numPr>
        <w:ind w:hanging="426"/>
      </w:pPr>
      <w:r w:rsidRPr="002F6756">
        <w:lastRenderedPageBreak/>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2D233B3F" w14:textId="617310E5" w:rsidR="00AB23F8" w:rsidRDefault="00AB23F8">
      <w:pPr>
        <w:spacing w:after="0" w:line="259" w:lineRule="auto"/>
        <w:ind w:left="2" w:firstLine="0"/>
        <w:jc w:val="left"/>
      </w:pPr>
    </w:p>
    <w:p w14:paraId="4267EB8B" w14:textId="77777777" w:rsidR="00AB23F8" w:rsidRDefault="00AB23F8">
      <w:pPr>
        <w:spacing w:after="0" w:line="259" w:lineRule="auto"/>
        <w:ind w:left="2" w:firstLine="0"/>
        <w:jc w:val="left"/>
      </w:pPr>
    </w:p>
    <w:p w14:paraId="65E2F0A4" w14:textId="77777777" w:rsidR="00D852F7" w:rsidRDefault="00D852F7">
      <w:pPr>
        <w:spacing w:after="0" w:line="259" w:lineRule="auto"/>
        <w:ind w:left="2" w:firstLine="0"/>
        <w:jc w:val="left"/>
      </w:pPr>
    </w:p>
    <w:p w14:paraId="1BB9CDAC" w14:textId="77777777" w:rsidR="00AC1C04" w:rsidRDefault="00E77EB6">
      <w:pPr>
        <w:pStyle w:val="Nadpis1"/>
        <w:ind w:right="303"/>
      </w:pPr>
      <w:r>
        <w:rPr>
          <w:u w:val="none"/>
        </w:rPr>
        <w:lastRenderedPageBreak/>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lastRenderedPageBreak/>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5334B73D" w14:textId="286683A4" w:rsidR="00B53138" w:rsidRDefault="00B53138">
      <w:pPr>
        <w:spacing w:after="0" w:line="259" w:lineRule="auto"/>
        <w:ind w:left="2" w:firstLine="0"/>
        <w:jc w:val="left"/>
      </w:pP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lastRenderedPageBreak/>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ust.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lastRenderedPageBreak/>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1" w:history="1"/>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0479F0A0"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w:t>
      </w:r>
      <w:r w:rsidR="00A556A4">
        <w:t>i</w:t>
      </w:r>
      <w:r>
        <w:t xml:space="preserve"> pojistné smlouvy </w:t>
      </w:r>
      <w:r w:rsidR="00A556A4">
        <w:t>je zhotovitel povinen předat objednateli před podpisem této smlouvy o dílo</w:t>
      </w:r>
      <w:r>
        <w:t>.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Ing. Roman Foršt</w:t>
      </w:r>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47EBE95D" w14:textId="77777777" w:rsidR="00AC1C04" w:rsidRDefault="00E77EB6">
      <w:pPr>
        <w:pStyle w:val="Nadpis1"/>
        <w:ind w:right="377"/>
      </w:pPr>
      <w:r>
        <w:rPr>
          <w:u w:val="none"/>
        </w:rPr>
        <w:lastRenderedPageBreak/>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49C0F9D2"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3830F60D" w:rsidR="00AC1C04" w:rsidRPr="004164AE" w:rsidRDefault="00E77EB6" w:rsidP="00D61C98">
      <w:pPr>
        <w:numPr>
          <w:ilvl w:val="0"/>
          <w:numId w:val="14"/>
        </w:numPr>
        <w:spacing w:after="174"/>
        <w:ind w:hanging="284"/>
        <w:rPr>
          <w:color w:val="auto"/>
        </w:rPr>
      </w:pPr>
      <w:r>
        <w:t xml:space="preserve">Smlouva se vyhotovuje </w:t>
      </w:r>
      <w:r w:rsidR="003A4A1D">
        <w:t xml:space="preserve">ve </w:t>
      </w:r>
      <w:r w:rsidR="00A556A4">
        <w:t>dvou</w:t>
      </w:r>
      <w:r>
        <w:t xml:space="preserve"> stejnopisech, každý stejnopis obsahuje bez příloh 11 stran textu. Objednatel obdrží </w:t>
      </w:r>
      <w:r w:rsidR="00A556A4">
        <w:t>jeden</w:t>
      </w:r>
      <w:r>
        <w:t xml:space="preserve"> stejnopis a zhotovitel </w:t>
      </w:r>
      <w:r w:rsidR="00A556A4">
        <w:t>jeden</w:t>
      </w:r>
      <w:r>
        <w:t xml:space="preserve"> stejnopis</w:t>
      </w:r>
      <w:r w:rsidRPr="004164AE">
        <w:rPr>
          <w:color w:val="auto"/>
        </w:rPr>
        <w:t xml:space="preserve">. </w:t>
      </w:r>
      <w:r w:rsidR="00D61C98" w:rsidRPr="004164AE">
        <w:rPr>
          <w:color w:val="auto"/>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61A9CF0F" w14:textId="5AA5B811" w:rsidR="00A66C16" w:rsidRDefault="00A66C16"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6AAD41C7" w14:textId="77777777" w:rsidR="00900C9A" w:rsidRDefault="00900C9A">
      <w:pPr>
        <w:spacing w:after="0" w:line="259" w:lineRule="auto"/>
        <w:ind w:left="2" w:firstLine="0"/>
        <w:jc w:val="left"/>
      </w:pP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363D18E3" w:rsidR="003A4A1D" w:rsidRPr="0017267C" w:rsidRDefault="00F514E5">
            <w:pPr>
              <w:spacing w:after="0" w:line="259" w:lineRule="auto"/>
              <w:ind w:left="641" w:right="467" w:hanging="641"/>
              <w:jc w:val="left"/>
              <w:rPr>
                <w:i/>
              </w:rPr>
            </w:pPr>
            <w:r>
              <w:t xml:space="preserve">   </w:t>
            </w:r>
            <w:r w:rsidR="0017267C">
              <w:t xml:space="preserve">        </w:t>
            </w:r>
            <w:r>
              <w:t xml:space="preserve"> </w:t>
            </w:r>
            <w:r w:rsidR="0017267C">
              <w:rPr>
                <w:i/>
              </w:rPr>
              <w:t>Ing. Roman Foršt</w:t>
            </w:r>
          </w:p>
          <w:p w14:paraId="495921F5" w14:textId="12BB4B1B" w:rsidR="00AC1C04" w:rsidRDefault="003A4A1D" w:rsidP="0017267C">
            <w:pPr>
              <w:spacing w:after="0" w:line="259" w:lineRule="auto"/>
              <w:ind w:left="641" w:right="467" w:hanging="641"/>
              <w:jc w:val="left"/>
            </w:pPr>
            <w:r>
              <w:t xml:space="preserve">          </w:t>
            </w:r>
            <w:r w:rsidR="00F514E5">
              <w:t xml:space="preserve">    </w:t>
            </w:r>
            <w:r>
              <w:t xml:space="preserve">starosta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2"/>
      <w:footerReference w:type="default" r:id="rId13"/>
      <w:footerReference w:type="first" r:id="rId14"/>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3"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7"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852298">
    <w:abstractNumId w:val="14"/>
  </w:num>
  <w:num w:numId="2" w16cid:durableId="832183363">
    <w:abstractNumId w:val="19"/>
  </w:num>
  <w:num w:numId="3" w16cid:durableId="781150452">
    <w:abstractNumId w:val="1"/>
  </w:num>
  <w:num w:numId="4" w16cid:durableId="1483306273">
    <w:abstractNumId w:val="4"/>
  </w:num>
  <w:num w:numId="5" w16cid:durableId="118183048">
    <w:abstractNumId w:val="15"/>
  </w:num>
  <w:num w:numId="6" w16cid:durableId="723648591">
    <w:abstractNumId w:val="17"/>
  </w:num>
  <w:num w:numId="7" w16cid:durableId="536478845">
    <w:abstractNumId w:val="0"/>
  </w:num>
  <w:num w:numId="8" w16cid:durableId="2102142522">
    <w:abstractNumId w:val="10"/>
  </w:num>
  <w:num w:numId="9" w16cid:durableId="1394885010">
    <w:abstractNumId w:val="11"/>
  </w:num>
  <w:num w:numId="10" w16cid:durableId="574819788">
    <w:abstractNumId w:val="9"/>
  </w:num>
  <w:num w:numId="11" w16cid:durableId="1081372085">
    <w:abstractNumId w:val="8"/>
  </w:num>
  <w:num w:numId="12" w16cid:durableId="943998901">
    <w:abstractNumId w:val="3"/>
  </w:num>
  <w:num w:numId="13" w16cid:durableId="1017002872">
    <w:abstractNumId w:val="5"/>
  </w:num>
  <w:num w:numId="14" w16cid:durableId="1813332460">
    <w:abstractNumId w:val="13"/>
  </w:num>
  <w:num w:numId="15" w16cid:durableId="2068649720">
    <w:abstractNumId w:val="18"/>
  </w:num>
  <w:num w:numId="16" w16cid:durableId="880365786">
    <w:abstractNumId w:val="6"/>
  </w:num>
  <w:num w:numId="17" w16cid:durableId="1176075056">
    <w:abstractNumId w:val="12"/>
  </w:num>
  <w:num w:numId="18" w16cid:durableId="2014987926">
    <w:abstractNumId w:val="16"/>
  </w:num>
  <w:num w:numId="19" w16cid:durableId="1721591808">
    <w:abstractNumId w:val="2"/>
  </w:num>
  <w:num w:numId="20" w16cid:durableId="67542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31B89"/>
    <w:rsid w:val="00037FFC"/>
    <w:rsid w:val="000446BA"/>
    <w:rsid w:val="00052CF7"/>
    <w:rsid w:val="000531CF"/>
    <w:rsid w:val="00070838"/>
    <w:rsid w:val="000716AA"/>
    <w:rsid w:val="0007231D"/>
    <w:rsid w:val="0007471F"/>
    <w:rsid w:val="00076EBF"/>
    <w:rsid w:val="00087EFF"/>
    <w:rsid w:val="000A2706"/>
    <w:rsid w:val="000A29F9"/>
    <w:rsid w:val="000C63A8"/>
    <w:rsid w:val="000E7C11"/>
    <w:rsid w:val="00101005"/>
    <w:rsid w:val="001174E1"/>
    <w:rsid w:val="00123077"/>
    <w:rsid w:val="001324EE"/>
    <w:rsid w:val="00133D68"/>
    <w:rsid w:val="00146B06"/>
    <w:rsid w:val="00153E24"/>
    <w:rsid w:val="0017267C"/>
    <w:rsid w:val="001D5199"/>
    <w:rsid w:val="001E37F6"/>
    <w:rsid w:val="00215DD5"/>
    <w:rsid w:val="002222D5"/>
    <w:rsid w:val="002376B5"/>
    <w:rsid w:val="0024304B"/>
    <w:rsid w:val="00247B22"/>
    <w:rsid w:val="00256523"/>
    <w:rsid w:val="00261AE3"/>
    <w:rsid w:val="0026216A"/>
    <w:rsid w:val="002B680D"/>
    <w:rsid w:val="002D05F2"/>
    <w:rsid w:val="002F6756"/>
    <w:rsid w:val="00346E0E"/>
    <w:rsid w:val="00353C4E"/>
    <w:rsid w:val="003620A4"/>
    <w:rsid w:val="003669D3"/>
    <w:rsid w:val="003778FA"/>
    <w:rsid w:val="003948D2"/>
    <w:rsid w:val="00396266"/>
    <w:rsid w:val="003A4A1D"/>
    <w:rsid w:val="003A4F2A"/>
    <w:rsid w:val="003B040E"/>
    <w:rsid w:val="0040097A"/>
    <w:rsid w:val="00405A74"/>
    <w:rsid w:val="00407A14"/>
    <w:rsid w:val="004164AE"/>
    <w:rsid w:val="00421170"/>
    <w:rsid w:val="004264CB"/>
    <w:rsid w:val="00437D1C"/>
    <w:rsid w:val="00455383"/>
    <w:rsid w:val="004A6B9B"/>
    <w:rsid w:val="004B7AA5"/>
    <w:rsid w:val="004C6F49"/>
    <w:rsid w:val="0050757B"/>
    <w:rsid w:val="005107BA"/>
    <w:rsid w:val="00510BDA"/>
    <w:rsid w:val="00564201"/>
    <w:rsid w:val="00586830"/>
    <w:rsid w:val="00593060"/>
    <w:rsid w:val="005A6BDC"/>
    <w:rsid w:val="005C199B"/>
    <w:rsid w:val="005C5BB8"/>
    <w:rsid w:val="005E5E73"/>
    <w:rsid w:val="005F450E"/>
    <w:rsid w:val="006209C4"/>
    <w:rsid w:val="00642584"/>
    <w:rsid w:val="00643F36"/>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9370E"/>
    <w:rsid w:val="007A7852"/>
    <w:rsid w:val="007C27CA"/>
    <w:rsid w:val="007C4EAC"/>
    <w:rsid w:val="007D1E7B"/>
    <w:rsid w:val="007F2A6D"/>
    <w:rsid w:val="00804975"/>
    <w:rsid w:val="00813345"/>
    <w:rsid w:val="0082291C"/>
    <w:rsid w:val="00826F0C"/>
    <w:rsid w:val="00847887"/>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556A4"/>
    <w:rsid w:val="00A64663"/>
    <w:rsid w:val="00A66C16"/>
    <w:rsid w:val="00A82BAE"/>
    <w:rsid w:val="00AA7661"/>
    <w:rsid w:val="00AB0230"/>
    <w:rsid w:val="00AB23F8"/>
    <w:rsid w:val="00AB26B8"/>
    <w:rsid w:val="00AB4DB6"/>
    <w:rsid w:val="00AC1C04"/>
    <w:rsid w:val="00AF28A9"/>
    <w:rsid w:val="00AF3D60"/>
    <w:rsid w:val="00B032B4"/>
    <w:rsid w:val="00B0633A"/>
    <w:rsid w:val="00B1155B"/>
    <w:rsid w:val="00B20887"/>
    <w:rsid w:val="00B2732C"/>
    <w:rsid w:val="00B53138"/>
    <w:rsid w:val="00B5792F"/>
    <w:rsid w:val="00B57A55"/>
    <w:rsid w:val="00B75368"/>
    <w:rsid w:val="00B96A90"/>
    <w:rsid w:val="00BB2EB5"/>
    <w:rsid w:val="00BC018C"/>
    <w:rsid w:val="00BC1972"/>
    <w:rsid w:val="00BD2BFE"/>
    <w:rsid w:val="00C03294"/>
    <w:rsid w:val="00C058A1"/>
    <w:rsid w:val="00C07D06"/>
    <w:rsid w:val="00C14499"/>
    <w:rsid w:val="00C245FE"/>
    <w:rsid w:val="00C329E6"/>
    <w:rsid w:val="00C331EB"/>
    <w:rsid w:val="00C536A2"/>
    <w:rsid w:val="00C920C1"/>
    <w:rsid w:val="00CE5368"/>
    <w:rsid w:val="00CF2447"/>
    <w:rsid w:val="00CF500E"/>
    <w:rsid w:val="00D02B3A"/>
    <w:rsid w:val="00D12126"/>
    <w:rsid w:val="00D17633"/>
    <w:rsid w:val="00D257D3"/>
    <w:rsid w:val="00D61C98"/>
    <w:rsid w:val="00D7001E"/>
    <w:rsid w:val="00D80486"/>
    <w:rsid w:val="00D80A80"/>
    <w:rsid w:val="00D852F7"/>
    <w:rsid w:val="00D876A7"/>
    <w:rsid w:val="00D91D35"/>
    <w:rsid w:val="00DA09CB"/>
    <w:rsid w:val="00DC1687"/>
    <w:rsid w:val="00DC17E2"/>
    <w:rsid w:val="00DF245A"/>
    <w:rsid w:val="00E3258A"/>
    <w:rsid w:val="00E337E3"/>
    <w:rsid w:val="00E65A14"/>
    <w:rsid w:val="00E74170"/>
    <w:rsid w:val="00E77EB6"/>
    <w:rsid w:val="00F07961"/>
    <w:rsid w:val="00F1410F"/>
    <w:rsid w:val="00F276D6"/>
    <w:rsid w:val="00F514E5"/>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 w:type="character" w:styleId="Sledovanodkaz">
    <w:name w:val="FollowedHyperlink"/>
    <w:basedOn w:val="Standardnpsmoodstavce"/>
    <w:uiPriority w:val="99"/>
    <w:semiHidden/>
    <w:unhideWhenUsed/>
    <w:rsid w:val="00847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svobodova@czechinve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5115</Words>
  <Characters>30180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13</cp:revision>
  <cp:lastPrinted>2023-08-09T13:52:00Z</cp:lastPrinted>
  <dcterms:created xsi:type="dcterms:W3CDTF">2021-07-01T13:24:00Z</dcterms:created>
  <dcterms:modified xsi:type="dcterms:W3CDTF">2024-10-23T14:03:00Z</dcterms:modified>
</cp:coreProperties>
</file>