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07E3F" w14:textId="77777777" w:rsidR="00130087" w:rsidRDefault="00130087" w:rsidP="002F43A3">
      <w:pPr>
        <w:pStyle w:val="Zhlav"/>
        <w:rPr>
          <w:noProof/>
          <w:lang w:eastAsia="cs-CZ"/>
        </w:rPr>
      </w:pP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815"/>
        <w:gridCol w:w="3779"/>
      </w:tblGrid>
      <w:tr w:rsidR="00CA5E74" w:rsidRPr="002A18A1" w14:paraId="782EA085" w14:textId="77777777" w:rsidTr="00B36F27">
        <w:trPr>
          <w:jc w:val="center"/>
        </w:trPr>
        <w:tc>
          <w:tcPr>
            <w:tcW w:w="9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BEE" w14:textId="77777777" w:rsidR="00CA5E74" w:rsidRPr="00331DF9" w:rsidRDefault="002F43A3" w:rsidP="00162EDF">
            <w:pPr>
              <w:pStyle w:val="Nadpis1"/>
              <w:numPr>
                <w:ilvl w:val="0"/>
                <w:numId w:val="0"/>
              </w:numPr>
              <w:spacing w:line="240" w:lineRule="atLeast"/>
              <w:ind w:left="357" w:hanging="357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331DF9">
              <w:rPr>
                <w:noProof/>
                <w:sz w:val="32"/>
                <w:szCs w:val="32"/>
              </w:rPr>
              <w:tab/>
            </w:r>
            <w:bookmarkStart w:id="0" w:name="_Toc200431263"/>
            <w:r w:rsidR="00905FCC" w:rsidRPr="00331DF9">
              <w:rPr>
                <w:rFonts w:ascii="Trebuchet MS" w:hAnsi="Trebuchet MS"/>
                <w:sz w:val="32"/>
                <w:szCs w:val="32"/>
              </w:rPr>
              <w:t xml:space="preserve">ZD Příloha č. </w:t>
            </w:r>
            <w:bookmarkEnd w:id="0"/>
            <w:r w:rsidR="00162EDF">
              <w:rPr>
                <w:rFonts w:ascii="Trebuchet MS" w:hAnsi="Trebuchet MS"/>
                <w:sz w:val="32"/>
                <w:szCs w:val="32"/>
              </w:rPr>
              <w:t>4</w:t>
            </w:r>
            <w:r w:rsidR="00905FCC" w:rsidRPr="00331DF9">
              <w:rPr>
                <w:rFonts w:ascii="Trebuchet MS" w:hAnsi="Trebuchet MS"/>
                <w:sz w:val="32"/>
                <w:szCs w:val="32"/>
              </w:rPr>
              <w:t xml:space="preserve"> - </w:t>
            </w:r>
            <w:r w:rsidR="00CA5E74" w:rsidRPr="00331DF9">
              <w:rPr>
                <w:rFonts w:ascii="Trebuchet MS" w:hAnsi="Trebuchet MS"/>
                <w:sz w:val="32"/>
                <w:szCs w:val="32"/>
              </w:rPr>
              <w:t>KRYCÍ LIST NABÍDKY</w:t>
            </w:r>
          </w:p>
        </w:tc>
      </w:tr>
      <w:tr w:rsidR="009859C2" w:rsidRPr="00F17AC8" w14:paraId="5FF80AA9" w14:textId="77777777" w:rsidTr="004B3D6D">
        <w:trPr>
          <w:trHeight w:val="10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0035" w14:textId="77777777" w:rsidR="009859C2" w:rsidRPr="00F17AC8" w:rsidRDefault="009859C2" w:rsidP="00AE4751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001CEB2" w14:textId="77777777" w:rsidR="009859C2" w:rsidRPr="00F17AC8" w:rsidRDefault="009859C2" w:rsidP="009859C2">
            <w:pPr>
              <w:spacing w:line="360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F17AC8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Název </w:t>
            </w:r>
            <w:r w:rsidR="00335838" w:rsidRPr="00F17AC8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veřejné </w:t>
            </w:r>
            <w:r w:rsidRPr="00F17AC8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zakázky </w:t>
            </w:r>
          </w:p>
          <w:p w14:paraId="6063232E" w14:textId="77777777" w:rsidR="009859C2" w:rsidRPr="00F17AC8" w:rsidRDefault="009859C2" w:rsidP="009859C2">
            <w:pPr>
              <w:spacing w:line="360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9578" w14:textId="035E2C72" w:rsidR="009859C2" w:rsidRPr="002B2CAF" w:rsidRDefault="00B235AF" w:rsidP="00D5434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b/>
                <w:sz w:val="28"/>
                <w:szCs w:val="28"/>
              </w:rPr>
            </w:pPr>
            <w:r>
              <w:rPr>
                <w:rFonts w:ascii="Trebuchet MS" w:hAnsi="Trebuchet MS" w:cs="Calibri"/>
                <w:b/>
                <w:sz w:val="28"/>
                <w:szCs w:val="28"/>
              </w:rPr>
              <w:t>ODKANALIZOVÁNÍ a ČOV PETŘVALD</w:t>
            </w:r>
          </w:p>
        </w:tc>
      </w:tr>
      <w:tr w:rsidR="00B36F27" w:rsidRPr="00F17AC8" w14:paraId="28EE4DF3" w14:textId="77777777" w:rsidTr="004B3D6D">
        <w:trPr>
          <w:trHeight w:val="7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BDEF14" w14:textId="77777777" w:rsidR="00B36F27" w:rsidRPr="00F17AC8" w:rsidRDefault="00B36F27" w:rsidP="00AE4751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48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89AB82" w14:textId="77777777" w:rsidR="00B36F27" w:rsidRPr="00F17AC8" w:rsidRDefault="00B36F27" w:rsidP="00B36F27">
            <w:pPr>
              <w:pStyle w:val="Zkladntext3"/>
              <w:jc w:val="left"/>
              <w:rPr>
                <w:rFonts w:ascii="Trebuchet MS" w:hAnsi="Trebuchet MS"/>
                <w:bCs/>
                <w:sz w:val="22"/>
                <w:szCs w:val="22"/>
              </w:rPr>
            </w:pPr>
            <w:r w:rsidRPr="00F17AC8">
              <w:rPr>
                <w:rFonts w:ascii="Trebuchet MS" w:hAnsi="Trebuchet MS"/>
                <w:bCs/>
                <w:sz w:val="22"/>
                <w:szCs w:val="22"/>
              </w:rPr>
              <w:t>Zadavatel</w:t>
            </w:r>
          </w:p>
        </w:tc>
        <w:tc>
          <w:tcPr>
            <w:tcW w:w="37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855A84" w14:textId="02A604BF" w:rsidR="00B36F27" w:rsidRPr="00F17AC8" w:rsidRDefault="00B235AF" w:rsidP="0084589A">
            <w:pPr>
              <w:pStyle w:val="NormalJustified"/>
              <w:widowControl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E6E7C">
              <w:rPr>
                <w:rFonts w:ascii="Trebuchet MS" w:hAnsi="Trebuchet MS"/>
                <w:b/>
                <w:szCs w:val="24"/>
              </w:rPr>
              <w:t>Obec Petřvald</w:t>
            </w:r>
            <w:r w:rsidR="00B36F27" w:rsidRPr="002E6E7C">
              <w:rPr>
                <w:rFonts w:ascii="Trebuchet MS" w:hAnsi="Trebuchet MS"/>
                <w:b/>
                <w:szCs w:val="24"/>
              </w:rPr>
              <w:t>,</w:t>
            </w:r>
            <w:r w:rsidR="00B36F27" w:rsidRPr="00F17AC8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84589A" w:rsidRPr="00F17AC8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4B3D6D">
              <w:rPr>
                <w:rFonts w:ascii="Trebuchet MS" w:hAnsi="Trebuchet MS"/>
                <w:sz w:val="22"/>
                <w:szCs w:val="22"/>
              </w:rPr>
              <w:t xml:space="preserve">Petřvald 1 – Petřvald </w:t>
            </w:r>
            <w:proofErr w:type="gramStart"/>
            <w:r w:rsidR="004B3D6D">
              <w:rPr>
                <w:rFonts w:ascii="Trebuchet MS" w:hAnsi="Trebuchet MS"/>
                <w:sz w:val="22"/>
                <w:szCs w:val="22"/>
              </w:rPr>
              <w:t>č.p.</w:t>
            </w:r>
            <w:proofErr w:type="gramEnd"/>
            <w:r w:rsidR="004B3D6D">
              <w:rPr>
                <w:rFonts w:ascii="Trebuchet MS" w:hAnsi="Trebuchet MS"/>
                <w:sz w:val="22"/>
                <w:szCs w:val="22"/>
              </w:rPr>
              <w:t xml:space="preserve"> 175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740968"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>742 60 Petřvald</w:t>
            </w:r>
          </w:p>
        </w:tc>
      </w:tr>
      <w:tr w:rsidR="00CA5E74" w:rsidRPr="00F17AC8" w14:paraId="375A393D" w14:textId="77777777" w:rsidTr="004B3D6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9312E81" w14:textId="77777777" w:rsidR="00CA5E74" w:rsidRPr="00F17AC8" w:rsidRDefault="00B36F27" w:rsidP="00AE4751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48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ED1F2CA" w14:textId="77777777" w:rsidR="00CA5E74" w:rsidRPr="00F17AC8" w:rsidRDefault="00162EDF" w:rsidP="00F17AC8">
            <w:pPr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 xml:space="preserve">Dodavatel / </w:t>
            </w:r>
            <w:r w:rsidR="00CA5E74" w:rsidRPr="00F17AC8">
              <w:rPr>
                <w:rFonts w:ascii="Trebuchet MS" w:hAnsi="Trebuchet MS"/>
                <w:sz w:val="22"/>
                <w:szCs w:val="22"/>
              </w:rPr>
              <w:t>Obchodní firma nebo název</w:t>
            </w:r>
          </w:p>
          <w:p w14:paraId="675C06BF" w14:textId="77777777" w:rsidR="00CA5E74" w:rsidRPr="00F17AC8" w:rsidRDefault="00CA5E74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7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07BC5A5" w14:textId="77777777" w:rsidR="00CA5E74" w:rsidRPr="00F17AC8" w:rsidRDefault="00CA5E74">
            <w:pPr>
              <w:pStyle w:val="NormlnsWWW5"/>
              <w:spacing w:before="0" w:after="0" w:afterAutospacing="0" w:line="360" w:lineRule="auto"/>
              <w:jc w:val="left"/>
              <w:rPr>
                <w:rFonts w:ascii="Trebuchet MS" w:eastAsia="Times New Roman" w:hAnsi="Trebuchet MS" w:cs="Times New Roman"/>
              </w:rPr>
            </w:pPr>
          </w:p>
        </w:tc>
      </w:tr>
      <w:tr w:rsidR="00CA5E74" w:rsidRPr="00F17AC8" w14:paraId="4BD03B9E" w14:textId="77777777" w:rsidTr="004B3D6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529B06" w14:textId="77777777" w:rsidR="00CA5E74" w:rsidRPr="00F17AC8" w:rsidRDefault="00B36F27" w:rsidP="00AE4751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48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12020E" w14:textId="77777777" w:rsidR="00CA5E74" w:rsidRPr="00F17AC8" w:rsidRDefault="00CA5E74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Sídlo</w:t>
            </w:r>
          </w:p>
          <w:p w14:paraId="0CE5BADD" w14:textId="77777777" w:rsidR="00CA5E74" w:rsidRPr="00F17AC8" w:rsidRDefault="00CA5E74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7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3E79B7" w14:textId="77777777" w:rsidR="00CA5E74" w:rsidRPr="00F17AC8" w:rsidRDefault="00CA5E74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A5E74" w:rsidRPr="00F17AC8" w14:paraId="2AF6181F" w14:textId="77777777" w:rsidTr="004B3D6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09F2" w14:textId="77777777" w:rsidR="00CA5E74" w:rsidRPr="00F17AC8" w:rsidRDefault="00B36F27" w:rsidP="00AE4751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4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651D2" w14:textId="77777777" w:rsidR="00CA5E74" w:rsidRPr="00F17AC8" w:rsidRDefault="00CA5E74" w:rsidP="00DA1F74">
            <w:pPr>
              <w:pStyle w:val="NormlnsWWW5"/>
              <w:spacing w:before="0" w:after="0" w:afterAutospacing="0" w:line="360" w:lineRule="auto"/>
              <w:jc w:val="left"/>
              <w:rPr>
                <w:rFonts w:ascii="Trebuchet MS" w:eastAsia="Times New Roman" w:hAnsi="Trebuchet MS" w:cs="Times New Roman"/>
              </w:rPr>
            </w:pPr>
            <w:r w:rsidRPr="00F17AC8">
              <w:rPr>
                <w:rFonts w:ascii="Trebuchet MS" w:eastAsia="Times New Roman" w:hAnsi="Trebuchet MS" w:cs="Times New Roman"/>
              </w:rPr>
              <w:t>Doručovací adresa včetně PSČ</w:t>
            </w:r>
          </w:p>
        </w:tc>
        <w:tc>
          <w:tcPr>
            <w:tcW w:w="37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B503" w14:textId="77777777" w:rsidR="00CA5E74" w:rsidRPr="00F17AC8" w:rsidRDefault="00CA5E74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A5E74" w:rsidRPr="00F17AC8" w14:paraId="3D02DA30" w14:textId="77777777" w:rsidTr="004B3D6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238B" w14:textId="77777777" w:rsidR="00CA5E74" w:rsidRPr="00F17AC8" w:rsidRDefault="00B36F27" w:rsidP="00AE4751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73DF" w14:textId="77777777" w:rsidR="00CA5E74" w:rsidRPr="00F17AC8" w:rsidRDefault="00CA5E74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Právní forma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0CD3" w14:textId="77777777" w:rsidR="00CA5E74" w:rsidRPr="00F17AC8" w:rsidRDefault="00CA5E74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A5E74" w:rsidRPr="00F17AC8" w14:paraId="29A26B9C" w14:textId="77777777" w:rsidTr="004B3D6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2D9E" w14:textId="77777777" w:rsidR="00CA5E74" w:rsidRPr="00F17AC8" w:rsidRDefault="00B36F27" w:rsidP="00AE4751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D97F" w14:textId="77777777" w:rsidR="00CA5E74" w:rsidRPr="00F17AC8" w:rsidRDefault="00CA5E74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Identifikační číslo</w:t>
            </w:r>
            <w:r w:rsidR="00B36F27" w:rsidRPr="00F17AC8">
              <w:rPr>
                <w:rFonts w:ascii="Trebuchet MS" w:hAnsi="Trebuchet MS"/>
                <w:sz w:val="22"/>
                <w:szCs w:val="22"/>
              </w:rPr>
              <w:t xml:space="preserve"> / DIČ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A179" w14:textId="77777777" w:rsidR="00CA5E74" w:rsidRPr="00F17AC8" w:rsidRDefault="00CA5E74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A5E74" w:rsidRPr="00F17AC8" w14:paraId="0D7EF04E" w14:textId="77777777" w:rsidTr="004B3D6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128B" w14:textId="77777777" w:rsidR="00CA5E74" w:rsidRPr="00F17AC8" w:rsidRDefault="00CA5E74" w:rsidP="00AE4751">
            <w:pPr>
              <w:spacing w:line="240" w:lineRule="atLeast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344A" w14:textId="77777777" w:rsidR="00CA5E74" w:rsidRPr="00F17AC8" w:rsidRDefault="00CA5E74" w:rsidP="00B752DB">
            <w:pPr>
              <w:spacing w:line="240" w:lineRule="atLeast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Jméno a příjmení statutárního orgánu</w:t>
            </w:r>
            <w:r w:rsidR="00B752DB" w:rsidRPr="00F17AC8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F17AC8">
              <w:rPr>
                <w:rFonts w:ascii="Trebuchet MS" w:hAnsi="Trebuchet MS"/>
                <w:sz w:val="22"/>
                <w:szCs w:val="22"/>
              </w:rPr>
              <w:t>nebo jeho členů, případně jiné</w:t>
            </w:r>
            <w:r w:rsidR="00B752DB" w:rsidRPr="00F17AC8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F17AC8">
              <w:rPr>
                <w:rFonts w:ascii="Trebuchet MS" w:hAnsi="Trebuchet MS"/>
                <w:sz w:val="22"/>
                <w:szCs w:val="22"/>
              </w:rPr>
              <w:t>fyzické osoby oprávněné jednat</w:t>
            </w:r>
            <w:r w:rsidR="00B752DB" w:rsidRPr="00F17AC8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F17AC8">
              <w:rPr>
                <w:rFonts w:ascii="Trebuchet MS" w:hAnsi="Trebuchet MS"/>
                <w:sz w:val="22"/>
                <w:szCs w:val="22"/>
              </w:rPr>
              <w:t>jménem této právnické osoby,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D3E5" w14:textId="77777777" w:rsidR="00CA5E74" w:rsidRPr="00F17AC8" w:rsidRDefault="00CA5E74">
            <w:pPr>
              <w:pStyle w:val="NormlnsWWW5"/>
              <w:jc w:val="left"/>
              <w:rPr>
                <w:rFonts w:ascii="Trebuchet MS" w:hAnsi="Trebuchet MS" w:cs="Times New Roman"/>
              </w:rPr>
            </w:pPr>
          </w:p>
        </w:tc>
      </w:tr>
      <w:tr w:rsidR="00CA5E74" w:rsidRPr="00F17AC8" w14:paraId="297F3095" w14:textId="77777777" w:rsidTr="004B3D6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9A67" w14:textId="77777777" w:rsidR="00CA5E74" w:rsidRPr="00F17AC8" w:rsidRDefault="00CA5E74" w:rsidP="00AE4751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58DA" w14:textId="77777777" w:rsidR="00CA5E74" w:rsidRPr="00F17AC8" w:rsidRDefault="00CA5E74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Kontaktní osoba ve věci nabídky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9190" w14:textId="77777777" w:rsidR="00CA5E74" w:rsidRPr="00F17AC8" w:rsidRDefault="00CA5E74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859C2" w:rsidRPr="00F17AC8" w14:paraId="2D16C639" w14:textId="77777777" w:rsidTr="004B3D6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93DB" w14:textId="77777777" w:rsidR="009859C2" w:rsidRPr="00F17AC8" w:rsidRDefault="009859C2" w:rsidP="00AE4751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F639" w14:textId="77777777" w:rsidR="009859C2" w:rsidRPr="00F17AC8" w:rsidRDefault="009859C2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Kontaktní telefon ve věci nabídky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D55A" w14:textId="77777777" w:rsidR="009859C2" w:rsidRPr="00F17AC8" w:rsidRDefault="009859C2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A5E74" w:rsidRPr="00F17AC8" w14:paraId="347D28DF" w14:textId="77777777" w:rsidTr="004B3D6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3B18" w14:textId="77777777" w:rsidR="00CA5E74" w:rsidRPr="00F17AC8" w:rsidRDefault="009859C2" w:rsidP="00AE4751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DF04" w14:textId="77777777" w:rsidR="00CA5E74" w:rsidRPr="00F17AC8" w:rsidRDefault="009859C2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Kontaktní e-mail ve věci nabídky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4105" w14:textId="77777777" w:rsidR="00CA5E74" w:rsidRPr="00F17AC8" w:rsidRDefault="00CA5E74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A5E74" w:rsidRPr="00F17AC8" w14:paraId="00F0B9F7" w14:textId="77777777" w:rsidTr="004B3D6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B480" w14:textId="77777777" w:rsidR="00CA5E74" w:rsidRPr="00F17AC8" w:rsidRDefault="009859C2" w:rsidP="00AE4751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12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62E6" w14:textId="77777777" w:rsidR="00CA5E74" w:rsidRPr="00F17AC8" w:rsidRDefault="00D433F1" w:rsidP="00162EDF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W</w:t>
            </w:r>
            <w:r w:rsidR="009859C2" w:rsidRPr="00F17AC8">
              <w:rPr>
                <w:rFonts w:ascii="Trebuchet MS" w:hAnsi="Trebuchet MS"/>
                <w:sz w:val="22"/>
                <w:szCs w:val="22"/>
              </w:rPr>
              <w:t xml:space="preserve">ww stránky </w:t>
            </w:r>
            <w:r w:rsidR="00162EDF" w:rsidRPr="00F17AC8">
              <w:rPr>
                <w:rFonts w:ascii="Trebuchet MS" w:hAnsi="Trebuchet MS"/>
                <w:sz w:val="22"/>
                <w:szCs w:val="22"/>
              </w:rPr>
              <w:t>účastníka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793" w14:textId="77777777" w:rsidR="00CA5E74" w:rsidRPr="00F17AC8" w:rsidRDefault="00CA5E74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31DF9" w:rsidRPr="00F17AC8" w14:paraId="6E43F563" w14:textId="77777777" w:rsidTr="004B3D6D">
        <w:trPr>
          <w:cantSplit/>
          <w:trHeight w:val="5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D7C1" w14:textId="77777777" w:rsidR="00331DF9" w:rsidRPr="00F17AC8" w:rsidRDefault="006709E7" w:rsidP="00896FE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13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C23B" w14:textId="77777777" w:rsidR="00331DF9" w:rsidRPr="00F17AC8" w:rsidRDefault="00331DF9" w:rsidP="00162EDF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</w:rPr>
            </w:pPr>
            <w:r w:rsidRPr="00F17AC8">
              <w:rPr>
                <w:rFonts w:ascii="Trebuchet MS" w:hAnsi="Trebuchet MS"/>
                <w:b/>
                <w:sz w:val="22"/>
                <w:szCs w:val="22"/>
              </w:rPr>
              <w:t xml:space="preserve">Celková nabídková cena v CZK bez DPH za </w:t>
            </w:r>
            <w:r w:rsidR="00162EDF" w:rsidRPr="00F17AC8">
              <w:rPr>
                <w:rFonts w:ascii="Trebuchet MS" w:hAnsi="Trebuchet MS"/>
                <w:b/>
                <w:sz w:val="22"/>
                <w:szCs w:val="22"/>
              </w:rPr>
              <w:t xml:space="preserve">celou stavbu </w:t>
            </w:r>
            <w:r w:rsidR="00162EDF" w:rsidRPr="00F17AC8">
              <w:rPr>
                <w:rFonts w:ascii="Trebuchet MS" w:hAnsi="Trebuchet MS"/>
                <w:sz w:val="22"/>
                <w:szCs w:val="22"/>
              </w:rPr>
              <w:t>(čl. 12.1. ZD)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42D7" w14:textId="77777777" w:rsidR="00331DF9" w:rsidRPr="00F17AC8" w:rsidRDefault="00F17AC8" w:rsidP="005C178E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17AC8">
              <w:rPr>
                <w:rFonts w:ascii="Trebuchet MS" w:hAnsi="Trebuchet MS"/>
                <w:b/>
                <w:sz w:val="22"/>
                <w:szCs w:val="22"/>
              </w:rPr>
              <w:t>…… CZK</w:t>
            </w:r>
          </w:p>
        </w:tc>
      </w:tr>
      <w:tr w:rsidR="00162EDF" w:rsidRPr="00F17AC8" w14:paraId="51199D17" w14:textId="77777777" w:rsidTr="004B3D6D">
        <w:trPr>
          <w:cantSplit/>
          <w:trHeight w:val="5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DB83" w14:textId="77777777" w:rsidR="00162EDF" w:rsidRPr="00F17AC8" w:rsidRDefault="00162EDF" w:rsidP="00162ED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14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16DF" w14:textId="77777777" w:rsidR="00162EDF" w:rsidRPr="00F17AC8" w:rsidRDefault="00162EDF" w:rsidP="00D353C1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  <w:highlight w:val="yellow"/>
              </w:rPr>
            </w:pPr>
            <w:r w:rsidRPr="00F17AC8">
              <w:rPr>
                <w:rFonts w:ascii="Trebuchet MS" w:hAnsi="Trebuchet MS"/>
                <w:b/>
                <w:sz w:val="22"/>
                <w:szCs w:val="22"/>
              </w:rPr>
              <w:t>DPH v CZK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1A29" w14:textId="77777777" w:rsidR="00162EDF" w:rsidRPr="00F17AC8" w:rsidRDefault="00F17AC8" w:rsidP="005C178E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17AC8">
              <w:rPr>
                <w:rFonts w:ascii="Trebuchet MS" w:hAnsi="Trebuchet MS"/>
                <w:b/>
                <w:sz w:val="22"/>
                <w:szCs w:val="22"/>
              </w:rPr>
              <w:t>…… CZK</w:t>
            </w:r>
          </w:p>
        </w:tc>
      </w:tr>
      <w:tr w:rsidR="00162EDF" w:rsidRPr="00F17AC8" w14:paraId="7F3356D4" w14:textId="77777777" w:rsidTr="004B3D6D">
        <w:trPr>
          <w:cantSplit/>
          <w:trHeight w:val="5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617B" w14:textId="77777777" w:rsidR="00162EDF" w:rsidRPr="00F17AC8" w:rsidRDefault="00162EDF" w:rsidP="00162ED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9BA1" w14:textId="77777777" w:rsidR="00162EDF" w:rsidRPr="00F17AC8" w:rsidRDefault="00162EDF" w:rsidP="00331DF9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</w:rPr>
            </w:pPr>
            <w:r w:rsidRPr="00F17AC8">
              <w:rPr>
                <w:rFonts w:ascii="Trebuchet MS" w:hAnsi="Trebuchet MS"/>
                <w:b/>
                <w:sz w:val="22"/>
                <w:szCs w:val="22"/>
              </w:rPr>
              <w:t xml:space="preserve">Celková nabídková cena za celou stavbu v CZK včetně DPH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3134" w14:textId="77777777" w:rsidR="00162EDF" w:rsidRPr="00F17AC8" w:rsidRDefault="00F17AC8" w:rsidP="005C178E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17AC8">
              <w:rPr>
                <w:rFonts w:ascii="Trebuchet MS" w:hAnsi="Trebuchet MS"/>
                <w:b/>
                <w:sz w:val="22"/>
                <w:szCs w:val="22"/>
              </w:rPr>
              <w:t>…… CZK</w:t>
            </w:r>
          </w:p>
        </w:tc>
      </w:tr>
      <w:tr w:rsidR="00162EDF" w:rsidRPr="00F17AC8" w14:paraId="6BB1A9A8" w14:textId="77777777" w:rsidTr="004B3D6D">
        <w:trPr>
          <w:cantSplit/>
          <w:trHeight w:val="5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F308" w14:textId="77777777" w:rsidR="00162EDF" w:rsidRPr="00F17AC8" w:rsidRDefault="00162EDF" w:rsidP="00162ED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17AC8">
              <w:rPr>
                <w:rFonts w:ascii="Trebuchet MS" w:hAnsi="Trebuchet MS"/>
                <w:sz w:val="22"/>
                <w:szCs w:val="22"/>
              </w:rPr>
              <w:t>16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6907" w14:textId="1D68CCB1" w:rsidR="00162EDF" w:rsidRPr="00AE7072" w:rsidRDefault="00162EDF" w:rsidP="00162EDF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</w:rPr>
            </w:pPr>
            <w:r w:rsidRPr="00AE7072">
              <w:rPr>
                <w:rFonts w:ascii="Trebuchet MS" w:hAnsi="Trebuchet MS"/>
                <w:b/>
                <w:sz w:val="22"/>
                <w:szCs w:val="22"/>
              </w:rPr>
              <w:t xml:space="preserve">Počet referencí hlavního stavbyvedoucího </w:t>
            </w:r>
            <w:r w:rsidR="000F5350" w:rsidRPr="00AE7072">
              <w:rPr>
                <w:rFonts w:ascii="Trebuchet MS" w:hAnsi="Trebuchet MS"/>
                <w:sz w:val="22"/>
                <w:szCs w:val="22"/>
              </w:rPr>
              <w:t xml:space="preserve">– stavby </w:t>
            </w:r>
            <w:r w:rsidR="00941D0B" w:rsidRPr="00AE7072">
              <w:rPr>
                <w:rFonts w:ascii="Trebuchet MS" w:hAnsi="Trebuchet MS"/>
                <w:sz w:val="22"/>
                <w:szCs w:val="22"/>
              </w:rPr>
              <w:t xml:space="preserve">splaškové </w:t>
            </w:r>
            <w:r w:rsidR="000F5350" w:rsidRPr="00AE7072">
              <w:rPr>
                <w:rFonts w:ascii="Trebuchet MS" w:hAnsi="Trebuchet MS"/>
                <w:sz w:val="22"/>
                <w:szCs w:val="22"/>
              </w:rPr>
              <w:t>kanalizace v </w:t>
            </w:r>
            <w:proofErr w:type="spellStart"/>
            <w:r w:rsidR="000F5350" w:rsidRPr="00AE7072">
              <w:rPr>
                <w:rFonts w:ascii="Trebuchet MS" w:hAnsi="Trebuchet MS"/>
                <w:sz w:val="22"/>
                <w:szCs w:val="22"/>
              </w:rPr>
              <w:t>intravilá</w:t>
            </w:r>
            <w:r w:rsidRPr="00AE7072">
              <w:rPr>
                <w:rFonts w:ascii="Trebuchet MS" w:hAnsi="Trebuchet MS"/>
                <w:sz w:val="22"/>
                <w:szCs w:val="22"/>
              </w:rPr>
              <w:t>nu</w:t>
            </w:r>
            <w:proofErr w:type="spellEnd"/>
            <w:r w:rsidRPr="00AE7072">
              <w:rPr>
                <w:rFonts w:ascii="Trebuchet MS" w:hAnsi="Trebuchet MS"/>
                <w:sz w:val="22"/>
                <w:szCs w:val="22"/>
              </w:rPr>
              <w:t xml:space="preserve"> obce s </w:t>
            </w:r>
            <w:proofErr w:type="spellStart"/>
            <w:r w:rsidRPr="00AE7072">
              <w:rPr>
                <w:rFonts w:ascii="Trebuchet MS" w:hAnsi="Trebuchet MS"/>
                <w:sz w:val="22"/>
                <w:szCs w:val="22"/>
              </w:rPr>
              <w:t>inv</w:t>
            </w:r>
            <w:proofErr w:type="spellEnd"/>
            <w:r w:rsidRPr="00AE7072">
              <w:rPr>
                <w:rFonts w:ascii="Trebuchet MS" w:hAnsi="Trebuchet MS"/>
                <w:sz w:val="22"/>
                <w:szCs w:val="22"/>
              </w:rPr>
              <w:t xml:space="preserve">. náklady min. </w:t>
            </w:r>
            <w:r w:rsidR="00AE7072" w:rsidRPr="00AE7072">
              <w:rPr>
                <w:rFonts w:ascii="Trebuchet MS" w:hAnsi="Trebuchet MS"/>
                <w:sz w:val="22"/>
                <w:szCs w:val="22"/>
              </w:rPr>
              <w:t>100</w:t>
            </w:r>
            <w:r w:rsidRPr="00AE7072">
              <w:rPr>
                <w:rFonts w:ascii="Trebuchet MS" w:hAnsi="Trebuchet MS"/>
                <w:sz w:val="22"/>
                <w:szCs w:val="22"/>
              </w:rPr>
              <w:t xml:space="preserve"> mil. Kč bez DPH ve funkci hlavního stavbyvedoucího (čl. 12.2. ZD)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F367" w14:textId="1AC7EDD6" w:rsidR="00162EDF" w:rsidRPr="00AE7072" w:rsidRDefault="00F17AC8" w:rsidP="005C178E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E7072">
              <w:rPr>
                <w:rFonts w:ascii="Trebuchet MS" w:hAnsi="Trebuchet MS"/>
                <w:b/>
                <w:sz w:val="22"/>
                <w:szCs w:val="22"/>
              </w:rPr>
              <w:t>…</w:t>
            </w:r>
            <w:r w:rsidR="00D858E5" w:rsidRPr="00AE7072">
              <w:rPr>
                <w:rFonts w:ascii="Trebuchet MS" w:hAnsi="Trebuchet MS"/>
                <w:b/>
                <w:sz w:val="22"/>
                <w:szCs w:val="22"/>
              </w:rPr>
              <w:t xml:space="preserve"> referencí</w:t>
            </w:r>
          </w:p>
        </w:tc>
      </w:tr>
      <w:tr w:rsidR="00B235AF" w:rsidRPr="00F17AC8" w14:paraId="62A84EA6" w14:textId="77777777" w:rsidTr="004B3D6D">
        <w:trPr>
          <w:cantSplit/>
          <w:trHeight w:val="5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94C7" w14:textId="7BE7640F" w:rsidR="00B235AF" w:rsidRPr="00F17AC8" w:rsidRDefault="00B235AF" w:rsidP="00162ED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381" w14:textId="6EBED902" w:rsidR="00B235AF" w:rsidRPr="00AE7072" w:rsidRDefault="00AE7072" w:rsidP="00162EDF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</w:rPr>
            </w:pPr>
            <w:r w:rsidRPr="00AE7072">
              <w:rPr>
                <w:rFonts w:ascii="Trebuchet MS" w:hAnsi="Trebuchet MS"/>
                <w:b/>
                <w:sz w:val="22"/>
                <w:szCs w:val="22"/>
              </w:rPr>
              <w:t xml:space="preserve">Počet referencí stavbyvedoucího ČOV </w:t>
            </w:r>
            <w:r w:rsidRPr="00AE7072">
              <w:rPr>
                <w:rFonts w:ascii="Trebuchet MS" w:hAnsi="Trebuchet MS"/>
                <w:sz w:val="22"/>
                <w:szCs w:val="22"/>
              </w:rPr>
              <w:t xml:space="preserve">– stavby ČOV s kapacitou min. 1900 EO </w:t>
            </w:r>
            <w:r w:rsidR="00D467C9">
              <w:rPr>
                <w:rFonts w:ascii="Trebuchet MS" w:hAnsi="Trebuchet MS"/>
                <w:sz w:val="22"/>
                <w:szCs w:val="22"/>
              </w:rPr>
              <w:t xml:space="preserve">ve </w:t>
            </w:r>
            <w:r w:rsidRPr="00AE7072">
              <w:rPr>
                <w:rFonts w:ascii="Trebuchet MS" w:hAnsi="Trebuchet MS"/>
                <w:sz w:val="22"/>
                <w:szCs w:val="22"/>
              </w:rPr>
              <w:t>funkci stavbyvedoucího (čl. 12.3. ZD)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F435" w14:textId="73D95BA1" w:rsidR="00B235AF" w:rsidRPr="00AE7072" w:rsidRDefault="00B235AF" w:rsidP="005C178E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E7072">
              <w:rPr>
                <w:rFonts w:ascii="Trebuchet MS" w:hAnsi="Trebuchet MS"/>
                <w:b/>
                <w:sz w:val="22"/>
                <w:szCs w:val="22"/>
              </w:rPr>
              <w:t>… referencí</w:t>
            </w:r>
          </w:p>
        </w:tc>
      </w:tr>
    </w:tbl>
    <w:p w14:paraId="19C679CF" w14:textId="77777777" w:rsidR="00F17AC8" w:rsidRPr="002A18A1" w:rsidRDefault="00F17AC8">
      <w:pPr>
        <w:jc w:val="both"/>
        <w:rPr>
          <w:rFonts w:ascii="Trebuchet MS" w:hAnsi="Trebuchet MS"/>
        </w:rPr>
      </w:pPr>
    </w:p>
    <w:p w14:paraId="6E3BC3B4" w14:textId="1179A970" w:rsidR="00CA5E74" w:rsidRPr="003B4467" w:rsidRDefault="00CA5E74" w:rsidP="004D66A6">
      <w:pPr>
        <w:ind w:firstLine="708"/>
        <w:rPr>
          <w:rFonts w:ascii="Trebuchet MS" w:hAnsi="Trebuchet MS"/>
          <w:sz w:val="22"/>
          <w:szCs w:val="22"/>
        </w:rPr>
      </w:pPr>
      <w:r w:rsidRPr="003B4467">
        <w:rPr>
          <w:rFonts w:ascii="Trebuchet MS" w:hAnsi="Trebuchet MS"/>
          <w:sz w:val="22"/>
          <w:szCs w:val="22"/>
        </w:rPr>
        <w:t>V ……</w:t>
      </w:r>
      <w:r w:rsidR="009859C2" w:rsidRPr="003B4467">
        <w:rPr>
          <w:rFonts w:ascii="Trebuchet MS" w:hAnsi="Trebuchet MS"/>
          <w:sz w:val="22"/>
          <w:szCs w:val="22"/>
        </w:rPr>
        <w:t>…</w:t>
      </w:r>
      <w:r w:rsidR="00CC4148" w:rsidRPr="003B4467">
        <w:rPr>
          <w:rFonts w:ascii="Trebuchet MS" w:hAnsi="Trebuchet MS"/>
          <w:sz w:val="22"/>
          <w:szCs w:val="22"/>
        </w:rPr>
        <w:t>…</w:t>
      </w:r>
      <w:r w:rsidR="00331DF9" w:rsidRPr="003B4467">
        <w:rPr>
          <w:rFonts w:ascii="Trebuchet MS" w:hAnsi="Trebuchet MS"/>
          <w:sz w:val="22"/>
          <w:szCs w:val="22"/>
        </w:rPr>
        <w:t>…….</w:t>
      </w:r>
      <w:r w:rsidR="00CC4148" w:rsidRPr="003B4467">
        <w:rPr>
          <w:rFonts w:ascii="Trebuchet MS" w:hAnsi="Trebuchet MS"/>
          <w:sz w:val="22"/>
          <w:szCs w:val="22"/>
        </w:rPr>
        <w:t>…</w:t>
      </w:r>
      <w:r w:rsidRPr="003B4467">
        <w:rPr>
          <w:rFonts w:ascii="Trebuchet MS" w:hAnsi="Trebuchet MS"/>
          <w:sz w:val="22"/>
          <w:szCs w:val="22"/>
        </w:rPr>
        <w:t xml:space="preserve">. </w:t>
      </w:r>
      <w:proofErr w:type="gramStart"/>
      <w:r w:rsidRPr="003B4467">
        <w:rPr>
          <w:rFonts w:ascii="Trebuchet MS" w:hAnsi="Trebuchet MS"/>
          <w:sz w:val="22"/>
          <w:szCs w:val="22"/>
        </w:rPr>
        <w:t>dne</w:t>
      </w:r>
      <w:proofErr w:type="gramEnd"/>
      <w:r w:rsidRPr="003B4467">
        <w:rPr>
          <w:rFonts w:ascii="Trebuchet MS" w:hAnsi="Trebuchet MS"/>
          <w:sz w:val="22"/>
          <w:szCs w:val="22"/>
        </w:rPr>
        <w:t xml:space="preserve"> …</w:t>
      </w:r>
      <w:r w:rsidR="00CC4148" w:rsidRPr="003B4467">
        <w:rPr>
          <w:rFonts w:ascii="Trebuchet MS" w:hAnsi="Trebuchet MS"/>
          <w:sz w:val="22"/>
          <w:szCs w:val="22"/>
        </w:rPr>
        <w:t>……</w:t>
      </w:r>
      <w:r w:rsidR="009859C2" w:rsidRPr="003B4467">
        <w:rPr>
          <w:rFonts w:ascii="Trebuchet MS" w:hAnsi="Trebuchet MS"/>
          <w:sz w:val="22"/>
          <w:szCs w:val="22"/>
        </w:rPr>
        <w:t>…</w:t>
      </w:r>
      <w:r w:rsidRPr="003B4467">
        <w:rPr>
          <w:rFonts w:ascii="Trebuchet MS" w:hAnsi="Trebuchet MS"/>
          <w:sz w:val="22"/>
          <w:szCs w:val="22"/>
        </w:rPr>
        <w:t>… 20</w:t>
      </w:r>
      <w:r w:rsidR="00A751A9">
        <w:rPr>
          <w:rFonts w:ascii="Trebuchet MS" w:hAnsi="Trebuchet MS"/>
          <w:sz w:val="22"/>
          <w:szCs w:val="22"/>
        </w:rPr>
        <w:t>2</w:t>
      </w:r>
      <w:r w:rsidR="00B235AF">
        <w:rPr>
          <w:rFonts w:ascii="Trebuchet MS" w:hAnsi="Trebuchet MS"/>
          <w:sz w:val="22"/>
          <w:szCs w:val="22"/>
        </w:rPr>
        <w:t>1</w:t>
      </w:r>
    </w:p>
    <w:p w14:paraId="05CFB180" w14:textId="77777777" w:rsidR="00533BB1" w:rsidRPr="003B4467" w:rsidRDefault="00533BB1" w:rsidP="00B752DB">
      <w:pPr>
        <w:tabs>
          <w:tab w:val="left" w:pos="6360"/>
        </w:tabs>
        <w:rPr>
          <w:rFonts w:ascii="Trebuchet MS" w:hAnsi="Trebuchet MS"/>
          <w:sz w:val="22"/>
          <w:szCs w:val="22"/>
        </w:rPr>
      </w:pPr>
      <w:bookmarkStart w:id="1" w:name="_GoBack"/>
      <w:bookmarkEnd w:id="1"/>
    </w:p>
    <w:p w14:paraId="0BD93E90" w14:textId="77777777" w:rsidR="00331DF9" w:rsidRDefault="00331DF9" w:rsidP="00B752DB">
      <w:pPr>
        <w:tabs>
          <w:tab w:val="left" w:pos="6360"/>
        </w:tabs>
        <w:rPr>
          <w:rFonts w:ascii="Trebuchet MS" w:hAnsi="Trebuchet MS"/>
          <w:sz w:val="22"/>
          <w:szCs w:val="22"/>
        </w:rPr>
      </w:pPr>
    </w:p>
    <w:p w14:paraId="2841E398" w14:textId="77777777" w:rsidR="003B4467" w:rsidRPr="003B4467" w:rsidRDefault="003B4467" w:rsidP="00B752DB">
      <w:pPr>
        <w:tabs>
          <w:tab w:val="left" w:pos="6360"/>
        </w:tabs>
        <w:rPr>
          <w:rFonts w:ascii="Trebuchet MS" w:hAnsi="Trebuchet MS"/>
          <w:sz w:val="22"/>
          <w:szCs w:val="22"/>
        </w:rPr>
      </w:pPr>
    </w:p>
    <w:p w14:paraId="02C50A6D" w14:textId="77777777" w:rsidR="00C71D6A" w:rsidRPr="003B4467" w:rsidRDefault="00CA5E74" w:rsidP="004D66A6">
      <w:pPr>
        <w:ind w:firstLine="708"/>
        <w:rPr>
          <w:rFonts w:ascii="Trebuchet MS" w:hAnsi="Trebuchet MS"/>
          <w:sz w:val="22"/>
          <w:szCs w:val="22"/>
        </w:rPr>
      </w:pPr>
      <w:r w:rsidRPr="003B4467">
        <w:rPr>
          <w:rFonts w:ascii="Trebuchet MS" w:hAnsi="Trebuchet MS"/>
          <w:sz w:val="22"/>
          <w:szCs w:val="22"/>
        </w:rPr>
        <w:t>…………………………………</w:t>
      </w:r>
      <w:r w:rsidR="004F7C2F" w:rsidRPr="003B4467">
        <w:rPr>
          <w:rFonts w:ascii="Trebuchet MS" w:hAnsi="Trebuchet MS"/>
          <w:sz w:val="22"/>
          <w:szCs w:val="22"/>
        </w:rPr>
        <w:t>…………….</w:t>
      </w:r>
    </w:p>
    <w:p w14:paraId="5C2DA0A8" w14:textId="77777777" w:rsidR="00CA5E74" w:rsidRPr="003B4467" w:rsidRDefault="00CA5E74" w:rsidP="004D66A6">
      <w:pPr>
        <w:ind w:firstLine="708"/>
        <w:rPr>
          <w:rFonts w:ascii="Trebuchet MS" w:hAnsi="Trebuchet MS"/>
          <w:sz w:val="22"/>
          <w:szCs w:val="22"/>
        </w:rPr>
      </w:pPr>
      <w:r w:rsidRPr="003B4467">
        <w:rPr>
          <w:rFonts w:ascii="Trebuchet MS" w:hAnsi="Trebuchet MS"/>
          <w:sz w:val="22"/>
          <w:szCs w:val="22"/>
        </w:rPr>
        <w:t>podpis statutárního orgánu nebo zmocněné osoby</w:t>
      </w:r>
    </w:p>
    <w:sectPr w:rsidR="00CA5E74" w:rsidRPr="003B4467" w:rsidSect="00A751A9">
      <w:headerReference w:type="default" r:id="rId7"/>
      <w:pgSz w:w="11906" w:h="16838"/>
      <w:pgMar w:top="79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D23EC" w14:textId="77777777" w:rsidR="001D4C8E" w:rsidRDefault="001D4C8E" w:rsidP="002B2CAF">
      <w:r>
        <w:separator/>
      </w:r>
    </w:p>
  </w:endnote>
  <w:endnote w:type="continuationSeparator" w:id="0">
    <w:p w14:paraId="155FD4F9" w14:textId="77777777" w:rsidR="001D4C8E" w:rsidRDefault="001D4C8E" w:rsidP="002B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93B8D" w14:textId="77777777" w:rsidR="001D4C8E" w:rsidRDefault="001D4C8E" w:rsidP="002B2CAF">
      <w:r>
        <w:separator/>
      </w:r>
    </w:p>
  </w:footnote>
  <w:footnote w:type="continuationSeparator" w:id="0">
    <w:p w14:paraId="6E645715" w14:textId="77777777" w:rsidR="001D4C8E" w:rsidRDefault="001D4C8E" w:rsidP="002B2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4094A" w14:textId="77777777" w:rsidR="002B2CAF" w:rsidRDefault="005640DF" w:rsidP="005640DF">
    <w:pPr>
      <w:pStyle w:val="Zhlav"/>
      <w:jc w:val="center"/>
    </w:pPr>
    <w:r w:rsidRPr="005640DF">
      <w:rPr>
        <w:noProof/>
        <w:lang w:eastAsia="cs-CZ"/>
      </w:rPr>
      <w:drawing>
        <wp:inline distT="0" distB="0" distL="0" distR="0" wp14:anchorId="52718123" wp14:editId="6773FF12">
          <wp:extent cx="5762625" cy="962025"/>
          <wp:effectExtent l="19050" t="0" r="9525" b="0"/>
          <wp:docPr id="6" name="obrázek 5" descr="I:\03a_AKTIVNÍ ZAKÁZKY\379-01_SMOPO_Hukvaldy\04_Pravidla_OPŽP\Národní programŽP\JPG\NPZP_povinná publicita_banner A4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I:\03a_AKTIVNÍ ZAKÁZKY\379-01_SMOPO_Hukvaldy\04_Pravidla_OPŽP\Národní programŽP\JPG\NPZP_povinná publicita_banner A4_cmyk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97209"/>
    <w:multiLevelType w:val="multilevel"/>
    <w:tmpl w:val="41CE00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3F1717B8"/>
    <w:multiLevelType w:val="hybridMultilevel"/>
    <w:tmpl w:val="2ECA7242"/>
    <w:lvl w:ilvl="0" w:tplc="D8D2A08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21623"/>
    <w:multiLevelType w:val="hybridMultilevel"/>
    <w:tmpl w:val="05ACD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D5"/>
    <w:rsid w:val="00021F58"/>
    <w:rsid w:val="000326F9"/>
    <w:rsid w:val="000432DD"/>
    <w:rsid w:val="00064D3F"/>
    <w:rsid w:val="00070C8E"/>
    <w:rsid w:val="000A1721"/>
    <w:rsid w:val="000B14A3"/>
    <w:rsid w:val="000F5350"/>
    <w:rsid w:val="001027D5"/>
    <w:rsid w:val="001165D9"/>
    <w:rsid w:val="00130087"/>
    <w:rsid w:val="0015337E"/>
    <w:rsid w:val="00154FAD"/>
    <w:rsid w:val="00162EDF"/>
    <w:rsid w:val="001A4C5D"/>
    <w:rsid w:val="001B0000"/>
    <w:rsid w:val="001C2586"/>
    <w:rsid w:val="001D255E"/>
    <w:rsid w:val="001D4C8E"/>
    <w:rsid w:val="001E7CB1"/>
    <w:rsid w:val="002048ED"/>
    <w:rsid w:val="0021138B"/>
    <w:rsid w:val="00225859"/>
    <w:rsid w:val="00227A9D"/>
    <w:rsid w:val="00283E51"/>
    <w:rsid w:val="002A18A1"/>
    <w:rsid w:val="002B2CAF"/>
    <w:rsid w:val="002E6E7C"/>
    <w:rsid w:val="002F3500"/>
    <w:rsid w:val="002F43A3"/>
    <w:rsid w:val="00306E2B"/>
    <w:rsid w:val="00331DF9"/>
    <w:rsid w:val="00335838"/>
    <w:rsid w:val="00356DEC"/>
    <w:rsid w:val="003967A6"/>
    <w:rsid w:val="00397AC5"/>
    <w:rsid w:val="003B4467"/>
    <w:rsid w:val="003D0220"/>
    <w:rsid w:val="003E1957"/>
    <w:rsid w:val="004035DD"/>
    <w:rsid w:val="0041178F"/>
    <w:rsid w:val="004263F8"/>
    <w:rsid w:val="00435214"/>
    <w:rsid w:val="00477E13"/>
    <w:rsid w:val="004A2191"/>
    <w:rsid w:val="004B3D6D"/>
    <w:rsid w:val="004D09FA"/>
    <w:rsid w:val="004D66A6"/>
    <w:rsid w:val="004F7C2F"/>
    <w:rsid w:val="00500D9C"/>
    <w:rsid w:val="0052576A"/>
    <w:rsid w:val="00533BB1"/>
    <w:rsid w:val="005444CE"/>
    <w:rsid w:val="005640DF"/>
    <w:rsid w:val="005B5AA4"/>
    <w:rsid w:val="005B70FF"/>
    <w:rsid w:val="005C178E"/>
    <w:rsid w:val="005C6CFD"/>
    <w:rsid w:val="005C7064"/>
    <w:rsid w:val="005D7526"/>
    <w:rsid w:val="00600933"/>
    <w:rsid w:val="00601CF4"/>
    <w:rsid w:val="006318A6"/>
    <w:rsid w:val="006709E7"/>
    <w:rsid w:val="00677BD7"/>
    <w:rsid w:val="00683239"/>
    <w:rsid w:val="0069765C"/>
    <w:rsid w:val="006D7127"/>
    <w:rsid w:val="006F3720"/>
    <w:rsid w:val="00730A81"/>
    <w:rsid w:val="00740968"/>
    <w:rsid w:val="00792DA6"/>
    <w:rsid w:val="007A3EF8"/>
    <w:rsid w:val="007A7BFE"/>
    <w:rsid w:val="007B7FA2"/>
    <w:rsid w:val="007C2717"/>
    <w:rsid w:val="007D314F"/>
    <w:rsid w:val="007E5FE1"/>
    <w:rsid w:val="007F6A9D"/>
    <w:rsid w:val="008231BA"/>
    <w:rsid w:val="008430E2"/>
    <w:rsid w:val="0084589A"/>
    <w:rsid w:val="008504A0"/>
    <w:rsid w:val="008642B4"/>
    <w:rsid w:val="00865388"/>
    <w:rsid w:val="0088204F"/>
    <w:rsid w:val="00896FE1"/>
    <w:rsid w:val="008A4E10"/>
    <w:rsid w:val="00905FCC"/>
    <w:rsid w:val="0091698F"/>
    <w:rsid w:val="00934698"/>
    <w:rsid w:val="00941D0B"/>
    <w:rsid w:val="009703FB"/>
    <w:rsid w:val="00985267"/>
    <w:rsid w:val="009859C2"/>
    <w:rsid w:val="00987ADB"/>
    <w:rsid w:val="00991134"/>
    <w:rsid w:val="009A1BCE"/>
    <w:rsid w:val="009B4C87"/>
    <w:rsid w:val="009C0C1A"/>
    <w:rsid w:val="009D0879"/>
    <w:rsid w:val="00A7175C"/>
    <w:rsid w:val="00A751A9"/>
    <w:rsid w:val="00A86CE8"/>
    <w:rsid w:val="00AE4751"/>
    <w:rsid w:val="00AE5289"/>
    <w:rsid w:val="00AE7072"/>
    <w:rsid w:val="00B10A75"/>
    <w:rsid w:val="00B16FC7"/>
    <w:rsid w:val="00B235AF"/>
    <w:rsid w:val="00B36F27"/>
    <w:rsid w:val="00B378F6"/>
    <w:rsid w:val="00B61B9E"/>
    <w:rsid w:val="00B7353D"/>
    <w:rsid w:val="00B752DB"/>
    <w:rsid w:val="00BA6BDE"/>
    <w:rsid w:val="00BC424D"/>
    <w:rsid w:val="00BD0587"/>
    <w:rsid w:val="00C07A0F"/>
    <w:rsid w:val="00C23D84"/>
    <w:rsid w:val="00C71D6A"/>
    <w:rsid w:val="00CA5E74"/>
    <w:rsid w:val="00CC4148"/>
    <w:rsid w:val="00CE1E31"/>
    <w:rsid w:val="00D04411"/>
    <w:rsid w:val="00D32610"/>
    <w:rsid w:val="00D353C1"/>
    <w:rsid w:val="00D433F1"/>
    <w:rsid w:val="00D467C9"/>
    <w:rsid w:val="00D5434B"/>
    <w:rsid w:val="00D858E5"/>
    <w:rsid w:val="00DA1F74"/>
    <w:rsid w:val="00DC4D69"/>
    <w:rsid w:val="00DD3592"/>
    <w:rsid w:val="00E3350C"/>
    <w:rsid w:val="00E440F3"/>
    <w:rsid w:val="00E60D4D"/>
    <w:rsid w:val="00E67F63"/>
    <w:rsid w:val="00E865F8"/>
    <w:rsid w:val="00EB600A"/>
    <w:rsid w:val="00EC3155"/>
    <w:rsid w:val="00EC380D"/>
    <w:rsid w:val="00F072D8"/>
    <w:rsid w:val="00F101E3"/>
    <w:rsid w:val="00F17AC8"/>
    <w:rsid w:val="00F42798"/>
    <w:rsid w:val="00F62CB2"/>
    <w:rsid w:val="00F72110"/>
    <w:rsid w:val="00F7635D"/>
    <w:rsid w:val="00F76B77"/>
    <w:rsid w:val="00FB7F7C"/>
    <w:rsid w:val="00FC03FF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29EA6"/>
  <w15:docId w15:val="{ECF0261F-86DF-4FDC-A4BE-B385E6ED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5AA4"/>
    <w:rPr>
      <w:sz w:val="24"/>
      <w:szCs w:val="24"/>
    </w:rPr>
  </w:style>
  <w:style w:type="paragraph" w:styleId="Nadpis1">
    <w:name w:val="heading 1"/>
    <w:basedOn w:val="Normln"/>
    <w:next w:val="Normln"/>
    <w:qFormat/>
    <w:rsid w:val="005B5AA4"/>
    <w:pPr>
      <w:keepNext/>
      <w:widowControl w:val="0"/>
      <w:numPr>
        <w:numId w:val="1"/>
      </w:numPr>
      <w:adjustRightInd w:val="0"/>
      <w:spacing w:line="360" w:lineRule="auto"/>
      <w:jc w:val="both"/>
      <w:textAlignment w:val="baseline"/>
      <w:outlineLvl w:val="0"/>
    </w:pPr>
    <w:rPr>
      <w:b/>
      <w:bCs/>
      <w:sz w:val="40"/>
      <w:szCs w:val="20"/>
    </w:rPr>
  </w:style>
  <w:style w:type="paragraph" w:styleId="Nadpis2">
    <w:name w:val="heading 2"/>
    <w:basedOn w:val="Normln"/>
    <w:next w:val="Normln"/>
    <w:qFormat/>
    <w:rsid w:val="005B5AA4"/>
    <w:pPr>
      <w:keepNext/>
      <w:spacing w:line="240" w:lineRule="atLeast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B5AA4"/>
    <w:pPr>
      <w:keepNext/>
      <w:spacing w:line="360" w:lineRule="auto"/>
      <w:jc w:val="center"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5B5AA4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sz w:val="22"/>
      <w:szCs w:val="22"/>
    </w:rPr>
  </w:style>
  <w:style w:type="character" w:customStyle="1" w:styleId="platne1">
    <w:name w:val="platne1"/>
    <w:rsid w:val="005B5AA4"/>
    <w:rPr>
      <w:w w:val="120"/>
    </w:rPr>
  </w:style>
  <w:style w:type="character" w:customStyle="1" w:styleId="Nadpis1Char">
    <w:name w:val="Nadpis 1 Char"/>
    <w:rsid w:val="005B5AA4"/>
    <w:rPr>
      <w:b/>
      <w:bCs/>
      <w:sz w:val="36"/>
    </w:rPr>
  </w:style>
  <w:style w:type="paragraph" w:customStyle="1" w:styleId="NormalJustified">
    <w:name w:val="Normal (Justified)"/>
    <w:basedOn w:val="Normln"/>
    <w:link w:val="NormalJustifiedChar"/>
    <w:rsid w:val="00B36F27"/>
    <w:pPr>
      <w:widowControl w:val="0"/>
      <w:jc w:val="both"/>
    </w:pPr>
    <w:rPr>
      <w:kern w:val="28"/>
      <w:szCs w:val="20"/>
    </w:rPr>
  </w:style>
  <w:style w:type="paragraph" w:styleId="Zkladntext3">
    <w:name w:val="Body Text 3"/>
    <w:basedOn w:val="Normln"/>
    <w:link w:val="Zkladntext3Char"/>
    <w:rsid w:val="00B36F27"/>
    <w:pPr>
      <w:jc w:val="center"/>
    </w:pPr>
    <w:rPr>
      <w:szCs w:val="20"/>
    </w:rPr>
  </w:style>
  <w:style w:type="character" w:customStyle="1" w:styleId="Zkladntext3Char">
    <w:name w:val="Základní text 3 Char"/>
    <w:link w:val="Zkladntext3"/>
    <w:rsid w:val="00B36F27"/>
    <w:rPr>
      <w:sz w:val="24"/>
    </w:rPr>
  </w:style>
  <w:style w:type="character" w:customStyle="1" w:styleId="NormalJustifiedChar">
    <w:name w:val="Normal (Justified) Char"/>
    <w:link w:val="NormalJustified"/>
    <w:rsid w:val="00B36F27"/>
    <w:rPr>
      <w:kern w:val="28"/>
      <w:sz w:val="24"/>
    </w:rPr>
  </w:style>
  <w:style w:type="paragraph" w:styleId="Zhlav">
    <w:name w:val="header"/>
    <w:basedOn w:val="Normln"/>
    <w:link w:val="ZhlavChar"/>
    <w:uiPriority w:val="99"/>
    <w:unhideWhenUsed/>
    <w:rsid w:val="002F43A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F43A3"/>
    <w:rPr>
      <w:rFonts w:ascii="Calibri" w:eastAsia="Calibri" w:hAnsi="Calibri"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rsid w:val="002B2C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2CAF"/>
    <w:rPr>
      <w:sz w:val="24"/>
      <w:szCs w:val="24"/>
    </w:rPr>
  </w:style>
  <w:style w:type="paragraph" w:styleId="Textbubliny">
    <w:name w:val="Balloon Text"/>
    <w:basedOn w:val="Normln"/>
    <w:link w:val="TextbublinyChar"/>
    <w:rsid w:val="005640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64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</vt:lpstr>
    </vt:vector>
  </TitlesOfParts>
  <Manager>M. Kačírek</Manager>
  <Company>VALUE ADDED a.s.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</dc:title>
  <dc:subject>kanalizace</dc:subject>
  <dc:creator>Miloš Kačírek</dc:creator>
  <cp:lastModifiedBy>Kačírek, Miloš</cp:lastModifiedBy>
  <cp:revision>9</cp:revision>
  <cp:lastPrinted>2019-04-18T07:48:00Z</cp:lastPrinted>
  <dcterms:created xsi:type="dcterms:W3CDTF">2020-09-02T10:44:00Z</dcterms:created>
  <dcterms:modified xsi:type="dcterms:W3CDTF">2021-07-21T10:57:00Z</dcterms:modified>
</cp:coreProperties>
</file>