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EE42E9" w14:textId="3FD8AD44" w:rsidR="0088799F" w:rsidRPr="00405270" w:rsidRDefault="00030626" w:rsidP="00030626">
      <w:pPr>
        <w:jc w:val="center"/>
        <w:rPr>
          <w:b/>
          <w:bCs/>
          <w:sz w:val="32"/>
          <w:szCs w:val="32"/>
        </w:rPr>
      </w:pPr>
      <w:r w:rsidRPr="00405270">
        <w:rPr>
          <w:b/>
          <w:bCs/>
          <w:sz w:val="32"/>
          <w:szCs w:val="32"/>
        </w:rPr>
        <w:t xml:space="preserve">Seznam </w:t>
      </w:r>
      <w:r w:rsidR="00223E01">
        <w:rPr>
          <w:b/>
          <w:bCs/>
          <w:sz w:val="32"/>
          <w:szCs w:val="32"/>
        </w:rPr>
        <w:t>referenčních</w:t>
      </w:r>
      <w:r w:rsidRPr="00405270">
        <w:rPr>
          <w:b/>
          <w:bCs/>
          <w:sz w:val="32"/>
          <w:szCs w:val="32"/>
        </w:rPr>
        <w:t xml:space="preserve"> zakázek</w:t>
      </w:r>
    </w:p>
    <w:p w14:paraId="14BDDF7D" w14:textId="77777777" w:rsidR="00030626" w:rsidRDefault="00030626" w:rsidP="00030626">
      <w:pPr>
        <w:spacing w:line="276" w:lineRule="auto"/>
        <w:rPr>
          <w:rFonts w:ascii="Garamond" w:hAnsi="Garamond"/>
          <w:b/>
        </w:rPr>
      </w:pPr>
    </w:p>
    <w:p w14:paraId="506189D3" w14:textId="3E3C3797" w:rsidR="00030626" w:rsidRPr="00994406" w:rsidRDefault="00030626" w:rsidP="00030626">
      <w:pPr>
        <w:spacing w:line="276" w:lineRule="auto"/>
        <w:rPr>
          <w:b/>
          <w:sz w:val="24"/>
          <w:szCs w:val="24"/>
        </w:rPr>
      </w:pPr>
      <w:r w:rsidRPr="00994406">
        <w:rPr>
          <w:b/>
          <w:sz w:val="24"/>
          <w:szCs w:val="24"/>
        </w:rPr>
        <w:t xml:space="preserve">Veřejná zakázka: </w:t>
      </w:r>
      <w:r w:rsidR="005158D2" w:rsidRPr="005158D2">
        <w:rPr>
          <w:b/>
          <w:sz w:val="24"/>
          <w:szCs w:val="24"/>
        </w:rPr>
        <w:t xml:space="preserve">Rekonstrukce LC </w:t>
      </w:r>
      <w:r w:rsidR="00E175CA">
        <w:rPr>
          <w:b/>
          <w:sz w:val="24"/>
          <w:szCs w:val="24"/>
        </w:rPr>
        <w:t>Hůrky</w:t>
      </w:r>
    </w:p>
    <w:p w14:paraId="37DFAF75" w14:textId="597E1E1E" w:rsidR="00537B11" w:rsidRPr="00537B11" w:rsidRDefault="00537B11" w:rsidP="00030626">
      <w:pPr>
        <w:spacing w:line="276" w:lineRule="auto"/>
        <w:rPr>
          <w:rFonts w:cs="Garamond"/>
          <w:b/>
          <w:sz w:val="24"/>
          <w:szCs w:val="24"/>
        </w:rPr>
      </w:pPr>
      <w:bookmarkStart w:id="0" w:name="_Hlk132701766"/>
      <w:r w:rsidRPr="00537B11">
        <w:rPr>
          <w:rFonts w:cs="Garamond"/>
          <w:b/>
          <w:sz w:val="24"/>
          <w:szCs w:val="24"/>
        </w:rPr>
        <w:t>Název a sídlo dodavatele:</w:t>
      </w:r>
    </w:p>
    <w:p w14:paraId="7181A351" w14:textId="77777777" w:rsidR="00537B11" w:rsidRPr="00030626" w:rsidRDefault="00537B11" w:rsidP="00030626">
      <w:pPr>
        <w:spacing w:line="276" w:lineRule="auto"/>
        <w:rPr>
          <w:bCs/>
          <w:sz w:val="24"/>
          <w:szCs w:val="24"/>
        </w:rPr>
      </w:pPr>
    </w:p>
    <w:bookmarkEnd w:id="0"/>
    <w:p w14:paraId="11687571" w14:textId="0CB64E91" w:rsidR="00030626" w:rsidRDefault="00030626" w:rsidP="00030626">
      <w:pPr>
        <w:rPr>
          <w:b/>
          <w:bCs/>
          <w:sz w:val="28"/>
          <w:szCs w:val="28"/>
        </w:rPr>
      </w:pPr>
    </w:p>
    <w:tbl>
      <w:tblPr>
        <w:tblW w:w="13609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70"/>
        <w:gridCol w:w="2551"/>
        <w:gridCol w:w="2410"/>
        <w:gridCol w:w="2410"/>
        <w:gridCol w:w="2268"/>
      </w:tblGrid>
      <w:tr w:rsidR="00030626" w14:paraId="0211FC4F" w14:textId="77777777" w:rsidTr="00352A00">
        <w:trPr>
          <w:trHeight w:val="1109"/>
          <w:jc w:val="center"/>
        </w:trPr>
        <w:tc>
          <w:tcPr>
            <w:tcW w:w="39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D666954" w14:textId="20D00423" w:rsidR="00030626" w:rsidRDefault="00030626" w:rsidP="006D71BC">
            <w:pPr>
              <w:spacing w:after="0"/>
              <w:jc w:val="center"/>
              <w:rPr>
                <w:rFonts w:ascii="Arial" w:eastAsia="Times New Roman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Objednatel</w:t>
            </w:r>
            <w:r w:rsidR="00720FF0">
              <w:rPr>
                <w:rFonts w:ascii="Arial" w:hAnsi="Arial" w:cs="Arial"/>
                <w:b/>
                <w:bCs/>
                <w:color w:val="000000"/>
              </w:rPr>
              <w:t xml:space="preserve"> / </w:t>
            </w:r>
            <w:bookmarkStart w:id="1" w:name="_GoBack"/>
            <w:bookmarkEnd w:id="1"/>
            <w:r w:rsidR="00720FF0">
              <w:rPr>
                <w:rFonts w:ascii="Arial" w:hAnsi="Arial" w:cs="Arial"/>
                <w:b/>
                <w:bCs/>
                <w:color w:val="000000"/>
              </w:rPr>
              <w:t>Název zakázky</w:t>
            </w:r>
          </w:p>
        </w:tc>
        <w:tc>
          <w:tcPr>
            <w:tcW w:w="255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CE3A564" w14:textId="77777777" w:rsidR="00030626" w:rsidRDefault="00030626" w:rsidP="006D71B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Kontaktní osoba objednatele pro ověření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044CBA0F" w14:textId="33BBD9B6" w:rsidR="00030626" w:rsidRDefault="00030626" w:rsidP="006D71B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Popis</w:t>
            </w:r>
            <w:r w:rsidR="005E01BA">
              <w:rPr>
                <w:rFonts w:ascii="Arial" w:hAnsi="Arial" w:cs="Arial"/>
                <w:b/>
                <w:bCs/>
                <w:color w:val="000000"/>
              </w:rPr>
              <w:t xml:space="preserve"> plnění</w:t>
            </w:r>
          </w:p>
        </w:tc>
        <w:tc>
          <w:tcPr>
            <w:tcW w:w="241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214515DC" w14:textId="77777777" w:rsidR="00030626" w:rsidRDefault="00030626" w:rsidP="006D71B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Finanční rozsah</w:t>
            </w:r>
          </w:p>
          <w:p w14:paraId="0E8A84EE" w14:textId="55919AAF" w:rsidR="005E01BA" w:rsidRDefault="005E01BA" w:rsidP="006D71B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v </w:t>
            </w:r>
            <w:r w:rsidR="00DC5CD3">
              <w:rPr>
                <w:rFonts w:ascii="Arial" w:hAnsi="Arial" w:cs="Arial"/>
                <w:b/>
                <w:bCs/>
                <w:color w:val="000000"/>
              </w:rPr>
              <w:t>K</w:t>
            </w:r>
            <w:r>
              <w:rPr>
                <w:rFonts w:ascii="Arial" w:hAnsi="Arial" w:cs="Arial"/>
                <w:b/>
                <w:bCs/>
                <w:color w:val="000000"/>
              </w:rPr>
              <w:t>č bez DPH</w:t>
            </w:r>
          </w:p>
        </w:tc>
        <w:tc>
          <w:tcPr>
            <w:tcW w:w="226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31A49C4" w14:textId="77777777" w:rsidR="00030626" w:rsidRDefault="00030626" w:rsidP="006D71BC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Doba realizace</w:t>
            </w:r>
          </w:p>
        </w:tc>
      </w:tr>
      <w:tr w:rsidR="00030626" w14:paraId="1FBD5978" w14:textId="77777777" w:rsidTr="00352A00">
        <w:trPr>
          <w:trHeight w:val="838"/>
          <w:jc w:val="center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121CF2" w14:textId="43E2DFA7" w:rsidR="00030626" w:rsidRPr="001764BE" w:rsidRDefault="00030626" w:rsidP="006D71B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D337F" w14:textId="6B5CC658" w:rsidR="00030626" w:rsidRPr="001764BE" w:rsidRDefault="00030626" w:rsidP="006D71B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  <w:t xml:space="preserve">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DD8932" w14:textId="49029B02" w:rsidR="00030626" w:rsidRPr="001764BE" w:rsidRDefault="00030626" w:rsidP="006D71B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E518E1" w14:textId="79E514FE" w:rsidR="00030626" w:rsidRPr="001764BE" w:rsidRDefault="00030626" w:rsidP="006D71B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F86826" w14:textId="15F202C2" w:rsidR="00030626" w:rsidRPr="001764BE" w:rsidRDefault="00030626" w:rsidP="006D71B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</w:pPr>
          </w:p>
        </w:tc>
      </w:tr>
      <w:tr w:rsidR="00030626" w14:paraId="4EFA6DCD" w14:textId="77777777" w:rsidTr="00352A00">
        <w:trPr>
          <w:trHeight w:val="838"/>
          <w:jc w:val="center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1E1E38" w14:textId="71AAE4B4" w:rsidR="00030626" w:rsidRPr="001764BE" w:rsidRDefault="00030626" w:rsidP="006D71B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A2B14" w14:textId="61320020" w:rsidR="00030626" w:rsidRPr="001764BE" w:rsidRDefault="00030626" w:rsidP="006D71B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D364D8" w14:textId="040164EF" w:rsidR="00030626" w:rsidRPr="001764BE" w:rsidRDefault="00030626" w:rsidP="006D71B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0B6B8" w14:textId="6463426B" w:rsidR="00030626" w:rsidRPr="001764BE" w:rsidRDefault="00030626" w:rsidP="006D71B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E7B40" w14:textId="006084E7" w:rsidR="00030626" w:rsidRPr="001764BE" w:rsidRDefault="00030626" w:rsidP="006D71B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</w:pPr>
          </w:p>
        </w:tc>
      </w:tr>
      <w:tr w:rsidR="00030626" w14:paraId="5FFCD915" w14:textId="77777777" w:rsidTr="00352A00">
        <w:trPr>
          <w:trHeight w:val="838"/>
          <w:jc w:val="center"/>
        </w:trPr>
        <w:tc>
          <w:tcPr>
            <w:tcW w:w="3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531F52" w14:textId="4414C1D4" w:rsidR="00030626" w:rsidRPr="001764BE" w:rsidRDefault="00030626" w:rsidP="006D71B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5826E" w14:textId="563BA3AA" w:rsidR="00030626" w:rsidRPr="001764BE" w:rsidRDefault="00030626" w:rsidP="006D71B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97055" w14:textId="4489EA0F" w:rsidR="00030626" w:rsidRPr="001764BE" w:rsidRDefault="00030626" w:rsidP="006D71B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73377" w14:textId="4EF7DD4F" w:rsidR="00030626" w:rsidRPr="001764BE" w:rsidRDefault="00030626" w:rsidP="006D71B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AE13C1" w14:textId="11D73CC8" w:rsidR="00030626" w:rsidRPr="001764BE" w:rsidRDefault="00030626" w:rsidP="006D71BC">
            <w:pPr>
              <w:spacing w:after="0"/>
              <w:jc w:val="center"/>
              <w:rPr>
                <w:rFonts w:ascii="Arial" w:eastAsia="Times New Roman" w:hAnsi="Arial" w:cs="Arial"/>
                <w:color w:val="000000"/>
                <w:sz w:val="20"/>
                <w:lang w:eastAsia="cs-CZ"/>
              </w:rPr>
            </w:pPr>
          </w:p>
        </w:tc>
      </w:tr>
    </w:tbl>
    <w:p w14:paraId="48F0CA72" w14:textId="73448F4C" w:rsidR="00030626" w:rsidRDefault="00030626" w:rsidP="00030626">
      <w:pPr>
        <w:rPr>
          <w:b/>
          <w:bCs/>
          <w:sz w:val="28"/>
          <w:szCs w:val="28"/>
        </w:rPr>
      </w:pPr>
    </w:p>
    <w:p w14:paraId="413C7D1B" w14:textId="3FBDEBF2" w:rsidR="00405270" w:rsidRDefault="00537B11" w:rsidP="00405270">
      <w:pPr>
        <w:rPr>
          <w:sz w:val="24"/>
          <w:szCs w:val="24"/>
        </w:rPr>
      </w:pPr>
      <w:r>
        <w:rPr>
          <w:sz w:val="24"/>
          <w:szCs w:val="24"/>
        </w:rPr>
        <w:t>Za dodavatele:</w:t>
      </w:r>
    </w:p>
    <w:p w14:paraId="5FC61472" w14:textId="228D9F73" w:rsidR="00537B11" w:rsidRPr="00405270" w:rsidRDefault="00537B11" w:rsidP="00405270">
      <w:pPr>
        <w:rPr>
          <w:sz w:val="24"/>
          <w:szCs w:val="24"/>
        </w:rPr>
      </w:pPr>
      <w:r>
        <w:rPr>
          <w:sz w:val="24"/>
          <w:szCs w:val="24"/>
        </w:rPr>
        <w:t>Dne:</w:t>
      </w:r>
    </w:p>
    <w:sectPr w:rsidR="00537B11" w:rsidRPr="00405270" w:rsidSect="00030626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799F"/>
    <w:rsid w:val="00030626"/>
    <w:rsid w:val="00223E01"/>
    <w:rsid w:val="0023639A"/>
    <w:rsid w:val="00352A00"/>
    <w:rsid w:val="00405270"/>
    <w:rsid w:val="004A4871"/>
    <w:rsid w:val="004E59FD"/>
    <w:rsid w:val="005158D2"/>
    <w:rsid w:val="00537B11"/>
    <w:rsid w:val="00571379"/>
    <w:rsid w:val="005E01BA"/>
    <w:rsid w:val="00720FF0"/>
    <w:rsid w:val="0088799F"/>
    <w:rsid w:val="008D3430"/>
    <w:rsid w:val="008E277B"/>
    <w:rsid w:val="00994406"/>
    <w:rsid w:val="009B2FFB"/>
    <w:rsid w:val="00A03974"/>
    <w:rsid w:val="00C651DB"/>
    <w:rsid w:val="00DC5CD3"/>
    <w:rsid w:val="00E175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A24FC6"/>
  <w15:chartTrackingRefBased/>
  <w15:docId w15:val="{BC6497C0-30A0-43FD-AACA-799DF88710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37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20</cp:revision>
  <dcterms:created xsi:type="dcterms:W3CDTF">2025-05-13T08:14:00Z</dcterms:created>
  <dcterms:modified xsi:type="dcterms:W3CDTF">2026-09-07T06:51:00Z</dcterms:modified>
</cp:coreProperties>
</file>