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1CCBE46C" w:rsidR="00DE6CF6" w:rsidRPr="005E6711" w:rsidRDefault="008D0D8A" w:rsidP="008E4B56">
            <w:pPr>
              <w:pStyle w:val="Nadpis3"/>
              <w:rPr>
                <w:color w:val="000000" w:themeColor="text1"/>
                <w:sz w:val="20"/>
                <w:szCs w:val="20"/>
              </w:rPr>
            </w:pPr>
            <w:r w:rsidRPr="005E6711">
              <w:rPr>
                <w:color w:val="000000" w:themeColor="text1"/>
                <w:sz w:val="20"/>
                <w:szCs w:val="20"/>
              </w:rPr>
              <w:t>„</w:t>
            </w:r>
            <w:r w:rsidR="005E6711" w:rsidRPr="005E6711">
              <w:rPr>
                <w:color w:val="000000" w:themeColor="text1"/>
                <w:sz w:val="20"/>
                <w:szCs w:val="20"/>
              </w:rPr>
              <w:t>STAVEBNÍ ÚPRAVY VNITŘNÍCH PROSTOR OBJEKTU č.p. 95 V OBCI MALŠOVICE</w:t>
            </w:r>
            <w:r w:rsidR="00E628F3">
              <w:rPr>
                <w:color w:val="000000" w:themeColor="text1"/>
                <w:sz w:val="20"/>
                <w:szCs w:val="20"/>
              </w:rPr>
              <w:t xml:space="preserve"> II.</w:t>
            </w:r>
            <w:r w:rsidR="00F96DCA" w:rsidRPr="005E6711">
              <w:rPr>
                <w:color w:val="000000" w:themeColor="text1"/>
                <w:sz w:val="20"/>
                <w:szCs w:val="20"/>
              </w:rPr>
              <w:t>“</w:t>
            </w:r>
            <w:r w:rsidR="00F4157E" w:rsidRPr="005E6711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comments" w:enforcement="1" w:cryptProviderType="rsaAES" w:cryptAlgorithmClass="hash" w:cryptAlgorithmType="typeAny" w:cryptAlgorithmSid="14" w:cryptSpinCount="100000" w:hash="55wKcWoBISTZJoHOf61uXA7PBrPaEEFw+cuX92tO/tuEKO2F/lcBJdQ73ABuKdd4NVqONy42jtN0fAgddGPwsA==" w:salt="5QOtg4sjjzgCYjzWr6+Xy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C6E"/>
    <w:rsid w:val="00280147"/>
    <w:rsid w:val="002B42BF"/>
    <w:rsid w:val="002D2BF5"/>
    <w:rsid w:val="00346EEC"/>
    <w:rsid w:val="003A420A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628F3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220</Words>
  <Characters>1301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103</cp:revision>
  <dcterms:created xsi:type="dcterms:W3CDTF">2011-10-21T21:45:00Z</dcterms:created>
  <dcterms:modified xsi:type="dcterms:W3CDTF">2023-05-19T07:54:00Z</dcterms:modified>
</cp:coreProperties>
</file>