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EC28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5CA7ACF0" w14:textId="77777777" w:rsidTr="0055781F">
        <w:trPr>
          <w:trHeight w:val="547"/>
        </w:trPr>
        <w:tc>
          <w:tcPr>
            <w:tcW w:w="9288" w:type="dxa"/>
            <w:gridSpan w:val="5"/>
          </w:tcPr>
          <w:p w14:paraId="207FA9F4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4188E202" w14:textId="77777777" w:rsidTr="006762B7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27A24EFA" w14:textId="0BCA0FBE" w:rsidR="00680307" w:rsidRPr="006762B7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6762B7">
              <w:rPr>
                <w:rFonts w:ascii="Verdana" w:hAnsi="Verdana"/>
                <w:sz w:val="20"/>
                <w:szCs w:val="20"/>
              </w:rPr>
              <w:t>V</w:t>
            </w:r>
            <w:r w:rsidR="003C2B60" w:rsidRPr="006762B7">
              <w:rPr>
                <w:rFonts w:ascii="Verdana" w:hAnsi="Verdana"/>
                <w:sz w:val="20"/>
                <w:szCs w:val="20"/>
              </w:rPr>
              <w:t>eřejná zakázka</w:t>
            </w:r>
            <w:r w:rsidRPr="006762B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6762B7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16399">
              <w:rPr>
                <w:rFonts w:ascii="Verdana" w:hAnsi="Verdana"/>
                <w:sz w:val="20"/>
                <w:szCs w:val="20"/>
              </w:rPr>
              <w:t>VZMR</w:t>
            </w:r>
            <w:r w:rsidR="003F4C3E" w:rsidRPr="006762B7">
              <w:rPr>
                <w:rFonts w:ascii="Verdana" w:hAnsi="Verdana"/>
                <w:sz w:val="20"/>
                <w:szCs w:val="20"/>
              </w:rPr>
              <w:t xml:space="preserve">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8BC93D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580F388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0F0B5A0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2DF9F475" w14:textId="77777777" w:rsidTr="006762B7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/>
            <w:sdtContent>
              <w:p w14:paraId="3B53340E" w14:textId="5414403B" w:rsidR="00680307" w:rsidRPr="006762B7" w:rsidRDefault="00327B87" w:rsidP="009B430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327B87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>Rekonstrukce místní komunikace – ul. Školní, Opatovice nad Labem</w:t>
                </w:r>
                <w:r w:rsidRPr="00327B87">
                  <w:rPr>
                    <w:rFonts w:ascii="Verdana" w:hAnsi="Verdana"/>
                    <w:b/>
                    <w:bCs/>
                    <w:sz w:val="20"/>
                    <w:szCs w:val="20"/>
                    <w:lang w:eastAsia="cs-CZ"/>
                  </w:rPr>
                  <w:t xml:space="preserve"> </w:t>
                </w:r>
                <w:r w:rsidR="003F4C3E" w:rsidRPr="006762B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(název </w:t>
                </w:r>
                <w:r w:rsidR="00CD4D3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veřejné </w:t>
                </w:r>
                <w:r w:rsidR="003F4C3E" w:rsidRPr="006762B7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zakázky)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0200C1F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721D37F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5F974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8DC8B4" w14:textId="77777777" w:rsidTr="00D23CEA">
        <w:trPr>
          <w:trHeight w:val="283"/>
        </w:trPr>
        <w:tc>
          <w:tcPr>
            <w:tcW w:w="1734" w:type="dxa"/>
          </w:tcPr>
          <w:p w14:paraId="69240A2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26A6C9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677B986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0B9215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E55CC5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F7CFC28" w14:textId="77777777" w:rsidTr="00D23CEA">
        <w:trPr>
          <w:trHeight w:val="283"/>
        </w:trPr>
        <w:tc>
          <w:tcPr>
            <w:tcW w:w="1734" w:type="dxa"/>
          </w:tcPr>
          <w:p w14:paraId="26596E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4FFC2D9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86D335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057BA1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8AFF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CE56E" w14:textId="77777777" w:rsidTr="00D23CEA">
        <w:trPr>
          <w:trHeight w:val="283"/>
        </w:trPr>
        <w:tc>
          <w:tcPr>
            <w:tcW w:w="1734" w:type="dxa"/>
          </w:tcPr>
          <w:p w14:paraId="58E2675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00A45D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C910A1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33CF1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40C2B7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AD1C2EA" w14:textId="77777777" w:rsidTr="00D23CEA">
        <w:trPr>
          <w:trHeight w:val="283"/>
        </w:trPr>
        <w:tc>
          <w:tcPr>
            <w:tcW w:w="1734" w:type="dxa"/>
          </w:tcPr>
          <w:p w14:paraId="482A55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B0D8E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20E156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158FE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E3A3A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CB95B6B" w14:textId="77777777" w:rsidTr="00D23CEA">
        <w:trPr>
          <w:trHeight w:val="283"/>
        </w:trPr>
        <w:tc>
          <w:tcPr>
            <w:tcW w:w="1734" w:type="dxa"/>
          </w:tcPr>
          <w:p w14:paraId="6C2F5B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6FE3BA0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E644D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8FEE3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563B23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F300C7D" w14:textId="77777777" w:rsidTr="00D23CEA">
        <w:trPr>
          <w:trHeight w:val="283"/>
        </w:trPr>
        <w:tc>
          <w:tcPr>
            <w:tcW w:w="1734" w:type="dxa"/>
          </w:tcPr>
          <w:p w14:paraId="6DF51DD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6F86B8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E6554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0658B8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2A6AC6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9CFC295" w14:textId="77777777" w:rsidTr="00D23CEA">
        <w:trPr>
          <w:trHeight w:val="283"/>
        </w:trPr>
        <w:tc>
          <w:tcPr>
            <w:tcW w:w="1734" w:type="dxa"/>
          </w:tcPr>
          <w:p w14:paraId="415BC59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8B7215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48611D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6684B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A304B9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689DDA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3C6B9A9D" w14:textId="77777777" w:rsidTr="00D23CEA">
        <w:trPr>
          <w:trHeight w:val="283"/>
        </w:trPr>
        <w:tc>
          <w:tcPr>
            <w:tcW w:w="1743" w:type="dxa"/>
          </w:tcPr>
          <w:p w14:paraId="127C983A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50E8AF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99BF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F88A5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783C4D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92E9C" w14:textId="77777777" w:rsidTr="00D23CEA">
        <w:trPr>
          <w:trHeight w:val="283"/>
        </w:trPr>
        <w:tc>
          <w:tcPr>
            <w:tcW w:w="1743" w:type="dxa"/>
          </w:tcPr>
          <w:p w14:paraId="07174C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3D638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3F985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EC5482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6D0F1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879CE" w14:textId="77777777" w:rsidTr="00D23CEA">
        <w:trPr>
          <w:trHeight w:val="283"/>
        </w:trPr>
        <w:tc>
          <w:tcPr>
            <w:tcW w:w="1743" w:type="dxa"/>
          </w:tcPr>
          <w:p w14:paraId="0FAE128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409A8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93E5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1C8823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43850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B75D552" w14:textId="77777777" w:rsidTr="00D23CEA">
        <w:trPr>
          <w:trHeight w:val="283"/>
        </w:trPr>
        <w:tc>
          <w:tcPr>
            <w:tcW w:w="1743" w:type="dxa"/>
          </w:tcPr>
          <w:p w14:paraId="2615BB2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ABA003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CA817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7882C7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E1F225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45AF8D5" w14:textId="77777777" w:rsidTr="00D23CEA">
        <w:trPr>
          <w:trHeight w:val="283"/>
        </w:trPr>
        <w:tc>
          <w:tcPr>
            <w:tcW w:w="1743" w:type="dxa"/>
          </w:tcPr>
          <w:p w14:paraId="2285A9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7CD565D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B069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7D409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C81A31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02B976C" w14:textId="77777777" w:rsidTr="00D23CEA">
        <w:trPr>
          <w:trHeight w:val="283"/>
        </w:trPr>
        <w:tc>
          <w:tcPr>
            <w:tcW w:w="1743" w:type="dxa"/>
          </w:tcPr>
          <w:p w14:paraId="7108DB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BE7C1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4F123D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F7AA1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5462C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132289" w14:textId="77777777" w:rsidTr="00D23CEA">
        <w:trPr>
          <w:trHeight w:val="283"/>
        </w:trPr>
        <w:tc>
          <w:tcPr>
            <w:tcW w:w="1743" w:type="dxa"/>
          </w:tcPr>
          <w:p w14:paraId="535CF0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F7549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9B3F3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D3F8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F599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2096F8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FDD0EF4" w14:textId="77777777" w:rsidTr="00D23CEA">
        <w:trPr>
          <w:trHeight w:val="283"/>
        </w:trPr>
        <w:tc>
          <w:tcPr>
            <w:tcW w:w="1743" w:type="dxa"/>
          </w:tcPr>
          <w:p w14:paraId="244C8096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5EDC1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2D3192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1CDD99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122672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EA9302F" w14:textId="77777777" w:rsidTr="00D23CEA">
        <w:trPr>
          <w:trHeight w:val="283"/>
        </w:trPr>
        <w:tc>
          <w:tcPr>
            <w:tcW w:w="1743" w:type="dxa"/>
          </w:tcPr>
          <w:p w14:paraId="2E9365C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7B56E6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658FB5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EB04DD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A63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8B5C12F" w14:textId="77777777" w:rsidTr="00D23CEA">
        <w:trPr>
          <w:trHeight w:val="283"/>
        </w:trPr>
        <w:tc>
          <w:tcPr>
            <w:tcW w:w="1743" w:type="dxa"/>
          </w:tcPr>
          <w:p w14:paraId="2BAA4D4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F6333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BC9C9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74DBF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CB7F81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483F0D0" w14:textId="77777777" w:rsidTr="00D23CEA">
        <w:trPr>
          <w:trHeight w:val="283"/>
        </w:trPr>
        <w:tc>
          <w:tcPr>
            <w:tcW w:w="1743" w:type="dxa"/>
          </w:tcPr>
          <w:p w14:paraId="5FC0E3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5DE747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2260C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AF42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694C6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8FA3EBA" w14:textId="77777777" w:rsidTr="00D23CEA">
        <w:trPr>
          <w:trHeight w:val="283"/>
        </w:trPr>
        <w:tc>
          <w:tcPr>
            <w:tcW w:w="1743" w:type="dxa"/>
          </w:tcPr>
          <w:p w14:paraId="24BA19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260F2F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C562B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0BF51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6B8574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E982AFF" w14:textId="77777777" w:rsidTr="00D23CEA">
        <w:trPr>
          <w:trHeight w:val="283"/>
        </w:trPr>
        <w:tc>
          <w:tcPr>
            <w:tcW w:w="1743" w:type="dxa"/>
          </w:tcPr>
          <w:p w14:paraId="234540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2C3CF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EE3BE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7C934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2B423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C7D99A8" w14:textId="77777777" w:rsidTr="00D23CEA">
        <w:trPr>
          <w:trHeight w:val="283"/>
        </w:trPr>
        <w:tc>
          <w:tcPr>
            <w:tcW w:w="1743" w:type="dxa"/>
          </w:tcPr>
          <w:p w14:paraId="3EB64B8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27B900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950E8D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001052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22E7C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7C75A8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FB755E6" w14:textId="77777777" w:rsidTr="00D23CEA">
        <w:trPr>
          <w:trHeight w:val="283"/>
        </w:trPr>
        <w:tc>
          <w:tcPr>
            <w:tcW w:w="1743" w:type="dxa"/>
          </w:tcPr>
          <w:p w14:paraId="46BA8DA4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7DD89DB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7A27B7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0B93A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D0E7B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F979132" w14:textId="77777777" w:rsidTr="00D23CEA">
        <w:trPr>
          <w:trHeight w:val="283"/>
        </w:trPr>
        <w:tc>
          <w:tcPr>
            <w:tcW w:w="1743" w:type="dxa"/>
          </w:tcPr>
          <w:p w14:paraId="6767533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1F025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E6BB2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2A6C2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277F8F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D4CA44F" w14:textId="77777777" w:rsidTr="00D23CEA">
        <w:trPr>
          <w:trHeight w:val="283"/>
        </w:trPr>
        <w:tc>
          <w:tcPr>
            <w:tcW w:w="1743" w:type="dxa"/>
          </w:tcPr>
          <w:p w14:paraId="64AA071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9DF456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576CC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993E24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95D59D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E7AB6C1" w14:textId="77777777" w:rsidTr="00D23CEA">
        <w:trPr>
          <w:trHeight w:val="283"/>
        </w:trPr>
        <w:tc>
          <w:tcPr>
            <w:tcW w:w="1743" w:type="dxa"/>
          </w:tcPr>
          <w:p w14:paraId="004859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72A4CF6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B5C44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3733C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7C93EC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FA01EF5" w14:textId="77777777" w:rsidTr="00D23CEA">
        <w:trPr>
          <w:trHeight w:val="283"/>
        </w:trPr>
        <w:tc>
          <w:tcPr>
            <w:tcW w:w="1743" w:type="dxa"/>
          </w:tcPr>
          <w:p w14:paraId="54C1EF1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EFF260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34D2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93FD9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973E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D168617" w14:textId="77777777" w:rsidTr="00D23CEA">
        <w:trPr>
          <w:trHeight w:val="283"/>
        </w:trPr>
        <w:tc>
          <w:tcPr>
            <w:tcW w:w="1743" w:type="dxa"/>
          </w:tcPr>
          <w:p w14:paraId="7CD0621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14FD1F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E36C0D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590658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F939DB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775FF54" w14:textId="77777777" w:rsidTr="00D23CEA">
        <w:trPr>
          <w:trHeight w:val="283"/>
        </w:trPr>
        <w:tc>
          <w:tcPr>
            <w:tcW w:w="1743" w:type="dxa"/>
          </w:tcPr>
          <w:p w14:paraId="74230FE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026BC5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13DC6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9FC096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500B6E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D12EED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48022C23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4F8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030A0E42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2617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35E450C8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8E6D" w14:textId="46C68E9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6762B7">
      <w:rPr>
        <w:rFonts w:ascii="Arial" w:hAnsi="Arial" w:cs="Arial"/>
        <w:i/>
        <w:sz w:val="20"/>
        <w:szCs w:val="20"/>
      </w:rPr>
      <w:t xml:space="preserve">Příloha č. </w:t>
    </w:r>
    <w:r w:rsidR="00816399">
      <w:rPr>
        <w:rFonts w:ascii="Arial" w:hAnsi="Arial" w:cs="Arial"/>
        <w:i/>
        <w:sz w:val="20"/>
        <w:szCs w:val="20"/>
      </w:rPr>
      <w:t>6</w:t>
    </w:r>
    <w:r w:rsidR="008F495F" w:rsidRPr="006762B7">
      <w:rPr>
        <w:rFonts w:ascii="Arial" w:hAnsi="Arial" w:cs="Arial"/>
        <w:i/>
        <w:sz w:val="20"/>
        <w:szCs w:val="20"/>
      </w:rPr>
      <w:t xml:space="preserve"> Zadávací dokumentace</w:t>
    </w:r>
  </w:p>
  <w:p w14:paraId="3AB3AC43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6524">
    <w:abstractNumId w:val="1"/>
  </w:num>
  <w:num w:numId="2" w16cid:durableId="1967656600">
    <w:abstractNumId w:val="2"/>
  </w:num>
  <w:num w:numId="3" w16cid:durableId="2884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27B87"/>
    <w:rsid w:val="003C2B60"/>
    <w:rsid w:val="003F4C3E"/>
    <w:rsid w:val="003F7399"/>
    <w:rsid w:val="00403913"/>
    <w:rsid w:val="00435E32"/>
    <w:rsid w:val="004B347C"/>
    <w:rsid w:val="006316EA"/>
    <w:rsid w:val="00657816"/>
    <w:rsid w:val="006762B7"/>
    <w:rsid w:val="00680307"/>
    <w:rsid w:val="0069460B"/>
    <w:rsid w:val="006C7C09"/>
    <w:rsid w:val="006F513C"/>
    <w:rsid w:val="007B1E0E"/>
    <w:rsid w:val="007D1B79"/>
    <w:rsid w:val="007E753E"/>
    <w:rsid w:val="00812A8F"/>
    <w:rsid w:val="00816399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75392"/>
    <w:rsid w:val="00BB39C9"/>
    <w:rsid w:val="00BC6123"/>
    <w:rsid w:val="00BF2E46"/>
    <w:rsid w:val="00C235E0"/>
    <w:rsid w:val="00CB2D17"/>
    <w:rsid w:val="00CD4D3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46DE328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7B1E0E"/>
    <w:rsid w:val="0097113F"/>
    <w:rsid w:val="00A32995"/>
    <w:rsid w:val="00B6120E"/>
    <w:rsid w:val="00B75392"/>
    <w:rsid w:val="00BB39C9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30</cp:revision>
  <cp:lastPrinted>2013-08-02T11:46:00Z</cp:lastPrinted>
  <dcterms:created xsi:type="dcterms:W3CDTF">2013-08-16T20:53:00Z</dcterms:created>
  <dcterms:modified xsi:type="dcterms:W3CDTF">2025-10-08T08:53:00Z</dcterms:modified>
</cp:coreProperties>
</file>