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711E7" w14:textId="45AD2813" w:rsidR="00B613DB" w:rsidRPr="006E59B3" w:rsidRDefault="00B613DB" w:rsidP="00B613DB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 xml:space="preserve">Příloha č. </w:t>
      </w:r>
      <w:r>
        <w:rPr>
          <w:rFonts w:ascii="Cambria" w:hAnsi="Cambria" w:cs="Times New Roman"/>
          <w:sz w:val="22"/>
          <w:szCs w:val="22"/>
        </w:rPr>
        <w:t>3</w:t>
      </w:r>
    </w:p>
    <w:p w14:paraId="1EE68E0E" w14:textId="77777777" w:rsidR="00B613DB" w:rsidRPr="006E59B3" w:rsidRDefault="00B613DB" w:rsidP="00B613DB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0DE47F56" w14:textId="632F46C3" w:rsidR="00B613DB" w:rsidRPr="00442296" w:rsidRDefault="00B613DB" w:rsidP="00B613DB">
      <w:pPr>
        <w:pStyle w:val="Standard"/>
        <w:jc w:val="center"/>
        <w:rPr>
          <w:rFonts w:ascii="Cambria" w:hAnsi="Cambria" w:cs="Times New Roman"/>
          <w:b/>
          <w:bCs/>
          <w:sz w:val="32"/>
          <w:szCs w:val="32"/>
        </w:rPr>
      </w:pPr>
      <w:r>
        <w:rPr>
          <w:rFonts w:ascii="Cambria" w:hAnsi="Cambria" w:cs="Times New Roman"/>
          <w:b/>
          <w:bCs/>
          <w:sz w:val="32"/>
          <w:szCs w:val="32"/>
        </w:rPr>
        <w:t>SEZNAM PODDODAVATELŮ</w:t>
      </w:r>
    </w:p>
    <w:p w14:paraId="11F5CE54" w14:textId="77777777" w:rsidR="00B613DB" w:rsidRPr="006E59B3" w:rsidRDefault="00B613DB" w:rsidP="00B613DB">
      <w:pPr>
        <w:pStyle w:val="Standard"/>
        <w:jc w:val="both"/>
        <w:rPr>
          <w:rFonts w:ascii="Cambria" w:hAnsi="Cambria" w:cs="Times New Roman"/>
          <w:b/>
          <w:bCs/>
          <w:sz w:val="22"/>
          <w:szCs w:val="22"/>
        </w:rPr>
      </w:pPr>
    </w:p>
    <w:p w14:paraId="1DF915F4" w14:textId="77777777" w:rsidR="00B613DB" w:rsidRPr="006E59B3" w:rsidRDefault="00B613DB" w:rsidP="00B613DB">
      <w:pPr>
        <w:pStyle w:val="Standard"/>
        <w:jc w:val="center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pro podlimitní veřejnou zakázku na stavební práce, zadávanou ve zjednodušeném podlimitním řízení dle § 53 zákona č. 134/2016 Sb., o zadávání veřejných zakázek, ve znění pozdějších předpisů (dále jen „zákon“) s názvem</w:t>
      </w:r>
    </w:p>
    <w:p w14:paraId="77CBF646" w14:textId="77777777" w:rsidR="00B613DB" w:rsidRPr="006E59B3" w:rsidRDefault="00B613DB" w:rsidP="00B613DB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66B3C3F4" w14:textId="77777777" w:rsidR="00B613DB" w:rsidRPr="006E59B3" w:rsidRDefault="00B613DB" w:rsidP="00B613DB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47138D8A" w14:textId="77777777" w:rsidR="007D25E5" w:rsidRPr="006E59B3" w:rsidRDefault="007D25E5" w:rsidP="007D25E5">
      <w:pPr>
        <w:jc w:val="center"/>
        <w:rPr>
          <w:rFonts w:ascii="Cambria" w:hAnsi="Cambria" w:cs="Times New Roman"/>
          <w:b/>
          <w:sz w:val="28"/>
          <w:szCs w:val="28"/>
        </w:rPr>
      </w:pPr>
      <w:r w:rsidRPr="00C928BD">
        <w:rPr>
          <w:rFonts w:ascii="Cambria" w:hAnsi="Cambria" w:cs="Times New Roman"/>
          <w:b/>
          <w:sz w:val="32"/>
          <w:szCs w:val="32"/>
        </w:rPr>
        <w:t>„</w:t>
      </w:r>
      <w:r w:rsidRPr="00C928BD">
        <w:rPr>
          <w:rFonts w:ascii="Cambria" w:hAnsi="Cambria"/>
          <w:b/>
          <w:sz w:val="32"/>
          <w:szCs w:val="32"/>
        </w:rPr>
        <w:t>Výstavba nové mateřské školy v obci Dlouhá Brtnice</w:t>
      </w:r>
      <w:r w:rsidRPr="00C928BD">
        <w:rPr>
          <w:rFonts w:ascii="Cambria" w:hAnsi="Cambria" w:cs="Times New Roman"/>
          <w:b/>
          <w:sz w:val="32"/>
          <w:szCs w:val="32"/>
        </w:rPr>
        <w:t>“</w:t>
      </w:r>
    </w:p>
    <w:p w14:paraId="19715078" w14:textId="6765CA6C" w:rsidR="00B613DB" w:rsidRPr="006E59B3" w:rsidRDefault="00B613DB" w:rsidP="00B613DB">
      <w:pPr>
        <w:jc w:val="center"/>
        <w:rPr>
          <w:rFonts w:ascii="Cambria" w:hAnsi="Cambria" w:cs="Times New Roman"/>
          <w:b/>
          <w:sz w:val="28"/>
          <w:szCs w:val="28"/>
        </w:rPr>
      </w:pPr>
    </w:p>
    <w:p w14:paraId="55E07F94" w14:textId="77777777" w:rsidR="00B613DB" w:rsidRPr="006E59B3" w:rsidRDefault="00B613DB" w:rsidP="00B613DB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208B438F" w14:textId="77777777" w:rsidR="00B613DB" w:rsidRPr="003D0F74" w:rsidRDefault="00B613DB" w:rsidP="00B613DB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3D0F74">
        <w:rPr>
          <w:rFonts w:ascii="Cambria" w:hAnsi="Cambria" w:cs="Times New Roman"/>
          <w:i/>
          <w:sz w:val="22"/>
          <w:szCs w:val="22"/>
        </w:rPr>
        <w:t>Identifikační údaje zadavatele:</w:t>
      </w:r>
    </w:p>
    <w:p w14:paraId="19AB82EB" w14:textId="77777777" w:rsidR="00B613DB" w:rsidRPr="009B50E8" w:rsidRDefault="00B613DB" w:rsidP="00B613DB">
      <w:pPr>
        <w:pStyle w:val="Standard"/>
        <w:rPr>
          <w:rFonts w:ascii="Cambria" w:hAnsi="Cambria" w:cs="Times New Roman"/>
          <w:sz w:val="22"/>
          <w:szCs w:val="22"/>
        </w:rPr>
      </w:pPr>
    </w:p>
    <w:p w14:paraId="1D4A78FA" w14:textId="77777777" w:rsidR="007D25E5" w:rsidRPr="00C928BD" w:rsidRDefault="00B613DB" w:rsidP="007D25E5">
      <w:pPr>
        <w:pStyle w:val="Standard"/>
        <w:rPr>
          <w:rFonts w:ascii="Cambria" w:hAnsi="Cambria" w:cs="Times New Roman"/>
          <w:sz w:val="22"/>
          <w:szCs w:val="22"/>
        </w:rPr>
      </w:pPr>
      <w:r w:rsidRPr="009B50E8">
        <w:rPr>
          <w:rFonts w:ascii="Cambria" w:hAnsi="Cambria" w:cs="Times New Roman"/>
          <w:sz w:val="22"/>
          <w:szCs w:val="22"/>
        </w:rPr>
        <w:t>Název zadavatele:</w:t>
      </w:r>
      <w:r w:rsidRPr="009B50E8">
        <w:rPr>
          <w:rFonts w:ascii="Cambria" w:hAnsi="Cambria" w:cs="Times New Roman"/>
          <w:sz w:val="22"/>
          <w:szCs w:val="22"/>
        </w:rPr>
        <w:tab/>
      </w:r>
      <w:r w:rsidR="007D25E5" w:rsidRPr="00C928BD">
        <w:rPr>
          <w:rFonts w:ascii="Cambria" w:hAnsi="Cambria" w:cs="Calibri"/>
          <w:b/>
          <w:sz w:val="22"/>
          <w:szCs w:val="22"/>
        </w:rPr>
        <w:t>Obec Dlouhá Brtnice</w:t>
      </w:r>
    </w:p>
    <w:p w14:paraId="4D0FC6F1" w14:textId="77777777" w:rsidR="007D25E5" w:rsidRPr="00C928BD" w:rsidRDefault="007D25E5" w:rsidP="007D25E5">
      <w:pPr>
        <w:pStyle w:val="Standard"/>
        <w:rPr>
          <w:rFonts w:ascii="Cambria" w:hAnsi="Cambria" w:cs="Times New Roman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>Sídlo: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Calibri"/>
          <w:sz w:val="22"/>
          <w:szCs w:val="22"/>
        </w:rPr>
        <w:t>Dlouhá Brtnice 57, 588 34 Dlouhá Brtnice</w:t>
      </w:r>
    </w:p>
    <w:p w14:paraId="714FE743" w14:textId="77777777" w:rsidR="007D25E5" w:rsidRPr="00C928BD" w:rsidRDefault="007D25E5" w:rsidP="007D25E5">
      <w:pPr>
        <w:pStyle w:val="Standard"/>
        <w:tabs>
          <w:tab w:val="left" w:pos="709"/>
          <w:tab w:val="left" w:pos="1418"/>
          <w:tab w:val="left" w:pos="2127"/>
          <w:tab w:val="left" w:pos="2768"/>
        </w:tabs>
        <w:rPr>
          <w:rFonts w:ascii="Cambria" w:hAnsi="Cambria" w:cs="Times New Roman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>IČ: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Calibri"/>
          <w:sz w:val="22"/>
          <w:szCs w:val="22"/>
        </w:rPr>
        <w:t>00</w:t>
      </w:r>
      <w:r>
        <w:rPr>
          <w:rFonts w:ascii="Cambria" w:hAnsi="Cambria" w:cs="Calibri"/>
          <w:sz w:val="22"/>
          <w:szCs w:val="22"/>
        </w:rPr>
        <w:t>373664</w:t>
      </w:r>
    </w:p>
    <w:p w14:paraId="2EDB4259" w14:textId="0BD58B7F" w:rsidR="00B613DB" w:rsidRPr="009B50E8" w:rsidRDefault="007D25E5" w:rsidP="007D25E5">
      <w:pPr>
        <w:pStyle w:val="Standard"/>
        <w:rPr>
          <w:rFonts w:ascii="Cambria" w:hAnsi="Cambria" w:cs="Calibri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 xml:space="preserve">Zastoupený: 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>Lubošem Krátkým</w:t>
      </w:r>
      <w:r>
        <w:rPr>
          <w:rFonts w:ascii="Cambria" w:hAnsi="Cambria" w:cs="Calibri"/>
          <w:sz w:val="22"/>
          <w:szCs w:val="22"/>
        </w:rPr>
        <w:t>,</w:t>
      </w:r>
      <w:r w:rsidRPr="007D25E5">
        <w:rPr>
          <w:rFonts w:ascii="Cambria" w:hAnsi="Cambria" w:cs="Calibri"/>
          <w:sz w:val="22"/>
          <w:szCs w:val="22"/>
        </w:rPr>
        <w:t xml:space="preserve"> </w:t>
      </w:r>
      <w:r w:rsidR="00B613DB" w:rsidRPr="007D25E5">
        <w:rPr>
          <w:rFonts w:ascii="Cambria" w:hAnsi="Cambria" w:cs="Calibri"/>
          <w:sz w:val="22"/>
          <w:szCs w:val="22"/>
        </w:rPr>
        <w:t>starostou</w:t>
      </w:r>
    </w:p>
    <w:p w14:paraId="2C8D14E5" w14:textId="77777777" w:rsidR="00B613DB" w:rsidRPr="00DD4032" w:rsidRDefault="00B613DB" w:rsidP="00B613DB">
      <w:pPr>
        <w:pStyle w:val="Standard"/>
        <w:rPr>
          <w:rFonts w:ascii="Cambria" w:hAnsi="Cambria" w:cs="Times New Roman"/>
          <w:sz w:val="22"/>
          <w:szCs w:val="22"/>
        </w:rPr>
      </w:pPr>
    </w:p>
    <w:p w14:paraId="3B675063" w14:textId="77777777" w:rsidR="00B613DB" w:rsidRPr="00DD4032" w:rsidRDefault="00B613DB" w:rsidP="00B613DB">
      <w:pPr>
        <w:pStyle w:val="Standard"/>
        <w:jc w:val="center"/>
        <w:rPr>
          <w:rFonts w:ascii="Cambria" w:hAnsi="Cambria" w:cs="Times New Roman"/>
          <w:i/>
          <w:sz w:val="22"/>
          <w:szCs w:val="22"/>
        </w:rPr>
      </w:pPr>
    </w:p>
    <w:p w14:paraId="0583AC7A" w14:textId="77777777" w:rsidR="00B613DB" w:rsidRPr="00DD4032" w:rsidRDefault="00B613DB" w:rsidP="00B613DB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DD4032">
        <w:rPr>
          <w:rFonts w:ascii="Cambria" w:hAnsi="Cambria" w:cs="Times New Roman"/>
          <w:i/>
          <w:sz w:val="22"/>
          <w:szCs w:val="22"/>
        </w:rPr>
        <w:t>Identifikační údaje dodavatele:</w:t>
      </w:r>
    </w:p>
    <w:p w14:paraId="277C74E0" w14:textId="77777777" w:rsidR="00B613DB" w:rsidRPr="00DD4032" w:rsidRDefault="00B613DB" w:rsidP="00B613DB">
      <w:pPr>
        <w:pStyle w:val="Standard"/>
        <w:rPr>
          <w:rFonts w:ascii="Cambria" w:hAnsi="Cambria" w:cs="Times New Roman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670"/>
      </w:tblGrid>
      <w:tr w:rsidR="00B613DB" w:rsidRPr="00DD4032" w14:paraId="25B6BAD4" w14:textId="77777777" w:rsidTr="00C449CB">
        <w:trPr>
          <w:trHeight w:val="31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C9C83D3" w14:textId="77777777" w:rsidR="00B613DB" w:rsidRPr="00DD4032" w:rsidRDefault="00B613DB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 xml:space="preserve">Název dodavatele: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-1729453782"/>
              <w:placeholder>
                <w:docPart w:val="23531CF5C43B4F89999C783AA79E9D0A"/>
              </w:placeholder>
            </w:sdtPr>
            <w:sdtEndPr/>
            <w:sdtContent>
              <w:p w14:paraId="4B7A164F" w14:textId="77777777" w:rsidR="00B613DB" w:rsidRPr="00DD4032" w:rsidRDefault="00B613DB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B613DB" w:rsidRPr="00DD4032" w14:paraId="3BBBD5A0" w14:textId="77777777" w:rsidTr="00C449C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2A2098" w14:textId="77777777" w:rsidR="00B613DB" w:rsidRPr="00DD4032" w:rsidRDefault="00B613DB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Sídlo/místo podnikání: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694342112"/>
              <w:placeholder>
                <w:docPart w:val="6734304EBAB34CBFA4D634CD6E65AD4E"/>
              </w:placeholder>
            </w:sdtPr>
            <w:sdtEndPr/>
            <w:sdtContent>
              <w:p w14:paraId="61314F4B" w14:textId="77777777" w:rsidR="00B613DB" w:rsidRPr="00DD4032" w:rsidRDefault="00B613DB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B613DB" w:rsidRPr="00DD4032" w14:paraId="4AC39D41" w14:textId="77777777" w:rsidTr="00C449C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F2BC0" w14:textId="77777777" w:rsidR="00B613DB" w:rsidRPr="00DD4032" w:rsidRDefault="00B613DB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IČ/DIČ: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483358330"/>
              <w:placeholder>
                <w:docPart w:val="64A3108D75DA44489CA1225CA18387FE"/>
              </w:placeholder>
            </w:sdtPr>
            <w:sdtEndPr/>
            <w:sdtContent>
              <w:p w14:paraId="6B3E294F" w14:textId="77777777" w:rsidR="00B613DB" w:rsidRPr="00DD4032" w:rsidRDefault="00B613DB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  <w:tr w:rsidR="00B613DB" w:rsidRPr="00DD4032" w14:paraId="01D20FF7" w14:textId="77777777" w:rsidTr="00C449C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4B3A2" w14:textId="77777777" w:rsidR="00B613DB" w:rsidRPr="00DD4032" w:rsidRDefault="00B613DB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Zastoupený: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8903154"/>
              <w:placeholder>
                <w:docPart w:val="D576A8FD82E94F6387D05BAD2700EA25"/>
              </w:placeholder>
            </w:sdtPr>
            <w:sdtEndPr/>
            <w:sdtContent>
              <w:p w14:paraId="111C32B5" w14:textId="77777777" w:rsidR="00B613DB" w:rsidRPr="00DD4032" w:rsidRDefault="00B613DB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</w:t>
                </w:r>
                <w:proofErr w:type="gramStart"/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…..</w:t>
                </w:r>
                <w:proofErr w:type="gramEnd"/>
              </w:p>
            </w:sdtContent>
          </w:sdt>
        </w:tc>
      </w:tr>
    </w:tbl>
    <w:p w14:paraId="72BB31C5" w14:textId="77777777" w:rsidR="00B613DB" w:rsidRPr="006E59B3" w:rsidRDefault="00B613DB" w:rsidP="00B613DB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2D273BB0" w14:textId="77777777" w:rsidR="00686013" w:rsidRPr="00DD4032" w:rsidRDefault="00686013" w:rsidP="00686013">
      <w:pPr>
        <w:pStyle w:val="Standard"/>
        <w:rPr>
          <w:rFonts w:ascii="Cambria" w:hAnsi="Cambria" w:cs="Times New Roman"/>
          <w:sz w:val="22"/>
          <w:szCs w:val="22"/>
        </w:rPr>
      </w:pPr>
    </w:p>
    <w:p w14:paraId="05345659" w14:textId="46B50A22" w:rsidR="00DD4032" w:rsidRDefault="00DD4032" w:rsidP="00DD4032">
      <w:pPr>
        <w:pStyle w:val="Standard"/>
        <w:rPr>
          <w:rFonts w:ascii="Cambria" w:hAnsi="Cambria" w:cs="Times New Roman"/>
          <w:sz w:val="22"/>
          <w:szCs w:val="22"/>
        </w:rPr>
      </w:pPr>
      <w:r w:rsidRPr="00DD4032">
        <w:rPr>
          <w:rFonts w:ascii="Cambria" w:hAnsi="Cambria" w:cs="Times New Roman"/>
          <w:sz w:val="22"/>
          <w:szCs w:val="22"/>
        </w:rPr>
        <w:t>Dodavatel čestně prohlašuje, že (zatrhněte hodící se variantu, v případě zatržení varianty B, vyplňte seznam poddodavatelů):</w:t>
      </w:r>
    </w:p>
    <w:p w14:paraId="32DD7545" w14:textId="77777777" w:rsidR="00DD4032" w:rsidRDefault="00DD4032" w:rsidP="00DD4032">
      <w:pPr>
        <w:pStyle w:val="Standard"/>
        <w:rPr>
          <w:rFonts w:ascii="Cambria" w:hAnsi="Cambria" w:cs="Times New Roman"/>
          <w:sz w:val="22"/>
          <w:szCs w:val="22"/>
        </w:rPr>
      </w:pPr>
    </w:p>
    <w:p w14:paraId="7A974A8A" w14:textId="5A3D165E" w:rsidR="00DD4032" w:rsidRPr="00DD4032" w:rsidRDefault="00742742" w:rsidP="00DD4032">
      <w:pPr>
        <w:pStyle w:val="Standard"/>
        <w:rPr>
          <w:rFonts w:ascii="Cambria" w:hAnsi="Cambria" w:cs="Times New Roman"/>
          <w:sz w:val="22"/>
          <w:szCs w:val="22"/>
        </w:rPr>
      </w:pPr>
      <w:sdt>
        <w:sdtPr>
          <w:rPr>
            <w:rFonts w:ascii="Cambria" w:hAnsi="Cambria" w:cs="Times New Roman"/>
            <w:sz w:val="22"/>
            <w:szCs w:val="22"/>
            <w:highlight w:val="yellow"/>
          </w:rPr>
          <w:id w:val="180032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032" w:rsidRPr="00DD4032">
            <w:rPr>
              <w:rFonts w:ascii="MS Gothic" w:eastAsia="MS Gothic" w:hAnsi="MS Gothic" w:cs="Times New Roman" w:hint="eastAsia"/>
              <w:sz w:val="22"/>
              <w:szCs w:val="22"/>
              <w:highlight w:val="yellow"/>
            </w:rPr>
            <w:t>☐</w:t>
          </w:r>
        </w:sdtContent>
      </w:sdt>
      <w:r w:rsidR="00DD4032">
        <w:rPr>
          <w:rFonts w:ascii="Cambria" w:hAnsi="Cambria" w:cs="Times New Roman"/>
          <w:sz w:val="22"/>
          <w:szCs w:val="22"/>
        </w:rPr>
        <w:t xml:space="preserve"> </w:t>
      </w:r>
      <w:r w:rsidR="00DD4032" w:rsidRPr="00DD4032">
        <w:rPr>
          <w:rFonts w:ascii="Cambria" w:hAnsi="Cambria" w:cs="Times New Roman"/>
          <w:sz w:val="22"/>
          <w:szCs w:val="22"/>
        </w:rPr>
        <w:t>A – nemá v úmyslu zadat žádnou část veřejné zakázky jiné osobě (poddodavateli), nebo mu v době podání nabídky nejsou poddodavatelé známi</w:t>
      </w:r>
    </w:p>
    <w:p w14:paraId="19138CD1" w14:textId="77777777" w:rsidR="00DD4032" w:rsidRPr="00DD4032" w:rsidRDefault="00DD4032" w:rsidP="00DD4032">
      <w:pPr>
        <w:pStyle w:val="Standard"/>
        <w:rPr>
          <w:rFonts w:ascii="Cambria" w:hAnsi="Cambria" w:cs="Times New Roman"/>
          <w:sz w:val="22"/>
          <w:szCs w:val="22"/>
        </w:rPr>
      </w:pPr>
    </w:p>
    <w:p w14:paraId="1E0DEAFF" w14:textId="621E70E5" w:rsidR="00DD4032" w:rsidRPr="00DD4032" w:rsidRDefault="00742742" w:rsidP="00DD4032">
      <w:pPr>
        <w:pStyle w:val="Standard"/>
        <w:rPr>
          <w:rFonts w:ascii="Cambria" w:hAnsi="Cambria" w:cs="Times New Roman"/>
          <w:sz w:val="22"/>
          <w:szCs w:val="22"/>
        </w:rPr>
      </w:pPr>
      <w:sdt>
        <w:sdtPr>
          <w:rPr>
            <w:rFonts w:ascii="Cambria" w:hAnsi="Cambria" w:cs="Times New Roman"/>
            <w:sz w:val="22"/>
            <w:szCs w:val="22"/>
            <w:highlight w:val="yellow"/>
          </w:rPr>
          <w:id w:val="48305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032" w:rsidRPr="00DD4032">
            <w:rPr>
              <w:rFonts w:ascii="MS Gothic" w:eastAsia="MS Gothic" w:hAnsi="MS Gothic" w:cs="Times New Roman" w:hint="eastAsia"/>
              <w:sz w:val="22"/>
              <w:szCs w:val="22"/>
              <w:highlight w:val="yellow"/>
            </w:rPr>
            <w:t>☐</w:t>
          </w:r>
        </w:sdtContent>
      </w:sdt>
      <w:r w:rsidR="00DD4032">
        <w:rPr>
          <w:rFonts w:ascii="Cambria" w:hAnsi="Cambria" w:cs="Times New Roman"/>
          <w:sz w:val="22"/>
          <w:szCs w:val="22"/>
        </w:rPr>
        <w:t xml:space="preserve"> </w:t>
      </w:r>
      <w:r w:rsidR="00DD4032" w:rsidRPr="00DD4032">
        <w:rPr>
          <w:rFonts w:ascii="Cambria" w:hAnsi="Cambria" w:cs="Times New Roman"/>
          <w:sz w:val="22"/>
          <w:szCs w:val="22"/>
        </w:rPr>
        <w:t>B – má v úmyslu zadat část veřejné zakázky jiné osobě (poddodavateli) a předkládá seznam poddodavatelů:</w:t>
      </w:r>
    </w:p>
    <w:p w14:paraId="16FCED8A" w14:textId="77777777" w:rsidR="00DD4032" w:rsidRPr="00DD4032" w:rsidRDefault="00DD4032" w:rsidP="00DD4032">
      <w:pPr>
        <w:pStyle w:val="Standard"/>
        <w:rPr>
          <w:rFonts w:ascii="Cambria" w:hAnsi="Cambria" w:cs="Times New Roman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2221"/>
        <w:gridCol w:w="1655"/>
        <w:gridCol w:w="1827"/>
        <w:gridCol w:w="1757"/>
      </w:tblGrid>
      <w:tr w:rsidR="00DD4032" w:rsidRPr="00DD4032" w14:paraId="741AF335" w14:textId="77777777" w:rsidTr="00156CB7">
        <w:trPr>
          <w:jc w:val="center"/>
        </w:trPr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03183C1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Pořadové číslo poddodavatele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6983492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Obchodní firma / název / jméno a příjmení poddodavatele</w:t>
            </w: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14:paraId="18257406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IČ poddodavatele</w:t>
            </w:r>
          </w:p>
        </w:tc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FE0C7C1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Finanční podíl poddodavatele na plnění VZ v %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1D5C2C44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Popis poddodávky</w:t>
            </w:r>
          </w:p>
        </w:tc>
      </w:tr>
      <w:tr w:rsidR="00DD4032" w:rsidRPr="00DD4032" w14:paraId="1714F3F9" w14:textId="77777777" w:rsidTr="00156CB7">
        <w:trPr>
          <w:jc w:val="center"/>
        </w:trPr>
        <w:tc>
          <w:tcPr>
            <w:tcW w:w="1602" w:type="dxa"/>
            <w:shd w:val="clear" w:color="auto" w:fill="auto"/>
            <w:vAlign w:val="center"/>
          </w:tcPr>
          <w:p w14:paraId="48F13589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689F9738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4D792000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ACD85FA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7999A9D3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  <w:tr w:rsidR="00DD4032" w:rsidRPr="00DD4032" w14:paraId="60007ACB" w14:textId="77777777" w:rsidTr="00156CB7">
        <w:trPr>
          <w:jc w:val="center"/>
        </w:trPr>
        <w:tc>
          <w:tcPr>
            <w:tcW w:w="1602" w:type="dxa"/>
            <w:shd w:val="clear" w:color="auto" w:fill="auto"/>
            <w:vAlign w:val="center"/>
          </w:tcPr>
          <w:p w14:paraId="19E055BA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4E4571DF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592E65C8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4038777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7670C9F4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  <w:tr w:rsidR="00DD4032" w:rsidRPr="00DD4032" w14:paraId="7F62CF65" w14:textId="77777777" w:rsidTr="00156CB7">
        <w:trPr>
          <w:jc w:val="center"/>
        </w:trPr>
        <w:tc>
          <w:tcPr>
            <w:tcW w:w="1602" w:type="dxa"/>
            <w:shd w:val="clear" w:color="auto" w:fill="auto"/>
            <w:vAlign w:val="center"/>
          </w:tcPr>
          <w:p w14:paraId="0D739FFB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27CD18AE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0238A368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1E1783D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51CEA37D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  <w:tr w:rsidR="00DD4032" w:rsidRPr="00DD4032" w14:paraId="311480FC" w14:textId="77777777" w:rsidTr="00156CB7">
        <w:trPr>
          <w:jc w:val="center"/>
        </w:trPr>
        <w:tc>
          <w:tcPr>
            <w:tcW w:w="1602" w:type="dxa"/>
            <w:shd w:val="clear" w:color="auto" w:fill="auto"/>
            <w:vAlign w:val="center"/>
          </w:tcPr>
          <w:p w14:paraId="0CBB3F7E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067F8A89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65F2615D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E8E2473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E190653" w14:textId="77777777" w:rsidR="00DD4032" w:rsidRPr="00DD4032" w:rsidRDefault="00DD4032" w:rsidP="00E86F13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</w:tbl>
    <w:p w14:paraId="79A16D81" w14:textId="4176D787" w:rsidR="00E41340" w:rsidRDefault="00E41340" w:rsidP="00156CB7">
      <w:pPr>
        <w:pStyle w:val="Textbody"/>
        <w:rPr>
          <w:rFonts w:ascii="Cambria" w:hAnsi="Cambria" w:cs="Times New Roman"/>
          <w:sz w:val="22"/>
          <w:szCs w:val="22"/>
        </w:rPr>
      </w:pPr>
    </w:p>
    <w:p w14:paraId="56332A96" w14:textId="77777777" w:rsidR="00156CB7" w:rsidRPr="006E59B3" w:rsidRDefault="00156CB7" w:rsidP="00156CB7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 xml:space="preserve">V </w:t>
      </w:r>
      <w:sdt>
        <w:sdtPr>
          <w:rPr>
            <w:rFonts w:ascii="Cambria" w:hAnsi="Cambria" w:cs="Times New Roman"/>
            <w:sz w:val="22"/>
            <w:szCs w:val="22"/>
          </w:rPr>
          <w:id w:val="2037007733"/>
          <w:placeholder>
            <w:docPart w:val="D53136FDE5C4417A8FF08281D1D7EE5C"/>
          </w:placeholder>
        </w:sdtPr>
        <w:sdtEndPr/>
        <w:sdtContent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…………………</w:t>
          </w:r>
          <w:proofErr w:type="gramStart"/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…..</w:t>
          </w:r>
        </w:sdtContent>
      </w:sdt>
      <w:r>
        <w:rPr>
          <w:rFonts w:ascii="Cambria" w:hAnsi="Cambria" w:cs="Times New Roman"/>
          <w:sz w:val="22"/>
          <w:szCs w:val="22"/>
        </w:rPr>
        <w:t xml:space="preserve">  dne</w:t>
      </w:r>
      <w:proofErr w:type="gramEnd"/>
      <w:r>
        <w:rPr>
          <w:rFonts w:ascii="Cambria" w:hAnsi="Cambria" w:cs="Times New Roman"/>
          <w:sz w:val="22"/>
          <w:szCs w:val="22"/>
        </w:rPr>
        <w:t xml:space="preserve"> </w:t>
      </w:r>
      <w:sdt>
        <w:sdtPr>
          <w:rPr>
            <w:rFonts w:ascii="Cambria" w:hAnsi="Cambria" w:cs="Times New Roman"/>
            <w:sz w:val="22"/>
            <w:szCs w:val="22"/>
          </w:rPr>
          <w:id w:val="-1008750477"/>
          <w:placeholder>
            <w:docPart w:val="63C5F224C6344ADE8A41A567E96AF55D"/>
          </w:placeholder>
        </w:sdtPr>
        <w:sdtEndPr/>
        <w:sdtContent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……………………..</w:t>
          </w:r>
        </w:sdtContent>
      </w:sdt>
    </w:p>
    <w:p w14:paraId="03F5A7B8" w14:textId="77777777" w:rsidR="00156CB7" w:rsidRDefault="00156CB7" w:rsidP="00156CB7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022FEE8D" w14:textId="25A02EC1" w:rsidR="00156CB7" w:rsidRDefault="00156CB7" w:rsidP="00156CB7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  <w:t>…………………………………………….</w:t>
      </w:r>
    </w:p>
    <w:p w14:paraId="28A3424E" w14:textId="25A2C84D" w:rsidR="00156CB7" w:rsidRDefault="00742742" w:rsidP="007D25E5">
      <w:pPr>
        <w:pStyle w:val="Standard"/>
        <w:ind w:left="4248" w:firstLine="708"/>
        <w:jc w:val="both"/>
        <w:rPr>
          <w:rFonts w:ascii="Cambria" w:hAnsi="Cambria" w:cs="Times New Roman"/>
          <w:sz w:val="22"/>
          <w:szCs w:val="22"/>
        </w:rPr>
      </w:pPr>
      <w:sdt>
        <w:sdtPr>
          <w:rPr>
            <w:rFonts w:ascii="Cambria" w:hAnsi="Cambria" w:cs="Times New Roman"/>
            <w:sz w:val="22"/>
            <w:szCs w:val="22"/>
          </w:rPr>
          <w:id w:val="398953486"/>
          <w:placeholder>
            <w:docPart w:val="6E087F4580AC43C58B28D9AA63612C9C"/>
          </w:placeholder>
        </w:sdtPr>
        <w:sdtEndPr/>
        <w:sdtContent>
          <w:r w:rsidR="00156CB7"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</w:t>
          </w:r>
          <w:r w:rsidR="00156CB7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………………………….…</w:t>
          </w:r>
        </w:sdtContent>
      </w:sdt>
    </w:p>
    <w:p w14:paraId="6B1D181E" w14:textId="4C815242" w:rsidR="00156CB7" w:rsidRPr="00156CB7" w:rsidRDefault="00156CB7" w:rsidP="007D25E5">
      <w:pPr>
        <w:pStyle w:val="Standard"/>
        <w:ind w:left="4248" w:firstLine="708"/>
        <w:jc w:val="both"/>
        <w:rPr>
          <w:rFonts w:ascii="Cambria" w:hAnsi="Cambria" w:cs="Times New Roman"/>
          <w:i/>
          <w:sz w:val="22"/>
          <w:szCs w:val="22"/>
        </w:rPr>
      </w:pPr>
      <w:bookmarkStart w:id="0" w:name="_GoBack"/>
      <w:bookmarkEnd w:id="0"/>
      <w:r w:rsidRPr="00A03D47">
        <w:rPr>
          <w:rFonts w:ascii="Cambria" w:hAnsi="Cambria" w:cs="Times New Roman"/>
          <w:i/>
          <w:sz w:val="22"/>
          <w:szCs w:val="22"/>
        </w:rPr>
        <w:t>jméno, příjmení, funkce, podpis</w:t>
      </w:r>
    </w:p>
    <w:sectPr w:rsidR="00156CB7" w:rsidRPr="00156CB7" w:rsidSect="007D25E5">
      <w:headerReference w:type="default" r:id="rId8"/>
      <w:pgSz w:w="11906" w:h="16838"/>
      <w:pgMar w:top="1417" w:right="1417" w:bottom="993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91C06" w14:textId="77777777" w:rsidR="00742742" w:rsidRDefault="00742742" w:rsidP="00D778DE">
      <w:r>
        <w:separator/>
      </w:r>
    </w:p>
  </w:endnote>
  <w:endnote w:type="continuationSeparator" w:id="0">
    <w:p w14:paraId="7A3B95F7" w14:textId="77777777" w:rsidR="00742742" w:rsidRDefault="00742742" w:rsidP="00D7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C9AB4" w14:textId="77777777" w:rsidR="00742742" w:rsidRDefault="00742742" w:rsidP="00D778DE">
      <w:r>
        <w:separator/>
      </w:r>
    </w:p>
  </w:footnote>
  <w:footnote w:type="continuationSeparator" w:id="0">
    <w:p w14:paraId="6B6F710D" w14:textId="77777777" w:rsidR="00742742" w:rsidRDefault="00742742" w:rsidP="00D77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D80C6" w14:textId="17C0DE7F" w:rsidR="00D778DE" w:rsidRDefault="00D778DE" w:rsidP="002E7FB0">
    <w:pPr>
      <w:pStyle w:val="Zhlav"/>
      <w:jc w:val="right"/>
    </w:pPr>
  </w:p>
  <w:p w14:paraId="28FCA719" w14:textId="3A0D96A9" w:rsidR="00D778DE" w:rsidRDefault="00D778D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3B74"/>
    <w:multiLevelType w:val="hybridMultilevel"/>
    <w:tmpl w:val="FC66848E"/>
    <w:lvl w:ilvl="0" w:tplc="04050017">
      <w:start w:val="1"/>
      <w:numFmt w:val="lowerLetter"/>
      <w:lvlText w:val="%1)"/>
      <w:lvlJc w:val="left"/>
      <w:pPr>
        <w:ind w:left="1449" w:hanging="360"/>
      </w:pPr>
    </w:lvl>
    <w:lvl w:ilvl="1" w:tplc="04050019" w:tentative="1">
      <w:start w:val="1"/>
      <w:numFmt w:val="lowerLetter"/>
      <w:lvlText w:val="%2."/>
      <w:lvlJc w:val="left"/>
      <w:pPr>
        <w:ind w:left="2169" w:hanging="360"/>
      </w:pPr>
    </w:lvl>
    <w:lvl w:ilvl="2" w:tplc="0405001B" w:tentative="1">
      <w:start w:val="1"/>
      <w:numFmt w:val="lowerRoman"/>
      <w:lvlText w:val="%3."/>
      <w:lvlJc w:val="right"/>
      <w:pPr>
        <w:ind w:left="2889" w:hanging="180"/>
      </w:pPr>
    </w:lvl>
    <w:lvl w:ilvl="3" w:tplc="0405000F" w:tentative="1">
      <w:start w:val="1"/>
      <w:numFmt w:val="decimal"/>
      <w:lvlText w:val="%4."/>
      <w:lvlJc w:val="left"/>
      <w:pPr>
        <w:ind w:left="3609" w:hanging="360"/>
      </w:pPr>
    </w:lvl>
    <w:lvl w:ilvl="4" w:tplc="04050019" w:tentative="1">
      <w:start w:val="1"/>
      <w:numFmt w:val="lowerLetter"/>
      <w:lvlText w:val="%5."/>
      <w:lvlJc w:val="left"/>
      <w:pPr>
        <w:ind w:left="4329" w:hanging="360"/>
      </w:pPr>
    </w:lvl>
    <w:lvl w:ilvl="5" w:tplc="0405001B" w:tentative="1">
      <w:start w:val="1"/>
      <w:numFmt w:val="lowerRoman"/>
      <w:lvlText w:val="%6."/>
      <w:lvlJc w:val="right"/>
      <w:pPr>
        <w:ind w:left="5049" w:hanging="180"/>
      </w:pPr>
    </w:lvl>
    <w:lvl w:ilvl="6" w:tplc="0405000F" w:tentative="1">
      <w:start w:val="1"/>
      <w:numFmt w:val="decimal"/>
      <w:lvlText w:val="%7."/>
      <w:lvlJc w:val="left"/>
      <w:pPr>
        <w:ind w:left="5769" w:hanging="360"/>
      </w:pPr>
    </w:lvl>
    <w:lvl w:ilvl="7" w:tplc="04050019" w:tentative="1">
      <w:start w:val="1"/>
      <w:numFmt w:val="lowerLetter"/>
      <w:lvlText w:val="%8."/>
      <w:lvlJc w:val="left"/>
      <w:pPr>
        <w:ind w:left="6489" w:hanging="360"/>
      </w:pPr>
    </w:lvl>
    <w:lvl w:ilvl="8" w:tplc="040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" w15:restartNumberingAfterBreak="0">
    <w:nsid w:val="068E1557"/>
    <w:multiLevelType w:val="hybridMultilevel"/>
    <w:tmpl w:val="397E23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0BDB"/>
    <w:multiLevelType w:val="hybridMultilevel"/>
    <w:tmpl w:val="5BFEA8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60ABA"/>
    <w:multiLevelType w:val="hybridMultilevel"/>
    <w:tmpl w:val="A87ABE0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98E782D"/>
    <w:multiLevelType w:val="hybridMultilevel"/>
    <w:tmpl w:val="F9EC8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508B9"/>
    <w:multiLevelType w:val="hybridMultilevel"/>
    <w:tmpl w:val="DB3C1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7C50"/>
    <w:multiLevelType w:val="hybridMultilevel"/>
    <w:tmpl w:val="FF82DD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E5EF4"/>
    <w:multiLevelType w:val="multilevel"/>
    <w:tmpl w:val="6EB0D4B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D352995"/>
    <w:multiLevelType w:val="multilevel"/>
    <w:tmpl w:val="54440A10"/>
    <w:lvl w:ilvl="0">
      <w:start w:val="1"/>
      <w:numFmt w:val="upperRoman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7040F3D"/>
    <w:multiLevelType w:val="hybridMultilevel"/>
    <w:tmpl w:val="A87ABE0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D7E688C"/>
    <w:multiLevelType w:val="hybridMultilevel"/>
    <w:tmpl w:val="FC66848E"/>
    <w:lvl w:ilvl="0" w:tplc="04050017">
      <w:start w:val="1"/>
      <w:numFmt w:val="lowerLetter"/>
      <w:lvlText w:val="%1)"/>
      <w:lvlJc w:val="left"/>
      <w:pPr>
        <w:ind w:left="1449" w:hanging="360"/>
      </w:pPr>
    </w:lvl>
    <w:lvl w:ilvl="1" w:tplc="04050019" w:tentative="1">
      <w:start w:val="1"/>
      <w:numFmt w:val="lowerLetter"/>
      <w:lvlText w:val="%2."/>
      <w:lvlJc w:val="left"/>
      <w:pPr>
        <w:ind w:left="2169" w:hanging="360"/>
      </w:pPr>
    </w:lvl>
    <w:lvl w:ilvl="2" w:tplc="0405001B" w:tentative="1">
      <w:start w:val="1"/>
      <w:numFmt w:val="lowerRoman"/>
      <w:lvlText w:val="%3."/>
      <w:lvlJc w:val="right"/>
      <w:pPr>
        <w:ind w:left="2889" w:hanging="180"/>
      </w:pPr>
    </w:lvl>
    <w:lvl w:ilvl="3" w:tplc="0405000F" w:tentative="1">
      <w:start w:val="1"/>
      <w:numFmt w:val="decimal"/>
      <w:lvlText w:val="%4."/>
      <w:lvlJc w:val="left"/>
      <w:pPr>
        <w:ind w:left="3609" w:hanging="360"/>
      </w:pPr>
    </w:lvl>
    <w:lvl w:ilvl="4" w:tplc="04050019" w:tentative="1">
      <w:start w:val="1"/>
      <w:numFmt w:val="lowerLetter"/>
      <w:lvlText w:val="%5."/>
      <w:lvlJc w:val="left"/>
      <w:pPr>
        <w:ind w:left="4329" w:hanging="360"/>
      </w:pPr>
    </w:lvl>
    <w:lvl w:ilvl="5" w:tplc="0405001B" w:tentative="1">
      <w:start w:val="1"/>
      <w:numFmt w:val="lowerRoman"/>
      <w:lvlText w:val="%6."/>
      <w:lvlJc w:val="right"/>
      <w:pPr>
        <w:ind w:left="5049" w:hanging="180"/>
      </w:pPr>
    </w:lvl>
    <w:lvl w:ilvl="6" w:tplc="0405000F" w:tentative="1">
      <w:start w:val="1"/>
      <w:numFmt w:val="decimal"/>
      <w:lvlText w:val="%7."/>
      <w:lvlJc w:val="left"/>
      <w:pPr>
        <w:ind w:left="5769" w:hanging="360"/>
      </w:pPr>
    </w:lvl>
    <w:lvl w:ilvl="7" w:tplc="04050019" w:tentative="1">
      <w:start w:val="1"/>
      <w:numFmt w:val="lowerLetter"/>
      <w:lvlText w:val="%8."/>
      <w:lvlJc w:val="left"/>
      <w:pPr>
        <w:ind w:left="6489" w:hanging="360"/>
      </w:pPr>
    </w:lvl>
    <w:lvl w:ilvl="8" w:tplc="0405001B" w:tentative="1">
      <w:start w:val="1"/>
      <w:numFmt w:val="lowerRoman"/>
      <w:lvlText w:val="%9."/>
      <w:lvlJc w:val="right"/>
      <w:pPr>
        <w:ind w:left="7209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40"/>
    <w:rsid w:val="000603DA"/>
    <w:rsid w:val="000660A9"/>
    <w:rsid w:val="000B0B64"/>
    <w:rsid w:val="000B52EA"/>
    <w:rsid w:val="000C2B87"/>
    <w:rsid w:val="000D5688"/>
    <w:rsid w:val="00111F1B"/>
    <w:rsid w:val="00151026"/>
    <w:rsid w:val="001551AB"/>
    <w:rsid w:val="00156CB7"/>
    <w:rsid w:val="00171D1D"/>
    <w:rsid w:val="00181120"/>
    <w:rsid w:val="001830D7"/>
    <w:rsid w:val="00183A7C"/>
    <w:rsid w:val="00195CB5"/>
    <w:rsid w:val="001C2740"/>
    <w:rsid w:val="001C5D1C"/>
    <w:rsid w:val="001C7E97"/>
    <w:rsid w:val="00220A0E"/>
    <w:rsid w:val="002360B4"/>
    <w:rsid w:val="00240940"/>
    <w:rsid w:val="00262FA5"/>
    <w:rsid w:val="00280FAB"/>
    <w:rsid w:val="002E5903"/>
    <w:rsid w:val="002E7FB0"/>
    <w:rsid w:val="00336457"/>
    <w:rsid w:val="003436B5"/>
    <w:rsid w:val="003727F4"/>
    <w:rsid w:val="003D0F74"/>
    <w:rsid w:val="003D5F2C"/>
    <w:rsid w:val="00400350"/>
    <w:rsid w:val="00422584"/>
    <w:rsid w:val="004631D3"/>
    <w:rsid w:val="00475658"/>
    <w:rsid w:val="004A43FA"/>
    <w:rsid w:val="004B192B"/>
    <w:rsid w:val="004C309B"/>
    <w:rsid w:val="004D472C"/>
    <w:rsid w:val="004E4A6E"/>
    <w:rsid w:val="004E6D9B"/>
    <w:rsid w:val="004E793A"/>
    <w:rsid w:val="0052124E"/>
    <w:rsid w:val="005476B2"/>
    <w:rsid w:val="005F0672"/>
    <w:rsid w:val="00602128"/>
    <w:rsid w:val="00613D08"/>
    <w:rsid w:val="00642331"/>
    <w:rsid w:val="006455E2"/>
    <w:rsid w:val="006621B7"/>
    <w:rsid w:val="00667D0D"/>
    <w:rsid w:val="006779FC"/>
    <w:rsid w:val="00686013"/>
    <w:rsid w:val="006D58A6"/>
    <w:rsid w:val="006D6DA9"/>
    <w:rsid w:val="006F5915"/>
    <w:rsid w:val="006F6CC9"/>
    <w:rsid w:val="00704620"/>
    <w:rsid w:val="007049E2"/>
    <w:rsid w:val="00711F15"/>
    <w:rsid w:val="00742742"/>
    <w:rsid w:val="00770615"/>
    <w:rsid w:val="007A5242"/>
    <w:rsid w:val="007D25E5"/>
    <w:rsid w:val="007D4EDD"/>
    <w:rsid w:val="007E027A"/>
    <w:rsid w:val="007F53BF"/>
    <w:rsid w:val="0080368E"/>
    <w:rsid w:val="008946EB"/>
    <w:rsid w:val="008A626D"/>
    <w:rsid w:val="008B1B76"/>
    <w:rsid w:val="008B43F3"/>
    <w:rsid w:val="009139E4"/>
    <w:rsid w:val="009572EA"/>
    <w:rsid w:val="009625B6"/>
    <w:rsid w:val="009767D8"/>
    <w:rsid w:val="00997F36"/>
    <w:rsid w:val="00A1597F"/>
    <w:rsid w:val="00A251AE"/>
    <w:rsid w:val="00A25219"/>
    <w:rsid w:val="00A32AB2"/>
    <w:rsid w:val="00A4218C"/>
    <w:rsid w:val="00A657EA"/>
    <w:rsid w:val="00AA46B6"/>
    <w:rsid w:val="00AB5200"/>
    <w:rsid w:val="00AF4A7C"/>
    <w:rsid w:val="00B13E73"/>
    <w:rsid w:val="00B160A6"/>
    <w:rsid w:val="00B34F44"/>
    <w:rsid w:val="00B371A7"/>
    <w:rsid w:val="00B45EEF"/>
    <w:rsid w:val="00B613DB"/>
    <w:rsid w:val="00B910B5"/>
    <w:rsid w:val="00BD65CF"/>
    <w:rsid w:val="00C07D66"/>
    <w:rsid w:val="00C2253E"/>
    <w:rsid w:val="00C52D9A"/>
    <w:rsid w:val="00CA5AAB"/>
    <w:rsid w:val="00CE2566"/>
    <w:rsid w:val="00CE3833"/>
    <w:rsid w:val="00CE5046"/>
    <w:rsid w:val="00D06B0B"/>
    <w:rsid w:val="00D52A8A"/>
    <w:rsid w:val="00D772AD"/>
    <w:rsid w:val="00D778DE"/>
    <w:rsid w:val="00DA0BCD"/>
    <w:rsid w:val="00DB07DF"/>
    <w:rsid w:val="00DB63B1"/>
    <w:rsid w:val="00DC67EB"/>
    <w:rsid w:val="00DD24A8"/>
    <w:rsid w:val="00DD4032"/>
    <w:rsid w:val="00DE2752"/>
    <w:rsid w:val="00DF0657"/>
    <w:rsid w:val="00E120A8"/>
    <w:rsid w:val="00E41340"/>
    <w:rsid w:val="00E43471"/>
    <w:rsid w:val="00E915E9"/>
    <w:rsid w:val="00EA37FE"/>
    <w:rsid w:val="00EB6358"/>
    <w:rsid w:val="00F0389F"/>
    <w:rsid w:val="00F1467A"/>
    <w:rsid w:val="00F20D03"/>
    <w:rsid w:val="00F27413"/>
    <w:rsid w:val="00F3241F"/>
    <w:rsid w:val="00F773D9"/>
    <w:rsid w:val="00FA4761"/>
    <w:rsid w:val="00FB29B4"/>
    <w:rsid w:val="00FB2AFB"/>
    <w:rsid w:val="00FB5670"/>
    <w:rsid w:val="00FB774A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AE10E"/>
  <w15:chartTrackingRefBased/>
  <w15:docId w15:val="{C461EFBA-F5A4-4511-A81B-D2E6C9E0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D25E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52124E"/>
    <w:pPr>
      <w:keepNext/>
      <w:numPr>
        <w:numId w:val="2"/>
      </w:numPr>
      <w:pBdr>
        <w:bottom w:val="single" w:sz="12" w:space="1" w:color="FF0000"/>
      </w:pBdr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52124E"/>
    <w:pPr>
      <w:keepNext/>
      <w:numPr>
        <w:ilvl w:val="1"/>
        <w:numId w:val="2"/>
      </w:numPr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"/>
    <w:qFormat/>
    <w:rsid w:val="0052124E"/>
    <w:pPr>
      <w:keepNext/>
      <w:numPr>
        <w:ilvl w:val="2"/>
        <w:numId w:val="2"/>
      </w:numPr>
      <w:spacing w:before="240" w:after="60" w:line="276" w:lineRule="auto"/>
      <w:outlineLvl w:val="2"/>
    </w:pPr>
    <w:rPr>
      <w:rFonts w:ascii="Cambria" w:eastAsia="Times New Roman" w:hAnsi="Cambria" w:cs="Times New Roman"/>
      <w:bCs/>
      <w:lang w:val="x-none"/>
    </w:rPr>
  </w:style>
  <w:style w:type="paragraph" w:styleId="Nadpis4">
    <w:name w:val="heading 4"/>
    <w:basedOn w:val="Normln"/>
    <w:next w:val="Normln"/>
    <w:link w:val="Nadpis4Char"/>
    <w:uiPriority w:val="9"/>
    <w:qFormat/>
    <w:rsid w:val="0052124E"/>
    <w:pPr>
      <w:keepNext/>
      <w:numPr>
        <w:ilvl w:val="3"/>
        <w:numId w:val="2"/>
      </w:numPr>
      <w:spacing w:before="240" w:after="60" w:line="276" w:lineRule="auto"/>
      <w:outlineLvl w:val="3"/>
    </w:pPr>
    <w:rPr>
      <w:rFonts w:ascii="Cambria" w:eastAsia="Times New Roman" w:hAnsi="Cambria" w:cs="Times New Roman"/>
      <w:bCs/>
      <w:szCs w:val="28"/>
      <w:lang w:val="sk-SK"/>
    </w:rPr>
  </w:style>
  <w:style w:type="paragraph" w:styleId="Nadpis5">
    <w:name w:val="heading 5"/>
    <w:basedOn w:val="Nadpis4"/>
    <w:next w:val="Normln"/>
    <w:link w:val="Nadpis5Char"/>
    <w:uiPriority w:val="9"/>
    <w:qFormat/>
    <w:rsid w:val="0052124E"/>
    <w:pPr>
      <w:numPr>
        <w:ilvl w:val="4"/>
      </w:numPr>
      <w:outlineLvl w:val="4"/>
    </w:pPr>
    <w:rPr>
      <w:lang w:val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52124E"/>
    <w:pPr>
      <w:numPr>
        <w:ilvl w:val="5"/>
        <w:numId w:val="2"/>
      </w:num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52124E"/>
    <w:pPr>
      <w:numPr>
        <w:ilvl w:val="6"/>
        <w:numId w:val="2"/>
      </w:numPr>
      <w:spacing w:before="240" w:after="60" w:line="276" w:lineRule="auto"/>
      <w:outlineLvl w:val="6"/>
    </w:pPr>
    <w:rPr>
      <w:rFonts w:ascii="Calibri" w:eastAsia="Times New Roman" w:hAnsi="Calibri" w:cs="Times New Roman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52124E"/>
    <w:pPr>
      <w:numPr>
        <w:ilvl w:val="7"/>
        <w:numId w:val="2"/>
      </w:num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52124E"/>
    <w:pPr>
      <w:numPr>
        <w:ilvl w:val="8"/>
        <w:numId w:val="2"/>
      </w:numPr>
      <w:spacing w:before="240" w:after="60" w:line="276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4134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rsid w:val="00E41340"/>
    <w:rPr>
      <w:rFonts w:ascii="Calibri" w:eastAsia="Times New Roman" w:hAnsi="Calibri" w:cs="Times New Roman"/>
    </w:rPr>
  </w:style>
  <w:style w:type="paragraph" w:styleId="FormtovanvHTML">
    <w:name w:val="HTML Preformatted"/>
    <w:basedOn w:val="Normln"/>
    <w:link w:val="FormtovanvHTMLChar"/>
    <w:uiPriority w:val="99"/>
    <w:unhideWhenUsed/>
    <w:rsid w:val="00E41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413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6F591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F5915"/>
    <w:pPr>
      <w:ind w:left="720"/>
      <w:contextualSpacing/>
    </w:pPr>
  </w:style>
  <w:style w:type="paragraph" w:customStyle="1" w:styleId="TableParagraph">
    <w:name w:val="Table Paragraph"/>
    <w:basedOn w:val="Normln"/>
    <w:uiPriority w:val="1"/>
    <w:qFormat/>
    <w:rsid w:val="0052124E"/>
    <w:pPr>
      <w:widowControl w:val="0"/>
      <w:autoSpaceDE w:val="0"/>
      <w:ind w:left="110"/>
    </w:pPr>
    <w:rPr>
      <w:rFonts w:ascii="Arial" w:eastAsia="Arial" w:hAnsi="Arial"/>
      <w:lang w:eastAsia="cs-CZ" w:bidi="cs-CZ"/>
    </w:rPr>
  </w:style>
  <w:style w:type="character" w:styleId="Hypertextovodkaz">
    <w:name w:val="Hyperlink"/>
    <w:basedOn w:val="Standardnpsmoodstavce"/>
    <w:uiPriority w:val="99"/>
    <w:unhideWhenUsed/>
    <w:rsid w:val="0052124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2124E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52124E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rsid w:val="0052124E"/>
    <w:rPr>
      <w:rFonts w:ascii="Cambria" w:eastAsia="Times New Roman" w:hAnsi="Cambria" w:cs="Times New Roman"/>
      <w:bCs/>
      <w:sz w:val="24"/>
      <w:szCs w:val="24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rsid w:val="0052124E"/>
    <w:rPr>
      <w:rFonts w:ascii="Cambria" w:eastAsia="Times New Roman" w:hAnsi="Cambria" w:cs="Times New Roman"/>
      <w:bCs/>
      <w:sz w:val="24"/>
      <w:szCs w:val="28"/>
      <w:lang w:val="sk-SK"/>
    </w:rPr>
  </w:style>
  <w:style w:type="character" w:customStyle="1" w:styleId="Nadpis5Char">
    <w:name w:val="Nadpis 5 Char"/>
    <w:basedOn w:val="Standardnpsmoodstavce"/>
    <w:link w:val="Nadpis5"/>
    <w:uiPriority w:val="9"/>
    <w:rsid w:val="0052124E"/>
    <w:rPr>
      <w:rFonts w:ascii="Cambria" w:eastAsia="Times New Roman" w:hAnsi="Cambria" w:cs="Times New Roman"/>
      <w:bCs/>
      <w:sz w:val="24"/>
      <w:szCs w:val="28"/>
      <w:lang w:val="x-none"/>
    </w:rPr>
  </w:style>
  <w:style w:type="character" w:customStyle="1" w:styleId="Nadpis6Char">
    <w:name w:val="Nadpis 6 Char"/>
    <w:basedOn w:val="Standardnpsmoodstavce"/>
    <w:link w:val="Nadpis6"/>
    <w:uiPriority w:val="9"/>
    <w:rsid w:val="0052124E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52124E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52124E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52124E"/>
    <w:rPr>
      <w:rFonts w:ascii="Cambria" w:eastAsia="Times New Roman" w:hAnsi="Cambria" w:cs="Times New Roman"/>
      <w:lang w:val="sk-SK"/>
    </w:rPr>
  </w:style>
  <w:style w:type="character" w:customStyle="1" w:styleId="cpvselected">
    <w:name w:val="cpvselected"/>
    <w:rsid w:val="0052124E"/>
  </w:style>
  <w:style w:type="paragraph" w:styleId="Zhlav">
    <w:name w:val="header"/>
    <w:basedOn w:val="Normln"/>
    <w:link w:val="ZhlavChar"/>
    <w:uiPriority w:val="99"/>
    <w:unhideWhenUsed/>
    <w:rsid w:val="00D778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78DE"/>
  </w:style>
  <w:style w:type="paragraph" w:styleId="Zpat">
    <w:name w:val="footer"/>
    <w:basedOn w:val="Normln"/>
    <w:link w:val="ZpatChar"/>
    <w:uiPriority w:val="99"/>
    <w:unhideWhenUsed/>
    <w:rsid w:val="00D778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78DE"/>
  </w:style>
  <w:style w:type="table" w:styleId="Mkatabulky">
    <w:name w:val="Table Grid"/>
    <w:basedOn w:val="Normlntabulka"/>
    <w:uiPriority w:val="39"/>
    <w:rsid w:val="0066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997F36"/>
    <w:pPr>
      <w:widowControl w:val="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97F36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Standard">
    <w:name w:val="Standard"/>
    <w:rsid w:val="0068601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86013"/>
    <w:pPr>
      <w:spacing w:after="140" w:line="276" w:lineRule="auto"/>
    </w:pPr>
  </w:style>
  <w:style w:type="character" w:styleId="Zstupntext">
    <w:name w:val="Placeholder Text"/>
    <w:basedOn w:val="Standardnpsmoodstavce"/>
    <w:uiPriority w:val="99"/>
    <w:semiHidden/>
    <w:rsid w:val="00156C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531CF5C43B4F89999C783AA79E9D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E5170F-CB1D-4CED-A57E-A1D64EFFAD70}"/>
      </w:docPartPr>
      <w:docPartBody>
        <w:p w:rsidR="007D5892" w:rsidRDefault="00000CA2" w:rsidP="00000CA2">
          <w:pPr>
            <w:pStyle w:val="23531CF5C43B4F89999C783AA79E9D0A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6734304EBAB34CBFA4D634CD6E65AD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F1B5F-C360-4CA8-A7A0-AE6AB13BFF49}"/>
      </w:docPartPr>
      <w:docPartBody>
        <w:p w:rsidR="007D5892" w:rsidRDefault="00000CA2" w:rsidP="00000CA2">
          <w:pPr>
            <w:pStyle w:val="6734304EBAB34CBFA4D634CD6E65AD4E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64A3108D75DA44489CA1225CA18387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0135D4-9022-47FB-8DCE-994D1657FE3C}"/>
      </w:docPartPr>
      <w:docPartBody>
        <w:p w:rsidR="007D5892" w:rsidRDefault="00000CA2" w:rsidP="00000CA2">
          <w:pPr>
            <w:pStyle w:val="64A3108D75DA44489CA1225CA18387FE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D576A8FD82E94F6387D05BAD2700EA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45EFB-4F5E-4706-9203-73230152982F}"/>
      </w:docPartPr>
      <w:docPartBody>
        <w:p w:rsidR="007D5892" w:rsidRDefault="00000CA2" w:rsidP="00000CA2">
          <w:pPr>
            <w:pStyle w:val="D576A8FD82E94F6387D05BAD2700EA25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D53136FDE5C4417A8FF08281D1D7EE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C4C7B9-17BD-4E64-9F29-48EB601AAB88}"/>
      </w:docPartPr>
      <w:docPartBody>
        <w:p w:rsidR="007D5892" w:rsidRDefault="00000CA2" w:rsidP="00000CA2">
          <w:pPr>
            <w:pStyle w:val="D53136FDE5C4417A8FF08281D1D7EE5C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63C5F224C6344ADE8A41A567E96AF5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34D608-48B3-4044-A431-8D55894E2723}"/>
      </w:docPartPr>
      <w:docPartBody>
        <w:p w:rsidR="007D5892" w:rsidRDefault="00000CA2" w:rsidP="00000CA2">
          <w:pPr>
            <w:pStyle w:val="63C5F224C6344ADE8A41A567E96AF55D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6E087F4580AC43C58B28D9AA63612C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CF5C5C-0B05-4791-A527-DFC608E002B5}"/>
      </w:docPartPr>
      <w:docPartBody>
        <w:p w:rsidR="007D5892" w:rsidRDefault="00000CA2" w:rsidP="00000CA2">
          <w:pPr>
            <w:pStyle w:val="6E087F4580AC43C58B28D9AA63612C9C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A5"/>
    <w:rsid w:val="00000CA2"/>
    <w:rsid w:val="0022370B"/>
    <w:rsid w:val="00274B1E"/>
    <w:rsid w:val="002D3ED6"/>
    <w:rsid w:val="004255C5"/>
    <w:rsid w:val="007D5892"/>
    <w:rsid w:val="00941A42"/>
    <w:rsid w:val="009F27DB"/>
    <w:rsid w:val="00A255E4"/>
    <w:rsid w:val="00BC48FD"/>
    <w:rsid w:val="00C26AC4"/>
    <w:rsid w:val="00D64DAD"/>
    <w:rsid w:val="00DF3211"/>
    <w:rsid w:val="00EE660A"/>
    <w:rsid w:val="00EE72A5"/>
    <w:rsid w:val="00F4075A"/>
    <w:rsid w:val="00FC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0CA2"/>
    <w:rPr>
      <w:color w:val="808080"/>
    </w:rPr>
  </w:style>
  <w:style w:type="paragraph" w:customStyle="1" w:styleId="23531CF5C43B4F89999C783AA79E9D0A">
    <w:name w:val="23531CF5C43B4F89999C783AA79E9D0A"/>
    <w:rsid w:val="00000CA2"/>
  </w:style>
  <w:style w:type="paragraph" w:customStyle="1" w:styleId="6734304EBAB34CBFA4D634CD6E65AD4E">
    <w:name w:val="6734304EBAB34CBFA4D634CD6E65AD4E"/>
    <w:rsid w:val="00000CA2"/>
  </w:style>
  <w:style w:type="paragraph" w:customStyle="1" w:styleId="64A3108D75DA44489CA1225CA18387FE">
    <w:name w:val="64A3108D75DA44489CA1225CA18387FE"/>
    <w:rsid w:val="00000CA2"/>
  </w:style>
  <w:style w:type="paragraph" w:customStyle="1" w:styleId="D576A8FD82E94F6387D05BAD2700EA25">
    <w:name w:val="D576A8FD82E94F6387D05BAD2700EA25"/>
    <w:rsid w:val="00000CA2"/>
  </w:style>
  <w:style w:type="paragraph" w:customStyle="1" w:styleId="D53136FDE5C4417A8FF08281D1D7EE5C">
    <w:name w:val="D53136FDE5C4417A8FF08281D1D7EE5C"/>
    <w:rsid w:val="00000CA2"/>
  </w:style>
  <w:style w:type="paragraph" w:customStyle="1" w:styleId="63C5F224C6344ADE8A41A567E96AF55D">
    <w:name w:val="63C5F224C6344ADE8A41A567E96AF55D"/>
    <w:rsid w:val="00000CA2"/>
  </w:style>
  <w:style w:type="paragraph" w:customStyle="1" w:styleId="6E087F4580AC43C58B28D9AA63612C9C">
    <w:name w:val="6E087F4580AC43C58B28D9AA63612C9C"/>
    <w:rsid w:val="00000C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291C-4C22-4812-9F5E-EDA245D5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Adámková</dc:creator>
  <cp:keywords/>
  <dc:description/>
  <cp:lastModifiedBy>PWB11</cp:lastModifiedBy>
  <cp:revision>9</cp:revision>
  <dcterms:created xsi:type="dcterms:W3CDTF">2020-07-14T07:14:00Z</dcterms:created>
  <dcterms:modified xsi:type="dcterms:W3CDTF">2021-01-08T12:58:00Z</dcterms:modified>
</cp:coreProperties>
</file>