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A372E19" w14:textId="25603818" w:rsidR="00431218" w:rsidRPr="00431218" w:rsidRDefault="00533F9B" w:rsidP="00431218">
      <w:pPr>
        <w:spacing w:before="100" w:beforeAutospacing="1" w:after="100" w:afterAutospacing="1" w:line="240" w:lineRule="auto"/>
        <w:contextualSpacing/>
        <w:jc w:val="both"/>
        <w:rPr>
          <w:noProof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431218" w:rsidRPr="00AB29D0">
        <w:rPr>
          <w:b/>
          <w:sz w:val="24"/>
          <w:szCs w:val="24"/>
        </w:rPr>
        <w:t>„Kunovice, ul. Na Samotě – oprava části řadu M-14“</w:t>
      </w:r>
      <w:r w:rsidR="00431218">
        <w:rPr>
          <w:b/>
          <w:sz w:val="24"/>
          <w:szCs w:val="24"/>
        </w:rPr>
        <w:t xml:space="preserve">, </w:t>
      </w:r>
      <w:bookmarkStart w:id="0" w:name="_GoBack"/>
      <w:bookmarkEnd w:id="0"/>
      <w:r w:rsidR="00431218" w:rsidRPr="00AB29D0">
        <w:rPr>
          <w:b/>
          <w:bCs/>
          <w:sz w:val="24"/>
          <w:szCs w:val="24"/>
        </w:rPr>
        <w:t>„</w:t>
      </w:r>
      <w:r w:rsidR="00431218" w:rsidRPr="00AB29D0">
        <w:rPr>
          <w:b/>
          <w:sz w:val="24"/>
          <w:szCs w:val="24"/>
        </w:rPr>
        <w:t>Kunovice, ul. Lidická – oprava podchodů pod komunikací</w:t>
      </w:r>
      <w:r w:rsidR="00431218">
        <w:rPr>
          <w:b/>
          <w:sz w:val="24"/>
          <w:szCs w:val="24"/>
        </w:rPr>
        <w:t>, řady</w:t>
      </w:r>
      <w:r w:rsidR="00431218" w:rsidRPr="00AB29D0">
        <w:rPr>
          <w:b/>
          <w:sz w:val="24"/>
          <w:szCs w:val="24"/>
        </w:rPr>
        <w:t xml:space="preserve"> L-9</w:t>
      </w:r>
      <w:r w:rsidR="00431218">
        <w:rPr>
          <w:b/>
          <w:sz w:val="24"/>
          <w:szCs w:val="24"/>
        </w:rPr>
        <w:t xml:space="preserve"> a </w:t>
      </w:r>
      <w:r w:rsidR="00431218" w:rsidRPr="00AB29D0">
        <w:rPr>
          <w:b/>
          <w:sz w:val="24"/>
          <w:szCs w:val="24"/>
        </w:rPr>
        <w:t>L-10</w:t>
      </w:r>
      <w:r w:rsidR="00431218" w:rsidRPr="00AB29D0">
        <w:rPr>
          <w:b/>
          <w:bCs/>
          <w:sz w:val="24"/>
          <w:szCs w:val="24"/>
        </w:rPr>
        <w:t>“</w:t>
      </w:r>
    </w:p>
    <w:p w14:paraId="6BAFABFA" w14:textId="51F95625" w:rsidR="00075A33" w:rsidRPr="00075A33" w:rsidRDefault="00075A33" w:rsidP="00431218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F1EB381" w14:textId="77777777" w:rsidR="00075A33" w:rsidRDefault="00075A33" w:rsidP="0060219E">
      <w:pPr>
        <w:keepNext/>
        <w:jc w:val="both"/>
      </w:pPr>
    </w:p>
    <w:p w14:paraId="06C24D44" w14:textId="4950E2EE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6AB99565" w14:textId="17D93D0C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DA11C" w14:textId="77777777" w:rsidR="00E13D10" w:rsidRDefault="00E13D10" w:rsidP="000371C7">
      <w:pPr>
        <w:spacing w:line="240" w:lineRule="auto"/>
      </w:pPr>
      <w:r>
        <w:separator/>
      </w:r>
    </w:p>
  </w:endnote>
  <w:endnote w:type="continuationSeparator" w:id="0">
    <w:p w14:paraId="07157DED" w14:textId="77777777" w:rsidR="00E13D10" w:rsidRDefault="00E13D1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6431" w14:textId="77777777" w:rsidR="00E13D10" w:rsidRDefault="00E13D10" w:rsidP="000371C7">
      <w:pPr>
        <w:spacing w:line="240" w:lineRule="auto"/>
      </w:pPr>
      <w:r>
        <w:separator/>
      </w:r>
    </w:p>
  </w:footnote>
  <w:footnote w:type="continuationSeparator" w:id="0">
    <w:p w14:paraId="2884DA85" w14:textId="77777777" w:rsidR="00E13D10" w:rsidRDefault="00E13D1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75A33"/>
    <w:rsid w:val="000A6775"/>
    <w:rsid w:val="00134A1B"/>
    <w:rsid w:val="00152C29"/>
    <w:rsid w:val="00192065"/>
    <w:rsid w:val="001A2C1E"/>
    <w:rsid w:val="001B4512"/>
    <w:rsid w:val="00221BAE"/>
    <w:rsid w:val="00223964"/>
    <w:rsid w:val="002E4113"/>
    <w:rsid w:val="00363E34"/>
    <w:rsid w:val="0039608A"/>
    <w:rsid w:val="003D2E48"/>
    <w:rsid w:val="00431218"/>
    <w:rsid w:val="00486C29"/>
    <w:rsid w:val="004C1EE5"/>
    <w:rsid w:val="004F059E"/>
    <w:rsid w:val="00507F71"/>
    <w:rsid w:val="00533F9B"/>
    <w:rsid w:val="005F7023"/>
    <w:rsid w:val="0060219E"/>
    <w:rsid w:val="006573BA"/>
    <w:rsid w:val="006626B8"/>
    <w:rsid w:val="0067266F"/>
    <w:rsid w:val="00681A02"/>
    <w:rsid w:val="006C6DB7"/>
    <w:rsid w:val="00720144"/>
    <w:rsid w:val="00722024"/>
    <w:rsid w:val="007304BE"/>
    <w:rsid w:val="00733C4D"/>
    <w:rsid w:val="007D05F3"/>
    <w:rsid w:val="007E28E4"/>
    <w:rsid w:val="007E3D34"/>
    <w:rsid w:val="00824488"/>
    <w:rsid w:val="008330C3"/>
    <w:rsid w:val="009220EA"/>
    <w:rsid w:val="009419F4"/>
    <w:rsid w:val="00950881"/>
    <w:rsid w:val="00952098"/>
    <w:rsid w:val="009973F1"/>
    <w:rsid w:val="009B76CC"/>
    <w:rsid w:val="00A26015"/>
    <w:rsid w:val="00AF2356"/>
    <w:rsid w:val="00C56229"/>
    <w:rsid w:val="00C80A29"/>
    <w:rsid w:val="00C869D6"/>
    <w:rsid w:val="00C9058B"/>
    <w:rsid w:val="00C92E82"/>
    <w:rsid w:val="00CB3FF9"/>
    <w:rsid w:val="00CB54AE"/>
    <w:rsid w:val="00CC70F8"/>
    <w:rsid w:val="00D14EBA"/>
    <w:rsid w:val="00D259DE"/>
    <w:rsid w:val="00E13D10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31218"/>
    <w:pPr>
      <w:spacing w:after="120" w:line="276" w:lineRule="auto"/>
    </w:pPr>
    <w:rPr>
      <w:rFonts w:ascii="Calibri" w:hAnsi="Calibri"/>
    </w:rPr>
  </w:style>
  <w:style w:type="character" w:customStyle="1" w:styleId="ZkladntextChar">
    <w:name w:val="Základní text Char"/>
    <w:basedOn w:val="Standardnpsmoodstavce"/>
    <w:link w:val="Zkladntext"/>
    <w:rsid w:val="004312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2025-04-10T09:54:00Z</dcterms:created>
  <dcterms:modified xsi:type="dcterms:W3CDTF">2025-04-10T09:54:00Z</dcterms:modified>
</cp:coreProperties>
</file>