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9322" w:type="dxa"/>
        <w:tblLayout w:type="fixed"/>
        <w:tblLook w:val="04A0"/>
      </w:tblPr>
      <w:tblGrid>
        <w:gridCol w:w="4077"/>
        <w:gridCol w:w="5245"/>
      </w:tblGrid>
      <w:tr w:rsidR="001210DE" w:rsidRPr="004C16B3" w:rsidTr="00565409">
        <w:tc>
          <w:tcPr>
            <w:tcW w:w="9322" w:type="dxa"/>
            <w:gridSpan w:val="2"/>
            <w:shd w:val="clear" w:color="auto" w:fill="D9D9D9" w:themeFill="background1" w:themeFillShade="D9"/>
          </w:tcPr>
          <w:p w:rsidR="00F76C49" w:rsidRPr="004C16B3" w:rsidRDefault="00F76C49" w:rsidP="00F45636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05E91">
              <w:rPr>
                <w:rFonts w:ascii="Arial Narrow" w:hAnsi="Arial Narrow"/>
                <w:b/>
                <w:sz w:val="28"/>
                <w:szCs w:val="28"/>
              </w:rPr>
              <w:t>1. NÁZEV VEŘEJNÉ ZAKÁZKY</w:t>
            </w:r>
          </w:p>
        </w:tc>
      </w:tr>
      <w:tr w:rsidR="00F76C49" w:rsidRPr="004C16B3" w:rsidTr="00565409">
        <w:trPr>
          <w:trHeight w:val="1074"/>
        </w:trPr>
        <w:tc>
          <w:tcPr>
            <w:tcW w:w="9322" w:type="dxa"/>
            <w:gridSpan w:val="2"/>
          </w:tcPr>
          <w:p w:rsidR="00565409" w:rsidRPr="004C0CC6" w:rsidRDefault="00565409" w:rsidP="00565409">
            <w:pPr>
              <w:spacing w:line="276" w:lineRule="auto"/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4C0CC6">
              <w:rPr>
                <w:rFonts w:ascii="Arial Narrow" w:hAnsi="Arial Narrow" w:cs="Tahoma"/>
                <w:b/>
                <w:sz w:val="32"/>
                <w:szCs w:val="32"/>
              </w:rPr>
              <w:t>„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Vybavení stanice pro zraněné a h</w:t>
            </w:r>
            <w:r>
              <w:rPr>
                <w:rFonts w:ascii="Arial Narrow" w:hAnsi="Arial Narrow" w:cs="Arial"/>
                <w:b/>
                <w:sz w:val="32"/>
                <w:szCs w:val="32"/>
              </w:rPr>
              <w:t>a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ndi</w:t>
            </w:r>
            <w:r>
              <w:rPr>
                <w:rFonts w:ascii="Arial Narrow" w:hAnsi="Arial Narrow" w:cs="Arial"/>
                <w:b/>
                <w:sz w:val="32"/>
                <w:szCs w:val="32"/>
              </w:rPr>
              <w:t>ca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pované živočichy – automobil, strojní vybavení a příslušenství</w:t>
            </w:r>
            <w:r w:rsidRPr="004C0CC6">
              <w:rPr>
                <w:rFonts w:ascii="Arial Narrow" w:hAnsi="Arial Narrow" w:cs="Tahoma"/>
                <w:b/>
                <w:sz w:val="32"/>
                <w:szCs w:val="32"/>
              </w:rPr>
              <w:t>“</w:t>
            </w:r>
          </w:p>
          <w:p w:rsidR="00F76C49" w:rsidRPr="00565409" w:rsidRDefault="00F76C49" w:rsidP="001210DE">
            <w:pPr>
              <w:rPr>
                <w:rFonts w:ascii="Arial Narrow" w:hAnsi="Arial Narrow"/>
              </w:rPr>
            </w:pPr>
          </w:p>
        </w:tc>
      </w:tr>
      <w:tr w:rsidR="001210DE" w:rsidRPr="004C16B3" w:rsidTr="00565409">
        <w:tc>
          <w:tcPr>
            <w:tcW w:w="9322" w:type="dxa"/>
            <w:gridSpan w:val="2"/>
            <w:shd w:val="clear" w:color="auto" w:fill="D9D9D9" w:themeFill="background1" w:themeFillShade="D9"/>
          </w:tcPr>
          <w:p w:rsidR="00F76C49" w:rsidRPr="004C16B3" w:rsidRDefault="00F76C49" w:rsidP="00A91B1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05E91">
              <w:rPr>
                <w:rFonts w:ascii="Arial Narrow" w:hAnsi="Arial Narrow"/>
                <w:b/>
                <w:sz w:val="28"/>
                <w:szCs w:val="28"/>
              </w:rPr>
              <w:t xml:space="preserve">2. IDENTIFIKAČNÍ ÚDAJE </w:t>
            </w:r>
            <w:r w:rsidR="00A91B1E" w:rsidRPr="00205E91">
              <w:rPr>
                <w:rFonts w:ascii="Arial Narrow" w:hAnsi="Arial Narrow"/>
                <w:b/>
                <w:sz w:val="28"/>
                <w:szCs w:val="28"/>
              </w:rPr>
              <w:t>DODAVATELE</w:t>
            </w:r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</w:p>
          <w:p w:rsidR="00F76C49" w:rsidRPr="004C16B3" w:rsidRDefault="001D7AE6" w:rsidP="00A91B1E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 xml:space="preserve">Název </w:t>
            </w:r>
            <w:r w:rsidR="00A91B1E">
              <w:rPr>
                <w:rFonts w:ascii="Arial Narrow" w:hAnsi="Arial Narrow"/>
              </w:rPr>
              <w:t>dodavatel</w:t>
            </w:r>
            <w:r w:rsidRPr="004C16B3">
              <w:rPr>
                <w:rFonts w:ascii="Arial Narrow" w:hAnsi="Arial Narrow"/>
              </w:rPr>
              <w:t>e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6C141C" w:rsidP="00230E43">
            <w:pPr>
              <w:ind w:left="-10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permStart w:id="0" w:edGrp="everyone"/>
            <w:permEnd w:id="0"/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</w:p>
          <w:p w:rsidR="00F76C49" w:rsidRPr="004C16B3" w:rsidRDefault="00F76C49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Sídlo/místo podnikání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1" w:edGrp="everyone"/>
            <w:permEnd w:id="1"/>
          </w:p>
        </w:tc>
      </w:tr>
      <w:tr w:rsidR="00230E43" w:rsidRPr="004C16B3" w:rsidTr="00565409">
        <w:trPr>
          <w:trHeight w:val="39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IČ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2" w:edGrp="everyone"/>
            <w:permEnd w:id="2"/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1D7AE6" w:rsidRPr="004C16B3" w:rsidRDefault="00F76C49" w:rsidP="00F45636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 xml:space="preserve">Osoba oprávněná jednat jménem či za </w:t>
            </w:r>
            <w:r w:rsidR="001D7AE6" w:rsidRPr="004C16B3">
              <w:rPr>
                <w:rFonts w:ascii="Arial Narrow" w:hAnsi="Arial Narrow"/>
              </w:rPr>
              <w:t>zadavatele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3" w:edGrp="everyone"/>
            <w:permEnd w:id="3"/>
          </w:p>
        </w:tc>
      </w:tr>
      <w:tr w:rsidR="00230E43" w:rsidRPr="004C16B3" w:rsidTr="00565409">
        <w:trPr>
          <w:trHeight w:val="397"/>
        </w:trPr>
        <w:tc>
          <w:tcPr>
            <w:tcW w:w="4077" w:type="dxa"/>
          </w:tcPr>
          <w:p w:rsidR="001D7AE6" w:rsidRPr="004C16B3" w:rsidRDefault="001D7AE6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Telefon/mobil/e-mail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4" w:edGrp="everyone"/>
            <w:permEnd w:id="4"/>
          </w:p>
        </w:tc>
      </w:tr>
    </w:tbl>
    <w:p w:rsidR="00F76C49" w:rsidRPr="004C16B3" w:rsidRDefault="00F76C49">
      <w:pPr>
        <w:rPr>
          <w:rFonts w:ascii="Arial Narrow" w:hAnsi="Arial Narrow"/>
        </w:rPr>
      </w:pPr>
    </w:p>
    <w:p w:rsidR="00205E91" w:rsidRDefault="00205E91">
      <w:pPr>
        <w:rPr>
          <w:rFonts w:ascii="Arial Narrow" w:hAnsi="Arial Narrow"/>
        </w:rPr>
      </w:pPr>
    </w:p>
    <w:p w:rsidR="00205E91" w:rsidRDefault="00697F1E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Čestně p</w:t>
      </w:r>
      <w:r w:rsidR="00205E91">
        <w:rPr>
          <w:rFonts w:ascii="Arial Narrow" w:hAnsi="Arial Narrow"/>
        </w:rPr>
        <w:t xml:space="preserve">rohlašuji, že jako uchazeč v zadávacím řízení na výše uvedenou veřejnou zakázku, splňuji základní kvalifikační předpoklady podle § 53 odst. 1 písm. a) až k) zákona </w:t>
      </w:r>
      <w:r>
        <w:rPr>
          <w:rFonts w:ascii="Arial Narrow" w:hAnsi="Arial Narrow"/>
        </w:rPr>
        <w:t>č. 137/2006 Sb. o veřejných zakázkách v platném znění (dále jen zákon)</w:t>
      </w:r>
      <w:r w:rsidR="00205E91">
        <w:rPr>
          <w:rFonts w:ascii="Arial Narrow" w:hAnsi="Arial Narrow"/>
        </w:rPr>
        <w:t>.</w:t>
      </w:r>
    </w:p>
    <w:p w:rsidR="00697F1E" w:rsidRDefault="00697F1E" w:rsidP="00697F1E">
      <w:pPr>
        <w:jc w:val="both"/>
        <w:rPr>
          <w:rFonts w:ascii="Arial Narrow" w:hAnsi="Arial Narrow"/>
        </w:rPr>
      </w:pPr>
    </w:p>
    <w:p w:rsidR="00697F1E" w:rsidRDefault="006F3C88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Č</w:t>
      </w:r>
      <w:r w:rsidR="00697F1E">
        <w:rPr>
          <w:rFonts w:ascii="Arial Narrow" w:hAnsi="Arial Narrow"/>
        </w:rPr>
        <w:t xml:space="preserve">estně prohlašuji, že </w:t>
      </w:r>
      <w:r>
        <w:rPr>
          <w:rFonts w:ascii="Arial Narrow" w:hAnsi="Arial Narrow"/>
        </w:rPr>
        <w:t xml:space="preserve">jako uchazeč v zadávacím řízení na výše uvedenou veřejnou zakázku, </w:t>
      </w:r>
      <w:r w:rsidR="00697F1E">
        <w:rPr>
          <w:rFonts w:ascii="Arial Narrow" w:hAnsi="Arial Narrow"/>
        </w:rPr>
        <w:t>splňuji profesní kvalifikační předpoklady podle § 54 písm. a)  a b)</w:t>
      </w:r>
      <w:r>
        <w:rPr>
          <w:rFonts w:ascii="Arial Narrow" w:hAnsi="Arial Narrow"/>
        </w:rPr>
        <w:t xml:space="preserve"> zákona a</w:t>
      </w:r>
      <w:r w:rsidR="00697F1E">
        <w:rPr>
          <w:rFonts w:ascii="Arial Narrow" w:hAnsi="Arial Narrow"/>
        </w:rPr>
        <w:t xml:space="preserve"> technické kvalifikační předpoklady</w:t>
      </w:r>
      <w:r w:rsidR="002B11B6">
        <w:rPr>
          <w:rFonts w:ascii="Arial Narrow" w:hAnsi="Arial Narrow"/>
        </w:rPr>
        <w:t xml:space="preserve"> podle § 56 odst. 1 písm. a) </w:t>
      </w:r>
      <w:r>
        <w:rPr>
          <w:rFonts w:ascii="Arial Narrow" w:hAnsi="Arial Narrow"/>
        </w:rPr>
        <w:t xml:space="preserve">zákona </w:t>
      </w:r>
      <w:r w:rsidR="002B11B6">
        <w:rPr>
          <w:rFonts w:ascii="Arial Narrow" w:hAnsi="Arial Narrow"/>
        </w:rPr>
        <w:t xml:space="preserve">v rozsahu stanoveném </w:t>
      </w:r>
      <w:r w:rsidR="006B2442">
        <w:rPr>
          <w:rFonts w:ascii="Arial Narrow" w:hAnsi="Arial Narrow"/>
        </w:rPr>
        <w:t>v kapitole 6.4. zadávací dokumentace</w:t>
      </w:r>
      <w:r>
        <w:rPr>
          <w:rFonts w:ascii="Arial Narrow" w:hAnsi="Arial Narrow"/>
        </w:rPr>
        <w:t xml:space="preserve"> na výše specifikovanou veřejnou zakázku</w:t>
      </w:r>
      <w:r w:rsidR="006B2442">
        <w:rPr>
          <w:rFonts w:ascii="Arial Narrow" w:hAnsi="Arial Narrow"/>
        </w:rPr>
        <w:t>.</w:t>
      </w:r>
    </w:p>
    <w:p w:rsidR="006B2442" w:rsidRDefault="006B2442" w:rsidP="00697F1E">
      <w:pPr>
        <w:jc w:val="both"/>
        <w:rPr>
          <w:rFonts w:ascii="Arial Narrow" w:hAnsi="Arial Narrow"/>
        </w:rPr>
      </w:pPr>
    </w:p>
    <w:p w:rsidR="006B2442" w:rsidRDefault="006B2442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Dále čestně prohlašuji, </w:t>
      </w:r>
      <w:r w:rsidR="006F3C88">
        <w:rPr>
          <w:rFonts w:ascii="Arial Narrow" w:hAnsi="Arial Narrow"/>
        </w:rPr>
        <w:t xml:space="preserve">že </w:t>
      </w:r>
      <w:r>
        <w:rPr>
          <w:rFonts w:ascii="Arial Narrow" w:hAnsi="Arial Narrow"/>
        </w:rPr>
        <w:t xml:space="preserve">ekonomická a finanční způsobilost </w:t>
      </w:r>
      <w:r w:rsidR="006F3C88">
        <w:rPr>
          <w:rFonts w:ascii="Arial Narrow" w:hAnsi="Arial Narrow"/>
        </w:rPr>
        <w:t xml:space="preserve">uchazeče </w:t>
      </w:r>
      <w:r w:rsidR="006B068E">
        <w:rPr>
          <w:rFonts w:ascii="Arial Narrow" w:hAnsi="Arial Narrow"/>
        </w:rPr>
        <w:t xml:space="preserve">o výše uvedenou veřejnou zakázku je dostatečná pro splnění </w:t>
      </w:r>
      <w:r w:rsidR="006F3C88">
        <w:rPr>
          <w:rFonts w:ascii="Arial Narrow" w:hAnsi="Arial Narrow"/>
        </w:rPr>
        <w:t>všem závazků, vyplývající</w:t>
      </w:r>
      <w:r w:rsidR="006B068E">
        <w:rPr>
          <w:rFonts w:ascii="Arial Narrow" w:hAnsi="Arial Narrow"/>
        </w:rPr>
        <w:t>ch</w:t>
      </w:r>
      <w:r w:rsidR="006F3C88">
        <w:rPr>
          <w:rFonts w:ascii="Arial Narrow" w:hAnsi="Arial Narrow"/>
        </w:rPr>
        <w:t xml:space="preserve"> z předložené nabídky uchazeče i závazků, vyplývající</w:t>
      </w:r>
      <w:r w:rsidR="006B068E">
        <w:rPr>
          <w:rFonts w:ascii="Arial Narrow" w:hAnsi="Arial Narrow"/>
        </w:rPr>
        <w:t>ch</w:t>
      </w:r>
      <w:r w:rsidR="006F3C88">
        <w:rPr>
          <w:rFonts w:ascii="Arial Narrow" w:hAnsi="Arial Narrow"/>
        </w:rPr>
        <w:t xml:space="preserve"> z uzavřené kupní smlouvy na předmět dodávky.</w:t>
      </w: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Razítko:</w:t>
      </w:r>
    </w:p>
    <w:p w:rsidR="00205E91" w:rsidRDefault="006B068E" w:rsidP="00205E91">
      <w:pPr>
        <w:rPr>
          <w:rFonts w:ascii="Arial Narrow" w:hAnsi="Arial Narrow"/>
        </w:rPr>
      </w:pPr>
      <w:permStart w:id="5" w:edGrp="everyone"/>
      <w:r>
        <w:rPr>
          <w:rFonts w:ascii="Arial Narrow" w:hAnsi="Arial Narrow"/>
        </w:rPr>
        <w:t>V .........</w:t>
      </w:r>
      <w:r w:rsidR="00205E91">
        <w:rPr>
          <w:rFonts w:ascii="Arial Narrow" w:hAnsi="Arial Narrow"/>
        </w:rPr>
        <w:t>............................. dne ...................................................</w:t>
      </w:r>
    </w:p>
    <w:permEnd w:id="5"/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  <w:permStart w:id="6" w:edGrp="everyone"/>
      <w:permEnd w:id="6"/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.........................................................................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........................................................................</w:t>
      </w:r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ab/>
        <w:t>jméno osoby oprávněné jednat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podpis osoby oprávněné jednat</w:t>
      </w:r>
    </w:p>
    <w:p w:rsidR="006B068E" w:rsidRDefault="006B068E" w:rsidP="00205E91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jménem či za dodavatele                                                     jménem či za dodavatele</w:t>
      </w:r>
    </w:p>
    <w:p w:rsidR="00205E91" w:rsidRPr="006E1ABF" w:rsidRDefault="00205E91" w:rsidP="00205E91">
      <w:pPr>
        <w:rPr>
          <w:rFonts w:ascii="Arial Narrow" w:hAnsi="Arial Narrow"/>
        </w:rPr>
      </w:pPr>
    </w:p>
    <w:p w:rsidR="00205E91" w:rsidRPr="004C16B3" w:rsidRDefault="00205E91">
      <w:pPr>
        <w:rPr>
          <w:rFonts w:ascii="Arial Narrow" w:hAnsi="Arial Narrow"/>
        </w:rPr>
      </w:pPr>
    </w:p>
    <w:sectPr w:rsidR="00205E91" w:rsidRPr="004C16B3" w:rsidSect="003618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542" w:rsidRDefault="002C3542" w:rsidP="00CE1BA7">
      <w:r>
        <w:separator/>
      </w:r>
    </w:p>
  </w:endnote>
  <w:endnote w:type="continuationSeparator" w:id="0">
    <w:p w:rsidR="002C3542" w:rsidRDefault="002C3542" w:rsidP="00CE1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83192"/>
      <w:docPartObj>
        <w:docPartGallery w:val="Page Numbers (Bottom of Page)"/>
        <w:docPartUnique/>
      </w:docPartObj>
    </w:sdtPr>
    <w:sdtEndPr>
      <w:rPr>
        <w:b/>
        <w:sz w:val="20"/>
        <w:szCs w:val="20"/>
      </w:rPr>
    </w:sdtEndPr>
    <w:sdtContent>
      <w:p w:rsidR="00205E91" w:rsidRDefault="00D57F26">
        <w:pPr>
          <w:pStyle w:val="Zpat"/>
          <w:jc w:val="center"/>
        </w:pPr>
        <w:r w:rsidRPr="00205E91">
          <w:rPr>
            <w:b/>
            <w:sz w:val="20"/>
            <w:szCs w:val="20"/>
          </w:rPr>
          <w:fldChar w:fldCharType="begin"/>
        </w:r>
        <w:r w:rsidR="00205E91" w:rsidRPr="00205E91">
          <w:rPr>
            <w:b/>
            <w:sz w:val="20"/>
            <w:szCs w:val="20"/>
          </w:rPr>
          <w:instrText xml:space="preserve"> PAGE   \* MERGEFORMAT </w:instrText>
        </w:r>
        <w:r w:rsidRPr="00205E91">
          <w:rPr>
            <w:b/>
            <w:sz w:val="20"/>
            <w:szCs w:val="20"/>
          </w:rPr>
          <w:fldChar w:fldCharType="separate"/>
        </w:r>
        <w:r w:rsidR="006B068E">
          <w:rPr>
            <w:b/>
            <w:noProof/>
            <w:sz w:val="20"/>
            <w:szCs w:val="20"/>
          </w:rPr>
          <w:t>1</w:t>
        </w:r>
        <w:r w:rsidRPr="00205E91">
          <w:rPr>
            <w:b/>
            <w:sz w:val="20"/>
            <w:szCs w:val="20"/>
          </w:rPr>
          <w:fldChar w:fldCharType="end"/>
        </w:r>
      </w:p>
    </w:sdtContent>
  </w:sdt>
  <w:p w:rsidR="00205E91" w:rsidRDefault="00205E9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542" w:rsidRDefault="002C3542" w:rsidP="00CE1BA7">
      <w:r>
        <w:separator/>
      </w:r>
    </w:p>
  </w:footnote>
  <w:footnote w:type="continuationSeparator" w:id="0">
    <w:p w:rsidR="002C3542" w:rsidRDefault="002C3542" w:rsidP="00CE1B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Look w:val="04A0"/>
    </w:tblPr>
    <w:tblGrid>
      <w:gridCol w:w="1668"/>
      <w:gridCol w:w="5874"/>
      <w:gridCol w:w="1746"/>
    </w:tblGrid>
    <w:tr w:rsidR="00EC059C" w:rsidTr="00EC059C">
      <w:trPr>
        <w:trHeight w:val="1119"/>
      </w:trPr>
      <w:tc>
        <w:tcPr>
          <w:tcW w:w="1668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809625" cy="762000"/>
                <wp:effectExtent l="19050" t="0" r="9525" b="0"/>
                <wp:docPr id="2" name="obrázek 2" descr="C:\Users\Hubáček\Documents\Podnikání\KTP\OPŽP\Dokumenty\Loga\OPZP_CMYK_zk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Hubáček\Documents\Podnikání\KTP\OPŽP\Dokumenty\Loga\OPZP_CMYK_zk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941" cy="765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74" w:type="dxa"/>
        </w:tcPr>
        <w:p w:rsidR="00EC059C" w:rsidRDefault="00EC059C" w:rsidP="00EC059C">
          <w:pPr>
            <w:pStyle w:val="Zhlav"/>
            <w:rPr>
              <w:szCs w:val="18"/>
            </w:rPr>
          </w:pPr>
        </w:p>
        <w:p w:rsidR="00EC059C" w:rsidRPr="00EC059C" w:rsidRDefault="0006105D" w:rsidP="00EC059C">
          <w:pPr>
            <w:pStyle w:val="Zhlav"/>
            <w:jc w:val="center"/>
            <w:rPr>
              <w:b/>
              <w:sz w:val="48"/>
              <w:szCs w:val="48"/>
            </w:rPr>
          </w:pPr>
          <w:r>
            <w:rPr>
              <w:b/>
              <w:sz w:val="48"/>
              <w:szCs w:val="48"/>
            </w:rPr>
            <w:t>ČESTNÉ PROHLÁŠENÍ</w:t>
          </w:r>
        </w:p>
      </w:tc>
      <w:tc>
        <w:tcPr>
          <w:tcW w:w="1746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952500" cy="657225"/>
                <wp:effectExtent l="19050" t="0" r="0" b="0"/>
                <wp:docPr id="1" name="obrázek 1" descr="C:\Users\Hubáček\Documents\Podnikání\KTP\OPŽP\Dokumenty\Loga\EU_male_barv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ubáček\Documents\Podnikání\KTP\OPŽP\Dokumenty\Loga\EU_male_barv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1BA7" w:rsidRPr="00EC059C" w:rsidRDefault="00CE1BA7" w:rsidP="00EC059C">
    <w:pPr>
      <w:pStyle w:val="Zhlav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1DFF"/>
    <w:multiLevelType w:val="multilevel"/>
    <w:tmpl w:val="E67E0842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ocumentProtection w:edit="readOnly" w:enforcement="1" w:cryptProviderType="rsaFull" w:cryptAlgorithmClass="hash" w:cryptAlgorithmType="typeAny" w:cryptAlgorithmSid="4" w:cryptSpinCount="100000" w:hash="1EUo5xpDpvOpYe/IX8FY4w6VGHQ=" w:salt="skMkMSBBrkc3cxjmoTKo8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45A"/>
    <w:rsid w:val="00022FBB"/>
    <w:rsid w:val="00023160"/>
    <w:rsid w:val="00027740"/>
    <w:rsid w:val="0006105D"/>
    <w:rsid w:val="000A6932"/>
    <w:rsid w:val="000B268B"/>
    <w:rsid w:val="001210DE"/>
    <w:rsid w:val="00145648"/>
    <w:rsid w:val="001D7AE6"/>
    <w:rsid w:val="001F7818"/>
    <w:rsid w:val="00205E91"/>
    <w:rsid w:val="00230E43"/>
    <w:rsid w:val="00247A4B"/>
    <w:rsid w:val="002B11B6"/>
    <w:rsid w:val="002C3542"/>
    <w:rsid w:val="002E1881"/>
    <w:rsid w:val="002F46EA"/>
    <w:rsid w:val="00305DE1"/>
    <w:rsid w:val="00361888"/>
    <w:rsid w:val="0038036A"/>
    <w:rsid w:val="003A3A65"/>
    <w:rsid w:val="003F033E"/>
    <w:rsid w:val="0040354B"/>
    <w:rsid w:val="004A0217"/>
    <w:rsid w:val="004C16B3"/>
    <w:rsid w:val="004F6DE0"/>
    <w:rsid w:val="005202D5"/>
    <w:rsid w:val="00565409"/>
    <w:rsid w:val="005A72FC"/>
    <w:rsid w:val="00697EFD"/>
    <w:rsid w:val="00697F1E"/>
    <w:rsid w:val="006B068E"/>
    <w:rsid w:val="006B2442"/>
    <w:rsid w:val="006C141C"/>
    <w:rsid w:val="006C3D3C"/>
    <w:rsid w:val="006C50B9"/>
    <w:rsid w:val="006F3C88"/>
    <w:rsid w:val="00731B99"/>
    <w:rsid w:val="007A07A8"/>
    <w:rsid w:val="007A77D0"/>
    <w:rsid w:val="008201E1"/>
    <w:rsid w:val="0084706B"/>
    <w:rsid w:val="009208F0"/>
    <w:rsid w:val="00977ACD"/>
    <w:rsid w:val="00A602E3"/>
    <w:rsid w:val="00A91B1E"/>
    <w:rsid w:val="00B7179B"/>
    <w:rsid w:val="00C07BD8"/>
    <w:rsid w:val="00C64D55"/>
    <w:rsid w:val="00CA7036"/>
    <w:rsid w:val="00CC0E7A"/>
    <w:rsid w:val="00CE1BA7"/>
    <w:rsid w:val="00D57F26"/>
    <w:rsid w:val="00D6045A"/>
    <w:rsid w:val="00E021C5"/>
    <w:rsid w:val="00E563FE"/>
    <w:rsid w:val="00E603F7"/>
    <w:rsid w:val="00EA0406"/>
    <w:rsid w:val="00EC059C"/>
    <w:rsid w:val="00EC2480"/>
    <w:rsid w:val="00ED1B01"/>
    <w:rsid w:val="00ED4A9A"/>
    <w:rsid w:val="00F45636"/>
    <w:rsid w:val="00F76C49"/>
    <w:rsid w:val="00F85F27"/>
    <w:rsid w:val="00F862B1"/>
    <w:rsid w:val="00FB5847"/>
    <w:rsid w:val="00FB58F6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045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6045A"/>
    <w:pPr>
      <w:spacing w:before="240" w:after="120"/>
      <w:outlineLvl w:val="0"/>
    </w:pPr>
    <w:rPr>
      <w:rFonts w:ascii="Arial" w:hAnsi="Arial"/>
      <w:b/>
      <w:i/>
      <w:sz w:val="32"/>
      <w:szCs w:val="20"/>
    </w:rPr>
  </w:style>
  <w:style w:type="paragraph" w:styleId="Nadpis3">
    <w:name w:val="heading 3"/>
    <w:basedOn w:val="Normln"/>
    <w:next w:val="Normln"/>
    <w:link w:val="Nadpis3Char"/>
    <w:qFormat/>
    <w:rsid w:val="00D6045A"/>
    <w:pPr>
      <w:outlineLvl w:val="2"/>
    </w:pPr>
    <w:rPr>
      <w:rFonts w:ascii="Arial" w:hAnsi="Arial"/>
      <w:b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6045A"/>
    <w:rPr>
      <w:rFonts w:ascii="Arial" w:eastAsia="Times New Roman" w:hAnsi="Arial" w:cs="Times New Roman"/>
      <w:b/>
      <w:i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6045A"/>
    <w:rPr>
      <w:rFonts w:ascii="Arial" w:eastAsia="Times New Roman" w:hAnsi="Arial" w:cs="Times New Roman"/>
      <w:b/>
      <w:i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1BA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1BA7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EC0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qFormat/>
    <w:rsid w:val="001F7818"/>
    <w:pPr>
      <w:autoSpaceDN w:val="0"/>
      <w:spacing w:after="200" w:line="276" w:lineRule="auto"/>
      <w:ind w:left="720"/>
      <w:textAlignment w:val="baseline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54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54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6CE7CE-048E-41E2-B348-488057DDE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230</Words>
  <Characters>1357</Characters>
  <Application>Microsoft Office Word</Application>
  <DocSecurity>8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Jílové u Prahy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KTP</dc:creator>
  <cp:lastModifiedBy>Hubáček</cp:lastModifiedBy>
  <cp:revision>3</cp:revision>
  <cp:lastPrinted>2010-06-28T08:08:00Z</cp:lastPrinted>
  <dcterms:created xsi:type="dcterms:W3CDTF">2013-01-20T13:13:00Z</dcterms:created>
  <dcterms:modified xsi:type="dcterms:W3CDTF">2013-01-28T20:52:00Z</dcterms:modified>
</cp:coreProperties>
</file>