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CC" w:rsidRPr="00123EE7" w:rsidRDefault="00123EE7" w:rsidP="003461D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123EE7">
        <w:rPr>
          <w:rFonts w:ascii="Times New Roman" w:hAnsi="Times New Roman" w:cs="Times New Roman"/>
          <w:b/>
          <w:i/>
          <w:sz w:val="24"/>
          <w:szCs w:val="24"/>
        </w:rPr>
        <w:t>Příloha č. 5 zadávací dokumentace</w:t>
      </w:r>
      <w:r w:rsidR="003461D7" w:rsidRPr="00123EE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bookmarkEnd w:id="0"/>
    <w:p w:rsidR="008C388E" w:rsidRPr="008C388E" w:rsidRDefault="008C388E" w:rsidP="003461D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61D7" w:rsidRPr="008C388E" w:rsidRDefault="003461D7" w:rsidP="00346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88E">
        <w:rPr>
          <w:rFonts w:ascii="Times New Roman" w:hAnsi="Times New Roman" w:cs="Times New Roman"/>
          <w:b/>
          <w:sz w:val="24"/>
          <w:szCs w:val="24"/>
        </w:rPr>
        <w:t>Předávací protokol (vzor)</w:t>
      </w:r>
    </w:p>
    <w:p w:rsidR="003461D7" w:rsidRPr="008C388E" w:rsidRDefault="003461D7" w:rsidP="003461D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461D7" w:rsidRPr="008C388E" w:rsidTr="003461D7">
        <w:tc>
          <w:tcPr>
            <w:tcW w:w="4606" w:type="dxa"/>
          </w:tcPr>
          <w:p w:rsidR="003461D7" w:rsidRPr="008C388E" w:rsidRDefault="003461D7" w:rsidP="003461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Prodávající/Předávající</w:t>
            </w:r>
          </w:p>
          <w:p w:rsidR="003461D7" w:rsidRPr="008C388E" w:rsidRDefault="003461D7" w:rsidP="003461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  <w:proofErr w:type="spellEnd"/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 xml:space="preserve">se sídlem </w:t>
            </w: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  <w:proofErr w:type="spellEnd"/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zasoupen</w:t>
            </w:r>
            <w:proofErr w:type="spellEnd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proofErr w:type="spellEnd"/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 xml:space="preserve">zapsán v obchodním rejstříku vedeném </w:t>
            </w: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  <w:proofErr w:type="spellEnd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 xml:space="preserve">, oddíl </w:t>
            </w: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 xml:space="preserve">, vložka </w:t>
            </w: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4606" w:type="dxa"/>
          </w:tcPr>
          <w:p w:rsidR="003461D7" w:rsidRPr="008C388E" w:rsidRDefault="008C388E" w:rsidP="003461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Kupu</w:t>
            </w:r>
            <w:r w:rsidR="003461D7" w:rsidRPr="008C38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jící/Přebírající</w:t>
            </w: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61D7" w:rsidRPr="008C388E" w:rsidRDefault="003461D7" w:rsidP="003461D7">
            <w:pPr>
              <w:pStyle w:val="NormlnIMP"/>
              <w:spacing w:line="228" w:lineRule="auto"/>
              <w:rPr>
                <w:sz w:val="24"/>
                <w:szCs w:val="24"/>
              </w:rPr>
            </w:pPr>
            <w:r w:rsidRPr="008C388E">
              <w:rPr>
                <w:sz w:val="24"/>
                <w:szCs w:val="24"/>
              </w:rPr>
              <w:t>Odpadové hospodářství Klatovy, s.r.o.</w:t>
            </w:r>
          </w:p>
          <w:p w:rsidR="003461D7" w:rsidRPr="008C388E" w:rsidRDefault="003461D7" w:rsidP="003461D7">
            <w:pPr>
              <w:pStyle w:val="NormlnIMP"/>
              <w:spacing w:line="228" w:lineRule="auto"/>
              <w:rPr>
                <w:sz w:val="24"/>
                <w:szCs w:val="24"/>
              </w:rPr>
            </w:pPr>
            <w:r w:rsidRPr="008C388E">
              <w:rPr>
                <w:sz w:val="24"/>
                <w:szCs w:val="24"/>
              </w:rPr>
              <w:t>se sídlem Sadová 362, 339 01 Klatovy</w:t>
            </w:r>
          </w:p>
          <w:p w:rsidR="003461D7" w:rsidRPr="008C388E" w:rsidRDefault="003461D7" w:rsidP="003461D7">
            <w:pPr>
              <w:pStyle w:val="NormlnIMP"/>
              <w:spacing w:line="228" w:lineRule="auto"/>
              <w:rPr>
                <w:sz w:val="24"/>
                <w:szCs w:val="24"/>
              </w:rPr>
            </w:pPr>
            <w:r w:rsidRPr="008C388E">
              <w:rPr>
                <w:sz w:val="24"/>
                <w:szCs w:val="24"/>
              </w:rPr>
              <w:t>IČO: 26378108</w:t>
            </w:r>
          </w:p>
          <w:p w:rsidR="003461D7" w:rsidRPr="008C388E" w:rsidRDefault="003461D7" w:rsidP="003461D7">
            <w:pPr>
              <w:pStyle w:val="NormlnIMP"/>
              <w:spacing w:line="228" w:lineRule="auto"/>
              <w:rPr>
                <w:sz w:val="24"/>
                <w:szCs w:val="24"/>
              </w:rPr>
            </w:pPr>
            <w:r w:rsidRPr="008C388E">
              <w:rPr>
                <w:sz w:val="24"/>
                <w:szCs w:val="24"/>
              </w:rPr>
              <w:t>DIČ: CZ26378108</w:t>
            </w:r>
          </w:p>
          <w:p w:rsidR="003461D7" w:rsidRPr="008C388E" w:rsidRDefault="003461D7" w:rsidP="003461D7">
            <w:pPr>
              <w:tabs>
                <w:tab w:val="center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zastoupen: Ing. Vladimír Král, PhD., ředitel Odpadového hospodářství Klatovy, s.r.o.</w:t>
            </w:r>
          </w:p>
          <w:p w:rsidR="003461D7" w:rsidRPr="008C388E" w:rsidRDefault="003461D7" w:rsidP="003461D7">
            <w:pPr>
              <w:tabs>
                <w:tab w:val="center" w:pos="3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zapsán v obchodním rejstříku…………………</w:t>
            </w:r>
            <w:proofErr w:type="gram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:rsidR="003461D7" w:rsidRPr="008C388E" w:rsidRDefault="003461D7" w:rsidP="003461D7">
            <w:pPr>
              <w:tabs>
                <w:tab w:val="center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61D7" w:rsidRPr="008C388E" w:rsidRDefault="003461D7" w:rsidP="003461D7">
            <w:pPr>
              <w:pStyle w:val="NormlnIMP"/>
              <w:spacing w:line="228" w:lineRule="auto"/>
              <w:rPr>
                <w:sz w:val="24"/>
                <w:szCs w:val="24"/>
              </w:rPr>
            </w:pP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61D7" w:rsidRPr="008C388E" w:rsidTr="003461D7">
        <w:tc>
          <w:tcPr>
            <w:tcW w:w="4606" w:type="dxa"/>
          </w:tcPr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Smlouva ze dne:</w:t>
            </w: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xx.xx</w:t>
            </w:r>
            <w:proofErr w:type="gramEnd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.xxxx</w:t>
            </w:r>
            <w:proofErr w:type="spellEnd"/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Datum vystavení předávacího protokolu:</w:t>
            </w:r>
          </w:p>
          <w:p w:rsidR="003461D7" w:rsidRPr="008C388E" w:rsidRDefault="003461D7" w:rsidP="003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D7" w:rsidRPr="008C388E" w:rsidRDefault="003461D7" w:rsidP="003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D7" w:rsidRPr="008C388E" w:rsidRDefault="003461D7" w:rsidP="0034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Místo předání:</w:t>
            </w:r>
          </w:p>
          <w:p w:rsidR="003461D7" w:rsidRPr="008C388E" w:rsidRDefault="003461D7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areál skládky Štěpánovice</w:t>
            </w:r>
          </w:p>
        </w:tc>
      </w:tr>
    </w:tbl>
    <w:p w:rsidR="003461D7" w:rsidRPr="008C388E" w:rsidRDefault="003461D7" w:rsidP="003461D7">
      <w:pPr>
        <w:rPr>
          <w:rFonts w:ascii="Times New Roman" w:hAnsi="Times New Roman" w:cs="Times New Roman"/>
          <w:sz w:val="24"/>
          <w:szCs w:val="24"/>
        </w:rPr>
      </w:pPr>
    </w:p>
    <w:p w:rsidR="003461D7" w:rsidRPr="008C388E" w:rsidRDefault="003461D7" w:rsidP="003461D7">
      <w:p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>Prodávající a kupující potvrzují, že zařízení, tak jak je uveden</w:t>
      </w:r>
      <w:r w:rsidR="008C388E" w:rsidRPr="008C388E">
        <w:rPr>
          <w:rFonts w:ascii="Times New Roman" w:hAnsi="Times New Roman" w:cs="Times New Roman"/>
          <w:sz w:val="24"/>
          <w:szCs w:val="24"/>
        </w:rPr>
        <w:t>o</w:t>
      </w:r>
      <w:r w:rsidRPr="008C388E">
        <w:rPr>
          <w:rFonts w:ascii="Times New Roman" w:hAnsi="Times New Roman" w:cs="Times New Roman"/>
          <w:sz w:val="24"/>
          <w:szCs w:val="24"/>
        </w:rPr>
        <w:t xml:space="preserve"> níže, byl</w:t>
      </w:r>
      <w:r w:rsidR="008C388E" w:rsidRPr="008C388E">
        <w:rPr>
          <w:rFonts w:ascii="Times New Roman" w:hAnsi="Times New Roman" w:cs="Times New Roman"/>
          <w:sz w:val="24"/>
          <w:szCs w:val="24"/>
        </w:rPr>
        <w:t>o</w:t>
      </w:r>
      <w:r w:rsidRPr="008C388E">
        <w:rPr>
          <w:rFonts w:ascii="Times New Roman" w:hAnsi="Times New Roman" w:cs="Times New Roman"/>
          <w:sz w:val="24"/>
          <w:szCs w:val="24"/>
        </w:rPr>
        <w:t xml:space="preserve"> dodán</w:t>
      </w:r>
      <w:r w:rsidR="008C388E" w:rsidRPr="008C388E">
        <w:rPr>
          <w:rFonts w:ascii="Times New Roman" w:hAnsi="Times New Roman" w:cs="Times New Roman"/>
          <w:sz w:val="24"/>
          <w:szCs w:val="24"/>
        </w:rPr>
        <w:t>o</w:t>
      </w:r>
      <w:r w:rsidRPr="008C388E">
        <w:rPr>
          <w:rFonts w:ascii="Times New Roman" w:hAnsi="Times New Roman" w:cs="Times New Roman"/>
          <w:sz w:val="24"/>
          <w:szCs w:val="24"/>
        </w:rPr>
        <w:t xml:space="preserve"> a nainstalován</w:t>
      </w:r>
      <w:r w:rsidR="008C388E" w:rsidRPr="008C388E">
        <w:rPr>
          <w:rFonts w:ascii="Times New Roman" w:hAnsi="Times New Roman" w:cs="Times New Roman"/>
          <w:sz w:val="24"/>
          <w:szCs w:val="24"/>
        </w:rPr>
        <w:t>o</w:t>
      </w:r>
      <w:r w:rsidRPr="008C388E">
        <w:rPr>
          <w:rFonts w:ascii="Times New Roman" w:hAnsi="Times New Roman" w:cs="Times New Roman"/>
          <w:sz w:val="24"/>
          <w:szCs w:val="24"/>
        </w:rPr>
        <w:t xml:space="preserve"> v souladu s Kupní smlouvou ze dne ……………………</w:t>
      </w:r>
    </w:p>
    <w:p w:rsidR="008C388E" w:rsidRP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 xml:space="preserve">Předmět dodání: </w:t>
      </w:r>
      <w:proofErr w:type="spellStart"/>
      <w:r w:rsidRPr="008C388E">
        <w:rPr>
          <w:rFonts w:ascii="Times New Roman" w:hAnsi="Times New Roman" w:cs="Times New Roman"/>
          <w:sz w:val="24"/>
          <w:szCs w:val="24"/>
        </w:rPr>
        <w:t>kompaktor</w:t>
      </w:r>
      <w:proofErr w:type="spellEnd"/>
      <w:r w:rsidRPr="008C388E">
        <w:rPr>
          <w:rFonts w:ascii="Times New Roman" w:hAnsi="Times New Roman" w:cs="Times New Roman"/>
          <w:sz w:val="24"/>
          <w:szCs w:val="24"/>
        </w:rPr>
        <w:t xml:space="preserve"> tuhých komunálních odpadů „</w:t>
      </w:r>
      <w:proofErr w:type="spellStart"/>
      <w:r w:rsidRPr="008C388E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8C388E">
        <w:rPr>
          <w:rFonts w:ascii="Times New Roman" w:hAnsi="Times New Roman" w:cs="Times New Roman"/>
          <w:sz w:val="24"/>
          <w:szCs w:val="24"/>
        </w:rPr>
        <w:t>“ (označení stejné jako v návrhu smlouvy):</w:t>
      </w:r>
    </w:p>
    <w:p w:rsidR="008C388E" w:rsidRP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388E" w:rsidRPr="008C388E" w:rsidTr="008C388E">
        <w:tc>
          <w:tcPr>
            <w:tcW w:w="3070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Označení zařízení v kupní smlouvě a na faktuře</w:t>
            </w:r>
          </w:p>
        </w:tc>
        <w:tc>
          <w:tcPr>
            <w:tcW w:w="3071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Typ zařízení, výrobce</w:t>
            </w:r>
          </w:p>
        </w:tc>
        <w:tc>
          <w:tcPr>
            <w:tcW w:w="3071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Počet kusů</w:t>
            </w:r>
          </w:p>
        </w:tc>
      </w:tr>
      <w:tr w:rsidR="008C388E" w:rsidRPr="008C388E" w:rsidTr="008C388E">
        <w:tc>
          <w:tcPr>
            <w:tcW w:w="3070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3071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3071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</w:tr>
      <w:tr w:rsidR="008C388E" w:rsidRPr="008C388E" w:rsidTr="008C388E">
        <w:tc>
          <w:tcPr>
            <w:tcW w:w="3070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 xml:space="preserve">Výrobce: </w:t>
            </w:r>
            <w:proofErr w:type="spellStart"/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3071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8E" w:rsidRP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</w:p>
    <w:p w:rsidR="008C388E" w:rsidRP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>Dodané zařízení a příslušenství:</w:t>
      </w:r>
    </w:p>
    <w:p w:rsidR="008C388E" w:rsidRP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</w:p>
    <w:p w:rsidR="00FE6633" w:rsidRPr="008C388E" w:rsidRDefault="00FE6633" w:rsidP="003461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Zařízení/ příslušenství – obecný název</w:t>
            </w: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Zařízení / příslušenství - typ</w:t>
            </w: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Výrobní číslo</w:t>
            </w: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Výrobce</w:t>
            </w: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8E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8E" w:rsidRPr="008C388E" w:rsidTr="008C388E"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88E" w:rsidRPr="008C388E" w:rsidRDefault="008C388E" w:rsidP="00346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8E" w:rsidRP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</w:p>
    <w:p w:rsid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>Zařízení bylo předáno po řádn</w:t>
      </w:r>
      <w:r w:rsidR="00FE6633">
        <w:rPr>
          <w:rFonts w:ascii="Times New Roman" w:hAnsi="Times New Roman" w:cs="Times New Roman"/>
          <w:sz w:val="24"/>
          <w:szCs w:val="24"/>
        </w:rPr>
        <w:t xml:space="preserve">é montáži a instalaci, uvedení </w:t>
      </w:r>
      <w:r w:rsidRPr="008C388E">
        <w:rPr>
          <w:rFonts w:ascii="Times New Roman" w:hAnsi="Times New Roman" w:cs="Times New Roman"/>
          <w:sz w:val="24"/>
          <w:szCs w:val="24"/>
        </w:rPr>
        <w:t xml:space="preserve">do provozu a předvedení celkové funkčnosti zařízení v rámci předání, </w:t>
      </w:r>
      <w:proofErr w:type="gramStart"/>
      <w:r w:rsidRPr="008C388E">
        <w:rPr>
          <w:rFonts w:ascii="Times New Roman" w:hAnsi="Times New Roman" w:cs="Times New Roman"/>
          <w:sz w:val="24"/>
          <w:szCs w:val="24"/>
        </w:rPr>
        <w:t>komplexním  vyzkoušením</w:t>
      </w:r>
      <w:proofErr w:type="gramEnd"/>
      <w:r w:rsidRPr="008C388E">
        <w:rPr>
          <w:rFonts w:ascii="Times New Roman" w:hAnsi="Times New Roman" w:cs="Times New Roman"/>
          <w:sz w:val="24"/>
          <w:szCs w:val="24"/>
        </w:rPr>
        <w:t xml:space="preserve"> a uvedením do trvalého provozu.</w:t>
      </w:r>
    </w:p>
    <w:p w:rsidR="00FE6633" w:rsidRPr="008C388E" w:rsidRDefault="00FE6633" w:rsidP="003461D7">
      <w:pPr>
        <w:rPr>
          <w:rFonts w:ascii="Times New Roman" w:hAnsi="Times New Roman" w:cs="Times New Roman"/>
          <w:sz w:val="24"/>
          <w:szCs w:val="24"/>
        </w:rPr>
      </w:pPr>
    </w:p>
    <w:p w:rsidR="008C388E" w:rsidRPr="008C388E" w:rsidRDefault="008C388E" w:rsidP="003461D7">
      <w:p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>Spolu se zařízením byly předány tyto doklady:</w:t>
      </w:r>
    </w:p>
    <w:p w:rsidR="008C388E" w:rsidRPr="008C388E" w:rsidRDefault="008C388E" w:rsidP="008C38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>Návod k použití v českém jazyce 1x v tištěné formě, 1x na CD</w:t>
      </w:r>
    </w:p>
    <w:p w:rsidR="008C388E" w:rsidRPr="008C388E" w:rsidRDefault="008C388E" w:rsidP="008C38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8E">
        <w:rPr>
          <w:rFonts w:ascii="Times New Roman" w:hAnsi="Times New Roman" w:cs="Times New Roman"/>
          <w:sz w:val="24"/>
          <w:szCs w:val="24"/>
        </w:rPr>
        <w:t>Technická dokumentace včetně pokynů pro údržbu</w:t>
      </w:r>
    </w:p>
    <w:p w:rsidR="008C388E" w:rsidRDefault="008C388E" w:rsidP="008C38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E6633" w:rsidRPr="008C388E" w:rsidRDefault="00FE6633" w:rsidP="008C38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C388E" w:rsidRPr="00FE6633" w:rsidRDefault="008C388E" w:rsidP="008C38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C388E" w:rsidRPr="00FE6633" w:rsidRDefault="008C388E" w:rsidP="00FE6633">
      <w:pPr>
        <w:rPr>
          <w:rFonts w:ascii="Times New Roman" w:hAnsi="Times New Roman" w:cs="Times New Roman"/>
          <w:sz w:val="24"/>
          <w:szCs w:val="24"/>
        </w:rPr>
      </w:pPr>
      <w:r w:rsidRPr="00FE6633">
        <w:rPr>
          <w:rFonts w:ascii="Times New Roman" w:hAnsi="Times New Roman" w:cs="Times New Roman"/>
          <w:sz w:val="24"/>
          <w:szCs w:val="24"/>
        </w:rPr>
        <w:t>Zařízení předal:</w:t>
      </w:r>
      <w:r w:rsidRPr="00FE6633">
        <w:rPr>
          <w:rFonts w:ascii="Times New Roman" w:hAnsi="Times New Roman" w:cs="Times New Roman"/>
          <w:sz w:val="24"/>
          <w:szCs w:val="24"/>
        </w:rPr>
        <w:tab/>
      </w:r>
      <w:r w:rsidR="00FE6633" w:rsidRPr="00FE6633">
        <w:rPr>
          <w:rFonts w:ascii="Times New Roman" w:hAnsi="Times New Roman" w:cs="Times New Roman"/>
          <w:sz w:val="24"/>
          <w:szCs w:val="24"/>
        </w:rPr>
        <w:tab/>
      </w:r>
      <w:r w:rsidR="00FE6633" w:rsidRPr="00FE6633">
        <w:rPr>
          <w:rFonts w:ascii="Times New Roman" w:hAnsi="Times New Roman" w:cs="Times New Roman"/>
          <w:sz w:val="24"/>
          <w:szCs w:val="24"/>
        </w:rPr>
        <w:tab/>
      </w:r>
      <w:r w:rsidR="00FE6633" w:rsidRPr="00FE66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E6633"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>Zařízení převzal:</w:t>
      </w:r>
    </w:p>
    <w:p w:rsidR="00FE6633" w:rsidRPr="00FE6633" w:rsidRDefault="00FE6633" w:rsidP="008C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633" w:rsidRPr="00FE6633" w:rsidRDefault="00FE6633" w:rsidP="008C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633" w:rsidRPr="00FE6633" w:rsidRDefault="008C388E" w:rsidP="00FE66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633">
        <w:rPr>
          <w:rFonts w:ascii="Times New Roman" w:hAnsi="Times New Roman" w:cs="Times New Roman"/>
          <w:sz w:val="24"/>
          <w:szCs w:val="24"/>
        </w:rPr>
        <w:t>Místo a datum podpisu</w:t>
      </w:r>
      <w:r w:rsidR="00FE6633">
        <w:rPr>
          <w:rFonts w:ascii="Times New Roman" w:hAnsi="Times New Roman" w:cs="Times New Roman"/>
          <w:sz w:val="24"/>
          <w:szCs w:val="24"/>
        </w:rPr>
        <w:tab/>
      </w:r>
      <w:r w:rsidR="00FE6633">
        <w:rPr>
          <w:rFonts w:ascii="Times New Roman" w:hAnsi="Times New Roman" w:cs="Times New Roman"/>
          <w:sz w:val="24"/>
          <w:szCs w:val="24"/>
        </w:rPr>
        <w:tab/>
      </w:r>
      <w:r w:rsidR="00FE6633">
        <w:rPr>
          <w:rFonts w:ascii="Times New Roman" w:hAnsi="Times New Roman" w:cs="Times New Roman"/>
          <w:sz w:val="24"/>
          <w:szCs w:val="24"/>
        </w:rPr>
        <w:tab/>
      </w:r>
      <w:r w:rsidR="00FE66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E6633" w:rsidRPr="00FE6633">
        <w:rPr>
          <w:rFonts w:ascii="Times New Roman" w:hAnsi="Times New Roman" w:cs="Times New Roman"/>
          <w:sz w:val="24"/>
          <w:szCs w:val="24"/>
        </w:rPr>
        <w:t>Místo a datum podpisu</w:t>
      </w:r>
    </w:p>
    <w:p w:rsidR="008C388E" w:rsidRPr="00FE6633" w:rsidRDefault="008C388E" w:rsidP="008C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8E" w:rsidRPr="00FE6633" w:rsidRDefault="008C388E" w:rsidP="00FE6633">
      <w:pPr>
        <w:rPr>
          <w:rFonts w:ascii="Times New Roman" w:hAnsi="Times New Roman" w:cs="Times New Roman"/>
          <w:sz w:val="24"/>
          <w:szCs w:val="24"/>
        </w:rPr>
      </w:pPr>
    </w:p>
    <w:p w:rsidR="00FE6633" w:rsidRPr="00FE6633" w:rsidRDefault="00FE6633" w:rsidP="00FE6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633" w:rsidRPr="00FE6633" w:rsidRDefault="00FE6633" w:rsidP="00FE6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633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>Ing. Vladimír Král, Ph.D., ředitel</w:t>
      </w:r>
      <w:r w:rsidRPr="00FE6633"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E6633"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ab/>
      </w:r>
      <w:r w:rsidRPr="00FE6633">
        <w:rPr>
          <w:rFonts w:ascii="Times New Roman" w:hAnsi="Times New Roman" w:cs="Times New Roman"/>
          <w:sz w:val="24"/>
          <w:szCs w:val="24"/>
        </w:rPr>
        <w:tab/>
        <w:t xml:space="preserve">Odpadové hospodářství Klatovy, s.r.o.     </w:t>
      </w:r>
      <w:r w:rsidR="008C388E" w:rsidRPr="00FE6633">
        <w:rPr>
          <w:rFonts w:ascii="Times New Roman" w:hAnsi="Times New Roman" w:cs="Times New Roman"/>
          <w:sz w:val="24"/>
          <w:szCs w:val="24"/>
        </w:rPr>
        <w:t>Podpis osoby oprávněné</w:t>
      </w:r>
    </w:p>
    <w:p w:rsidR="008C388E" w:rsidRPr="00FE6633" w:rsidRDefault="008C388E" w:rsidP="00FE6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633">
        <w:rPr>
          <w:rFonts w:ascii="Times New Roman" w:hAnsi="Times New Roman" w:cs="Times New Roman"/>
          <w:sz w:val="24"/>
          <w:szCs w:val="24"/>
        </w:rPr>
        <w:t xml:space="preserve"> jednat jménem </w:t>
      </w:r>
    </w:p>
    <w:p w:rsidR="008C388E" w:rsidRPr="00FE6633" w:rsidRDefault="00FE6633" w:rsidP="00FE6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633">
        <w:rPr>
          <w:rFonts w:ascii="Times New Roman" w:hAnsi="Times New Roman" w:cs="Times New Roman"/>
          <w:sz w:val="24"/>
          <w:szCs w:val="24"/>
        </w:rPr>
        <w:t>dodavatele</w:t>
      </w:r>
    </w:p>
    <w:p w:rsidR="008C388E" w:rsidRPr="00FE6633" w:rsidRDefault="008C388E" w:rsidP="008C38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8C388E" w:rsidRPr="00FE6633" w:rsidSect="00B9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7E7"/>
    <w:multiLevelType w:val="hybridMultilevel"/>
    <w:tmpl w:val="D5FE31A4"/>
    <w:lvl w:ilvl="0" w:tplc="FA46F43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1D7"/>
    <w:rsid w:val="00123EE7"/>
    <w:rsid w:val="003461D7"/>
    <w:rsid w:val="008C388E"/>
    <w:rsid w:val="00B91BCC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B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6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IMP">
    <w:name w:val="Normální_IMP"/>
    <w:basedOn w:val="Normln"/>
    <w:rsid w:val="003461D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3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Valečková Jana</cp:lastModifiedBy>
  <cp:revision>2</cp:revision>
  <dcterms:created xsi:type="dcterms:W3CDTF">2018-01-07T13:08:00Z</dcterms:created>
  <dcterms:modified xsi:type="dcterms:W3CDTF">2018-01-19T07:35:00Z</dcterms:modified>
</cp:coreProperties>
</file>