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548547D" w:rsidR="00F31457" w:rsidRPr="00274014" w:rsidRDefault="00F31457">
      <w:pPr>
        <w:sectPr w:rsidR="00F31457" w:rsidRPr="00274014" w:rsidSect="00394A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985" w:bottom="1418" w:left="1843" w:header="709" w:footer="709" w:gutter="0"/>
          <w:cols w:space="708"/>
        </w:sectPr>
      </w:pPr>
    </w:p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4EA6BF4A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355F1B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B12934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31D3BC2C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09635573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3DA4867C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5A59821D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326B20D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12934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00C3DF2" w14:textId="3A5A585D" w:rsidR="00B04B1C" w:rsidRDefault="00B04B1C" w:rsidP="00B04B1C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0B6AF091" w14:textId="1F86F454" w:rsidR="00B04B1C" w:rsidRDefault="00A24F93" w:rsidP="00B04B1C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PS 112 – Kamerový systém</w:t>
            </w:r>
          </w:p>
          <w:p w14:paraId="38DAD981" w14:textId="4B89AE0B" w:rsidR="00991845" w:rsidRPr="00B92E84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B92E84"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75D572D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13240D96" w:rsidR="00991845" w:rsidRPr="00991845" w:rsidRDefault="003612EB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Slaboproudé rozvody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3E2082EC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3612EB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15FB019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14082B30" w:rsidR="00991845" w:rsidRPr="00991845" w:rsidRDefault="003612E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66FCD6E2" w:rsidR="00991845" w:rsidRPr="00991845" w:rsidRDefault="001D0340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Michal </w:t>
            </w:r>
            <w:r w:rsidR="003612EB">
              <w:rPr>
                <w:rFonts w:eastAsia="Verdana"/>
                <w:sz w:val="20"/>
                <w:lang w:val="cs-CZ"/>
              </w:rPr>
              <w:t>Týnek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60F9C00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A24F93">
              <w:rPr>
                <w:rFonts w:eastAsia="Verdana"/>
                <w:sz w:val="20"/>
                <w:lang w:val="cs-CZ"/>
              </w:rPr>
              <w:t>P112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A24F93">
              <w:rPr>
                <w:rFonts w:eastAsia="Verdana"/>
                <w:sz w:val="20"/>
                <w:lang w:val="cs-CZ"/>
              </w:rPr>
              <w:t>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B99D0A6" w:rsidR="00991845" w:rsidRPr="00991845" w:rsidRDefault="00A1315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Michal Týnek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AE87236" w:rsidR="00991845" w:rsidRPr="00991845" w:rsidRDefault="00A1315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Jan Šťastný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268"/>
        <w:gridCol w:w="4110"/>
        <w:gridCol w:w="882"/>
        <w:gridCol w:w="844"/>
      </w:tblGrid>
      <w:tr w:rsidR="00736B03" w:rsidRPr="007366F3" w14:paraId="7D80048F" w14:textId="77777777" w:rsidTr="00484C01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268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110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484C01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268" w:type="dxa"/>
          </w:tcPr>
          <w:p w14:paraId="1951C70C" w14:textId="75531EDD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S404T21-L</w:t>
            </w:r>
            <w:r w:rsidR="00A24F93">
              <w:rPr>
                <w:bCs/>
              </w:rPr>
              <w:t>P112</w:t>
            </w:r>
            <w:r w:rsidRPr="00445EF3">
              <w:rPr>
                <w:bCs/>
              </w:rPr>
              <w:t>-</w:t>
            </w:r>
            <w:r w:rsidR="00A24F93">
              <w:rPr>
                <w:bCs/>
              </w:rPr>
              <w:t>001</w:t>
            </w:r>
            <w:r w:rsidRPr="00445EF3">
              <w:rPr>
                <w:bCs/>
              </w:rPr>
              <w:t xml:space="preserve"> </w:t>
            </w:r>
          </w:p>
        </w:tc>
        <w:tc>
          <w:tcPr>
            <w:tcW w:w="4110" w:type="dxa"/>
          </w:tcPr>
          <w:p w14:paraId="714DE296" w14:textId="3E9E4613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</w:t>
            </w:r>
            <w:r w:rsidR="003612EB">
              <w:t>S</w:t>
            </w:r>
            <w:r w:rsidR="00ED2AEA">
              <w:t>ituace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484C01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268" w:type="dxa"/>
          </w:tcPr>
          <w:p w14:paraId="40B70EAB" w14:textId="4E96AD72" w:rsidR="007D3CCE" w:rsidRPr="007D3CCE" w:rsidRDefault="00B04B1C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T</w:t>
            </w:r>
            <w:r w:rsidR="00A24F93">
              <w:rPr>
                <w:bCs/>
              </w:rPr>
              <w:t>P112</w:t>
            </w:r>
            <w:r w:rsidRPr="00445EF3">
              <w:rPr>
                <w:bCs/>
              </w:rPr>
              <w:t>-</w:t>
            </w:r>
            <w:r w:rsidR="00A24F93">
              <w:rPr>
                <w:bCs/>
              </w:rPr>
              <w:t>001</w:t>
            </w:r>
          </w:p>
        </w:tc>
        <w:tc>
          <w:tcPr>
            <w:tcW w:w="4110" w:type="dxa"/>
          </w:tcPr>
          <w:p w14:paraId="49BA7F7A" w14:textId="6F17ADFA" w:rsidR="007D3CCE" w:rsidRDefault="00B04B1C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3350A76E" w:rsidR="007D3CCE" w:rsidRDefault="00853E4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9</w:t>
            </w:r>
          </w:p>
        </w:tc>
      </w:tr>
      <w:tr w:rsidR="00A24F93" w14:paraId="10DF02AC" w14:textId="77777777" w:rsidTr="00484C01">
        <w:tc>
          <w:tcPr>
            <w:tcW w:w="988" w:type="dxa"/>
          </w:tcPr>
          <w:p w14:paraId="3916BB5B" w14:textId="77777777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268" w:type="dxa"/>
          </w:tcPr>
          <w:p w14:paraId="381E6455" w14:textId="1F37CAE9" w:rsidR="00A24F93" w:rsidRPr="007D3CCE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001</w:t>
            </w:r>
          </w:p>
        </w:tc>
        <w:tc>
          <w:tcPr>
            <w:tcW w:w="4110" w:type="dxa"/>
          </w:tcPr>
          <w:p w14:paraId="00FBD54B" w14:textId="083A946B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Situace - demontáže</w:t>
            </w:r>
            <w:proofErr w:type="gramEnd"/>
            <w:r>
              <w:t xml:space="preserve"> a přeložky tras SLP</w:t>
            </w:r>
          </w:p>
        </w:tc>
        <w:tc>
          <w:tcPr>
            <w:tcW w:w="882" w:type="dxa"/>
          </w:tcPr>
          <w:p w14:paraId="58324B80" w14:textId="1919414D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7698C1C5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15</w:t>
            </w:r>
          </w:p>
        </w:tc>
      </w:tr>
      <w:tr w:rsidR="00A24F93" w14:paraId="5440780E" w14:textId="77777777" w:rsidTr="00484C01">
        <w:tc>
          <w:tcPr>
            <w:tcW w:w="988" w:type="dxa"/>
          </w:tcPr>
          <w:p w14:paraId="56762799" w14:textId="5DC91102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268" w:type="dxa"/>
          </w:tcPr>
          <w:p w14:paraId="0DD9EB62" w14:textId="489F0D94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2</w:t>
            </w:r>
          </w:p>
        </w:tc>
        <w:tc>
          <w:tcPr>
            <w:tcW w:w="4110" w:type="dxa"/>
          </w:tcPr>
          <w:p w14:paraId="7C27B70F" w14:textId="5251D981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Situace - nové</w:t>
            </w:r>
            <w:proofErr w:type="gramEnd"/>
            <w:r>
              <w:t xml:space="preserve"> trasy SLP</w:t>
            </w:r>
          </w:p>
        </w:tc>
        <w:tc>
          <w:tcPr>
            <w:tcW w:w="882" w:type="dxa"/>
          </w:tcPr>
          <w:p w14:paraId="1AA6BDF3" w14:textId="78EAF711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292C7AE7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15</w:t>
            </w:r>
          </w:p>
        </w:tc>
      </w:tr>
      <w:tr w:rsidR="00A24F93" w14:paraId="64BFA55E" w14:textId="77777777" w:rsidTr="00484C01">
        <w:tc>
          <w:tcPr>
            <w:tcW w:w="988" w:type="dxa"/>
          </w:tcPr>
          <w:p w14:paraId="484A8BAD" w14:textId="122797D6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268" w:type="dxa"/>
          </w:tcPr>
          <w:p w14:paraId="6EDD3679" w14:textId="506734B3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3</w:t>
            </w:r>
          </w:p>
        </w:tc>
        <w:tc>
          <w:tcPr>
            <w:tcW w:w="4110" w:type="dxa"/>
          </w:tcPr>
          <w:p w14:paraId="377FBCDD" w14:textId="7D95CE53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Situace - rozvody</w:t>
            </w:r>
            <w:proofErr w:type="gramEnd"/>
            <w:r>
              <w:t xml:space="preserve"> CCTV</w:t>
            </w:r>
          </w:p>
        </w:tc>
        <w:tc>
          <w:tcPr>
            <w:tcW w:w="882" w:type="dxa"/>
          </w:tcPr>
          <w:p w14:paraId="3A7D3C55" w14:textId="69154E0B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361B9424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15</w:t>
            </w:r>
          </w:p>
        </w:tc>
      </w:tr>
      <w:tr w:rsidR="00A24F93" w14:paraId="5A1C4439" w14:textId="77777777" w:rsidTr="00484C01">
        <w:tc>
          <w:tcPr>
            <w:tcW w:w="988" w:type="dxa"/>
          </w:tcPr>
          <w:p w14:paraId="2737FB37" w14:textId="100CF318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268" w:type="dxa"/>
          </w:tcPr>
          <w:p w14:paraId="29AD2E52" w14:textId="7E4B7B1F" w:rsidR="00A24F93" w:rsidRPr="00736B03" w:rsidRDefault="00A24F93" w:rsidP="00A24F9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4</w:t>
            </w:r>
          </w:p>
        </w:tc>
        <w:tc>
          <w:tcPr>
            <w:tcW w:w="4110" w:type="dxa"/>
          </w:tcPr>
          <w:p w14:paraId="73D6C23F" w14:textId="2BD42461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SO101 – rozvody DATA</w:t>
            </w:r>
          </w:p>
        </w:tc>
        <w:tc>
          <w:tcPr>
            <w:tcW w:w="882" w:type="dxa"/>
          </w:tcPr>
          <w:p w14:paraId="10E6EF83" w14:textId="715FFA66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12C1654B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A24F93" w14:paraId="0B709F92" w14:textId="77777777" w:rsidTr="00484C01">
        <w:tc>
          <w:tcPr>
            <w:tcW w:w="988" w:type="dxa"/>
          </w:tcPr>
          <w:p w14:paraId="09721ACC" w14:textId="08E0DF42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268" w:type="dxa"/>
          </w:tcPr>
          <w:p w14:paraId="797AC0A6" w14:textId="37B923BC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5</w:t>
            </w:r>
          </w:p>
        </w:tc>
        <w:tc>
          <w:tcPr>
            <w:tcW w:w="4110" w:type="dxa"/>
          </w:tcPr>
          <w:p w14:paraId="753D9783" w14:textId="007E3B34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SO101 – rozvody CCTV</w:t>
            </w:r>
          </w:p>
        </w:tc>
        <w:tc>
          <w:tcPr>
            <w:tcW w:w="882" w:type="dxa"/>
          </w:tcPr>
          <w:p w14:paraId="56EA7C7E" w14:textId="0A16054E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603B036A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A24F93" w14:paraId="6962C40A" w14:textId="77777777" w:rsidTr="00484C01">
        <w:tc>
          <w:tcPr>
            <w:tcW w:w="988" w:type="dxa"/>
          </w:tcPr>
          <w:p w14:paraId="7AA66CCB" w14:textId="7909D2A6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268" w:type="dxa"/>
          </w:tcPr>
          <w:p w14:paraId="5DA88FE5" w14:textId="1CF3CF2C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6</w:t>
            </w:r>
          </w:p>
        </w:tc>
        <w:tc>
          <w:tcPr>
            <w:tcW w:w="4110" w:type="dxa"/>
          </w:tcPr>
          <w:p w14:paraId="26A5309D" w14:textId="1F433FF9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SO102 – rozvody CCTV</w:t>
            </w:r>
          </w:p>
        </w:tc>
        <w:tc>
          <w:tcPr>
            <w:tcW w:w="882" w:type="dxa"/>
          </w:tcPr>
          <w:p w14:paraId="2A46CA82" w14:textId="09D64AB2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1D19F99C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18</w:t>
            </w:r>
          </w:p>
        </w:tc>
      </w:tr>
      <w:tr w:rsidR="00A24F93" w14:paraId="5A1F3E60" w14:textId="77777777" w:rsidTr="00484C01">
        <w:tc>
          <w:tcPr>
            <w:tcW w:w="988" w:type="dxa"/>
          </w:tcPr>
          <w:p w14:paraId="0D07AEBE" w14:textId="326CDDB0" w:rsidR="00A24F93" w:rsidRDefault="00394AF4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268" w:type="dxa"/>
          </w:tcPr>
          <w:p w14:paraId="7AC77334" w14:textId="7D66054D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7</w:t>
            </w:r>
          </w:p>
        </w:tc>
        <w:tc>
          <w:tcPr>
            <w:tcW w:w="4110" w:type="dxa"/>
          </w:tcPr>
          <w:p w14:paraId="509B9D55" w14:textId="464CE8F9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SO103, SO112 – rozvody DATA</w:t>
            </w:r>
          </w:p>
        </w:tc>
        <w:tc>
          <w:tcPr>
            <w:tcW w:w="882" w:type="dxa"/>
          </w:tcPr>
          <w:p w14:paraId="7CEFA110" w14:textId="7CFC3B78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0F92718D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A24F93" w14:paraId="384DEFB5" w14:textId="77777777" w:rsidTr="00484C01">
        <w:tc>
          <w:tcPr>
            <w:tcW w:w="988" w:type="dxa"/>
          </w:tcPr>
          <w:p w14:paraId="7BA8BDD7" w14:textId="403FEAD8" w:rsidR="00A24F93" w:rsidRDefault="00394AF4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268" w:type="dxa"/>
          </w:tcPr>
          <w:p w14:paraId="1387E090" w14:textId="15B5682B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8</w:t>
            </w:r>
          </w:p>
        </w:tc>
        <w:tc>
          <w:tcPr>
            <w:tcW w:w="4110" w:type="dxa"/>
          </w:tcPr>
          <w:p w14:paraId="5EBEA6BD" w14:textId="084FC906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SO105 – rozvody CCTV</w:t>
            </w:r>
          </w:p>
        </w:tc>
        <w:tc>
          <w:tcPr>
            <w:tcW w:w="882" w:type="dxa"/>
          </w:tcPr>
          <w:p w14:paraId="530F83DD" w14:textId="73825C42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7DF98BC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A24F93" w14:paraId="24456D8C" w14:textId="77777777" w:rsidTr="00484C01">
        <w:tc>
          <w:tcPr>
            <w:tcW w:w="988" w:type="dxa"/>
          </w:tcPr>
          <w:p w14:paraId="20F1C973" w14:textId="544EBAAD" w:rsidR="00A24F93" w:rsidRDefault="00394AF4" w:rsidP="00A24F9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268" w:type="dxa"/>
          </w:tcPr>
          <w:p w14:paraId="76C9FA52" w14:textId="5C0CAEFB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00</w:t>
            </w:r>
            <w:r w:rsidR="00394AF4">
              <w:rPr>
                <w:bCs/>
              </w:rPr>
              <w:t>9</w:t>
            </w:r>
          </w:p>
        </w:tc>
        <w:tc>
          <w:tcPr>
            <w:tcW w:w="4110" w:type="dxa"/>
          </w:tcPr>
          <w:p w14:paraId="3D9508CF" w14:textId="10E8532A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SO109 – rozvody CCTV</w:t>
            </w:r>
          </w:p>
        </w:tc>
        <w:tc>
          <w:tcPr>
            <w:tcW w:w="882" w:type="dxa"/>
          </w:tcPr>
          <w:p w14:paraId="197FD221" w14:textId="6B1A3EF1" w:rsidR="00A24F93" w:rsidRDefault="00A24F93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3BCB323F" w:rsidR="00A24F93" w:rsidRDefault="00003CB4" w:rsidP="00A24F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03CB4" w14:paraId="45891BAA" w14:textId="77777777" w:rsidTr="00484C01">
        <w:tc>
          <w:tcPr>
            <w:tcW w:w="988" w:type="dxa"/>
          </w:tcPr>
          <w:p w14:paraId="16884CCF" w14:textId="13A54EDF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268" w:type="dxa"/>
          </w:tcPr>
          <w:p w14:paraId="05F7567A" w14:textId="42287E62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10</w:t>
            </w:r>
          </w:p>
        </w:tc>
        <w:tc>
          <w:tcPr>
            <w:tcW w:w="4110" w:type="dxa"/>
          </w:tcPr>
          <w:p w14:paraId="7CBD3F6A" w14:textId="68AC0155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</w:t>
            </w:r>
            <w:proofErr w:type="gramStart"/>
            <w:r>
              <w:t>201,SO</w:t>
            </w:r>
            <w:proofErr w:type="gramEnd"/>
            <w:r>
              <w:t>202 - půdorys +0,0m - rozvody EKV</w:t>
            </w:r>
          </w:p>
        </w:tc>
        <w:tc>
          <w:tcPr>
            <w:tcW w:w="882" w:type="dxa"/>
          </w:tcPr>
          <w:p w14:paraId="0336AF16" w14:textId="68EDA433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08E8513C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50AF7E24" w14:textId="77777777" w:rsidTr="00484C01">
        <w:tc>
          <w:tcPr>
            <w:tcW w:w="988" w:type="dxa"/>
          </w:tcPr>
          <w:p w14:paraId="37F72BD0" w14:textId="625A5D78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268" w:type="dxa"/>
          </w:tcPr>
          <w:p w14:paraId="2058A959" w14:textId="4FA4D756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11</w:t>
            </w:r>
          </w:p>
        </w:tc>
        <w:tc>
          <w:tcPr>
            <w:tcW w:w="4110" w:type="dxa"/>
          </w:tcPr>
          <w:p w14:paraId="04658C8F" w14:textId="2BD93F25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</w:t>
            </w:r>
            <w:proofErr w:type="gramStart"/>
            <w:r>
              <w:t>201,SO</w:t>
            </w:r>
            <w:proofErr w:type="gramEnd"/>
            <w:r>
              <w:t>202 - půdorys +0,0m – rozvody CCTV</w:t>
            </w:r>
          </w:p>
        </w:tc>
        <w:tc>
          <w:tcPr>
            <w:tcW w:w="882" w:type="dxa"/>
          </w:tcPr>
          <w:p w14:paraId="46CDF987" w14:textId="7FC13415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198D6AF6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21BDC0C5" w14:textId="77777777" w:rsidTr="00484C01">
        <w:tc>
          <w:tcPr>
            <w:tcW w:w="988" w:type="dxa"/>
          </w:tcPr>
          <w:p w14:paraId="77870C2F" w14:textId="6278BB0A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268" w:type="dxa"/>
          </w:tcPr>
          <w:p w14:paraId="12EB5080" w14:textId="30446612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12</w:t>
            </w:r>
          </w:p>
        </w:tc>
        <w:tc>
          <w:tcPr>
            <w:tcW w:w="4110" w:type="dxa"/>
          </w:tcPr>
          <w:p w14:paraId="687C07DA" w14:textId="7E2A4034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</w:t>
            </w:r>
            <w:proofErr w:type="gramStart"/>
            <w:r>
              <w:t>201,SO</w:t>
            </w:r>
            <w:proofErr w:type="gramEnd"/>
            <w:r>
              <w:t>202 - půdorys +11,20m – rozvody DATA</w:t>
            </w:r>
          </w:p>
        </w:tc>
        <w:tc>
          <w:tcPr>
            <w:tcW w:w="882" w:type="dxa"/>
          </w:tcPr>
          <w:p w14:paraId="79462FBA" w14:textId="31F7F7A0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65AA90B3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3757E6B9" w14:textId="77777777" w:rsidTr="00484C01">
        <w:tc>
          <w:tcPr>
            <w:tcW w:w="988" w:type="dxa"/>
          </w:tcPr>
          <w:p w14:paraId="0798F96C" w14:textId="4EDE81D7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268" w:type="dxa"/>
          </w:tcPr>
          <w:p w14:paraId="12A54C06" w14:textId="4BEEE5EA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13</w:t>
            </w:r>
          </w:p>
        </w:tc>
        <w:tc>
          <w:tcPr>
            <w:tcW w:w="4110" w:type="dxa"/>
          </w:tcPr>
          <w:p w14:paraId="6A6246F6" w14:textId="080FAAC3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</w:t>
            </w:r>
            <w:proofErr w:type="gramStart"/>
            <w:r>
              <w:t>201,SO</w:t>
            </w:r>
            <w:proofErr w:type="gramEnd"/>
            <w:r>
              <w:t>202 - půdorys +18,0m – rozvody CCTV</w:t>
            </w:r>
          </w:p>
        </w:tc>
        <w:tc>
          <w:tcPr>
            <w:tcW w:w="882" w:type="dxa"/>
          </w:tcPr>
          <w:p w14:paraId="574941D4" w14:textId="10E3817B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0C3238A0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3F7BC987" w14:textId="77777777" w:rsidTr="00484C01">
        <w:tc>
          <w:tcPr>
            <w:tcW w:w="988" w:type="dxa"/>
          </w:tcPr>
          <w:p w14:paraId="423B0B18" w14:textId="1CCBC29A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268" w:type="dxa"/>
          </w:tcPr>
          <w:p w14:paraId="6E2560EC" w14:textId="0A7777AB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14</w:t>
            </w:r>
          </w:p>
        </w:tc>
        <w:tc>
          <w:tcPr>
            <w:tcW w:w="4110" w:type="dxa"/>
          </w:tcPr>
          <w:p w14:paraId="2B042955" w14:textId="6E917AEE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</w:t>
            </w:r>
            <w:proofErr w:type="gramStart"/>
            <w:r>
              <w:t>201,SO</w:t>
            </w:r>
            <w:proofErr w:type="gramEnd"/>
            <w:r>
              <w:t>202 - půdorys +38,60m – rozvody CCTV</w:t>
            </w:r>
          </w:p>
        </w:tc>
        <w:tc>
          <w:tcPr>
            <w:tcW w:w="882" w:type="dxa"/>
          </w:tcPr>
          <w:p w14:paraId="59B2756C" w14:textId="02EB02AF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2E4F9E61" w14:textId="57861B24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3C2A6C20" w14:textId="77777777" w:rsidTr="00484C01">
        <w:tc>
          <w:tcPr>
            <w:tcW w:w="988" w:type="dxa"/>
          </w:tcPr>
          <w:p w14:paraId="0AEF152A" w14:textId="27B5003A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268" w:type="dxa"/>
          </w:tcPr>
          <w:p w14:paraId="110BACED" w14:textId="57B036DF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15</w:t>
            </w:r>
          </w:p>
        </w:tc>
        <w:tc>
          <w:tcPr>
            <w:tcW w:w="4110" w:type="dxa"/>
          </w:tcPr>
          <w:p w14:paraId="07F5AA36" w14:textId="6FD414AD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SO</w:t>
            </w:r>
            <w:proofErr w:type="gramStart"/>
            <w:r>
              <w:t>201,SO</w:t>
            </w:r>
            <w:proofErr w:type="gramEnd"/>
            <w:r>
              <w:t>202 - půdorys +40,40m – rozvody CCTV</w:t>
            </w:r>
          </w:p>
        </w:tc>
        <w:tc>
          <w:tcPr>
            <w:tcW w:w="882" w:type="dxa"/>
          </w:tcPr>
          <w:p w14:paraId="768F903D" w14:textId="0CD2B37E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9D5DF5" w14:textId="098E9063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5A5AB6EF" w14:textId="77777777" w:rsidTr="00484C01">
        <w:tc>
          <w:tcPr>
            <w:tcW w:w="988" w:type="dxa"/>
          </w:tcPr>
          <w:p w14:paraId="4282E5A9" w14:textId="458FB57E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268" w:type="dxa"/>
          </w:tcPr>
          <w:p w14:paraId="32B15CA9" w14:textId="4340C960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16</w:t>
            </w:r>
          </w:p>
        </w:tc>
        <w:tc>
          <w:tcPr>
            <w:tcW w:w="4110" w:type="dxa"/>
          </w:tcPr>
          <w:p w14:paraId="593C982F" w14:textId="4D34243D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SO203 - půdorys</w:t>
            </w:r>
            <w:proofErr w:type="gramEnd"/>
            <w:r>
              <w:t xml:space="preserve"> +12,0m - rozvody CCTV</w:t>
            </w:r>
          </w:p>
        </w:tc>
        <w:tc>
          <w:tcPr>
            <w:tcW w:w="882" w:type="dxa"/>
          </w:tcPr>
          <w:p w14:paraId="04A72649" w14:textId="169D4042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B745E84" w14:textId="26B3EFE4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243F9865" w14:textId="77777777" w:rsidTr="00484C01">
        <w:trPr>
          <w:trHeight w:val="55"/>
        </w:trPr>
        <w:tc>
          <w:tcPr>
            <w:tcW w:w="988" w:type="dxa"/>
          </w:tcPr>
          <w:p w14:paraId="6528C584" w14:textId="332A4F6F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019</w:t>
            </w:r>
          </w:p>
        </w:tc>
        <w:tc>
          <w:tcPr>
            <w:tcW w:w="2268" w:type="dxa"/>
          </w:tcPr>
          <w:p w14:paraId="682E38DC" w14:textId="65827624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</w:t>
            </w:r>
            <w:r w:rsidR="00394AF4">
              <w:rPr>
                <w:bCs/>
              </w:rPr>
              <w:t>17</w:t>
            </w:r>
          </w:p>
        </w:tc>
        <w:tc>
          <w:tcPr>
            <w:tcW w:w="4110" w:type="dxa"/>
          </w:tcPr>
          <w:p w14:paraId="50483CF1" w14:textId="2175A0EF" w:rsidR="00003CB4" w:rsidRDefault="00003CB4" w:rsidP="00003CB4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SO203 - půdorys</w:t>
            </w:r>
            <w:proofErr w:type="gramEnd"/>
            <w:r>
              <w:t xml:space="preserve"> +36,0m – rozvody CCTV</w:t>
            </w:r>
          </w:p>
        </w:tc>
        <w:tc>
          <w:tcPr>
            <w:tcW w:w="882" w:type="dxa"/>
          </w:tcPr>
          <w:p w14:paraId="7E56CE67" w14:textId="29B6D98D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01616EBD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7521D932" w14:textId="77777777" w:rsidTr="00484C01">
        <w:trPr>
          <w:trHeight w:val="55"/>
        </w:trPr>
        <w:tc>
          <w:tcPr>
            <w:tcW w:w="988" w:type="dxa"/>
          </w:tcPr>
          <w:p w14:paraId="5169FD26" w14:textId="7F4F5F3C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020</w:t>
            </w:r>
          </w:p>
        </w:tc>
        <w:tc>
          <w:tcPr>
            <w:tcW w:w="2268" w:type="dxa"/>
          </w:tcPr>
          <w:p w14:paraId="6A2189EC" w14:textId="20092BCA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018</w:t>
            </w:r>
          </w:p>
        </w:tc>
        <w:tc>
          <w:tcPr>
            <w:tcW w:w="4110" w:type="dxa"/>
          </w:tcPr>
          <w:p w14:paraId="23B50AE3" w14:textId="13D6E264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SO203 - p</w:t>
            </w:r>
            <w:r w:rsidR="00003CB4">
              <w:t>ůdorys</w:t>
            </w:r>
            <w:proofErr w:type="gramEnd"/>
            <w:r w:rsidR="00003CB4">
              <w:t xml:space="preserve"> +40,30m – rozvody CCTV</w:t>
            </w:r>
          </w:p>
        </w:tc>
        <w:tc>
          <w:tcPr>
            <w:tcW w:w="882" w:type="dxa"/>
          </w:tcPr>
          <w:p w14:paraId="736F6C5F" w14:textId="5AACDBE2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9D6469" w14:textId="1C377557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003CB4" w14:paraId="72300AA7" w14:textId="77777777" w:rsidTr="00484C01">
        <w:trPr>
          <w:trHeight w:val="55"/>
        </w:trPr>
        <w:tc>
          <w:tcPr>
            <w:tcW w:w="988" w:type="dxa"/>
          </w:tcPr>
          <w:p w14:paraId="65452DFE" w14:textId="0B52A978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021</w:t>
            </w:r>
          </w:p>
        </w:tc>
        <w:tc>
          <w:tcPr>
            <w:tcW w:w="2268" w:type="dxa"/>
          </w:tcPr>
          <w:p w14:paraId="2A025A1E" w14:textId="5BA2A38F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019</w:t>
            </w:r>
          </w:p>
        </w:tc>
        <w:tc>
          <w:tcPr>
            <w:tcW w:w="4110" w:type="dxa"/>
          </w:tcPr>
          <w:p w14:paraId="3747F981" w14:textId="6721B15E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SO203 - p</w:t>
            </w:r>
            <w:r w:rsidR="00003CB4">
              <w:t>ůdorys</w:t>
            </w:r>
            <w:proofErr w:type="gramEnd"/>
            <w:r w:rsidR="00003CB4">
              <w:t xml:space="preserve"> +44,25m – rozvody CCTV</w:t>
            </w:r>
          </w:p>
        </w:tc>
        <w:tc>
          <w:tcPr>
            <w:tcW w:w="882" w:type="dxa"/>
          </w:tcPr>
          <w:p w14:paraId="5F3BA413" w14:textId="347C56E7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E12616B" w14:textId="6CC8620C" w:rsidR="00003CB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394AF4" w14:paraId="2529EDA5" w14:textId="77777777" w:rsidTr="00484C01">
        <w:trPr>
          <w:trHeight w:val="55"/>
        </w:trPr>
        <w:tc>
          <w:tcPr>
            <w:tcW w:w="988" w:type="dxa"/>
          </w:tcPr>
          <w:p w14:paraId="0D673077" w14:textId="2823C7E1" w:rsidR="00394AF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022</w:t>
            </w:r>
          </w:p>
        </w:tc>
        <w:tc>
          <w:tcPr>
            <w:tcW w:w="2268" w:type="dxa"/>
          </w:tcPr>
          <w:p w14:paraId="4ABB0F7C" w14:textId="427532EE" w:rsidR="00394AF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rPr>
                <w:bCs/>
              </w:rPr>
              <w:t>S404T21-</w:t>
            </w:r>
            <w:r>
              <w:rPr>
                <w:bCs/>
              </w:rPr>
              <w:t>DP112</w:t>
            </w:r>
            <w:r w:rsidRPr="00445EF3">
              <w:rPr>
                <w:bCs/>
              </w:rPr>
              <w:t>-</w:t>
            </w:r>
            <w:r>
              <w:rPr>
                <w:bCs/>
              </w:rPr>
              <w:t>020</w:t>
            </w:r>
          </w:p>
        </w:tc>
        <w:tc>
          <w:tcPr>
            <w:tcW w:w="4110" w:type="dxa"/>
          </w:tcPr>
          <w:p w14:paraId="054DE21D" w14:textId="1D51801F" w:rsidR="00394AF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Blokové schéma rozvodů FO</w:t>
            </w:r>
          </w:p>
        </w:tc>
        <w:tc>
          <w:tcPr>
            <w:tcW w:w="882" w:type="dxa"/>
          </w:tcPr>
          <w:p w14:paraId="17E832C0" w14:textId="211EA1AE" w:rsidR="00394AF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1EFBCC7" w14:textId="2F2D47CF" w:rsidR="00394AF4" w:rsidRDefault="00394AF4" w:rsidP="00003CB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</w:tbl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 w:rsidSect="00484C01">
      <w:headerReference w:type="default" r:id="rId15"/>
      <w:type w:val="continuous"/>
      <w:pgSz w:w="11906" w:h="16838" w:code="9"/>
      <w:pgMar w:top="1247" w:right="992" w:bottom="1247" w:left="184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0DF95" w14:textId="77777777" w:rsidR="00B12934" w:rsidRDefault="00B129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62062F5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C30C8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C326B8">
      <w:rPr>
        <w:b/>
      </w:rPr>
      <w:t>P112</w:t>
    </w:r>
    <w:r w:rsidR="00E0580D">
      <w:rPr>
        <w:b/>
      </w:rPr>
      <w:t>-</w:t>
    </w:r>
    <w:r w:rsidR="003A2AD1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29D1" w14:textId="77777777" w:rsidR="00B12934" w:rsidRDefault="00B129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ECCB" w14:textId="77777777" w:rsidR="00B12934" w:rsidRDefault="00B129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3731" w14:textId="77777777" w:rsidR="00B12934" w:rsidRDefault="00B129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3925" w14:textId="77777777" w:rsidR="00B12934" w:rsidRDefault="00B12934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28646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03CB4"/>
    <w:rsid w:val="00021693"/>
    <w:rsid w:val="00021E1E"/>
    <w:rsid w:val="00027420"/>
    <w:rsid w:val="00030FAD"/>
    <w:rsid w:val="000421CB"/>
    <w:rsid w:val="000504D0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C4717"/>
    <w:rsid w:val="000C784D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27927"/>
    <w:rsid w:val="0014273E"/>
    <w:rsid w:val="00144ED0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034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43F2A"/>
    <w:rsid w:val="00355A91"/>
    <w:rsid w:val="00357ED9"/>
    <w:rsid w:val="003612EB"/>
    <w:rsid w:val="00363B91"/>
    <w:rsid w:val="00367EC7"/>
    <w:rsid w:val="00394AF4"/>
    <w:rsid w:val="003A2AD1"/>
    <w:rsid w:val="003A33C0"/>
    <w:rsid w:val="003A716D"/>
    <w:rsid w:val="003C2ABD"/>
    <w:rsid w:val="003F1E3E"/>
    <w:rsid w:val="003F672D"/>
    <w:rsid w:val="00414A1A"/>
    <w:rsid w:val="00423F3F"/>
    <w:rsid w:val="0043183D"/>
    <w:rsid w:val="0043328C"/>
    <w:rsid w:val="00445EF3"/>
    <w:rsid w:val="004640FF"/>
    <w:rsid w:val="004741CB"/>
    <w:rsid w:val="00484C01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0D24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260EC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236F"/>
    <w:rsid w:val="007A32B9"/>
    <w:rsid w:val="007B4AE3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3D4E"/>
    <w:rsid w:val="008268A9"/>
    <w:rsid w:val="00833E4D"/>
    <w:rsid w:val="008379D8"/>
    <w:rsid w:val="00853E43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1777F"/>
    <w:rsid w:val="00924956"/>
    <w:rsid w:val="00930F1F"/>
    <w:rsid w:val="00940E1E"/>
    <w:rsid w:val="00946B9A"/>
    <w:rsid w:val="00954570"/>
    <w:rsid w:val="00962469"/>
    <w:rsid w:val="00963C79"/>
    <w:rsid w:val="00991845"/>
    <w:rsid w:val="009A4A7C"/>
    <w:rsid w:val="009A5448"/>
    <w:rsid w:val="009C054D"/>
    <w:rsid w:val="009C799A"/>
    <w:rsid w:val="009D1AD7"/>
    <w:rsid w:val="00A0059A"/>
    <w:rsid w:val="00A05517"/>
    <w:rsid w:val="00A1315D"/>
    <w:rsid w:val="00A24F93"/>
    <w:rsid w:val="00A37D78"/>
    <w:rsid w:val="00A426DB"/>
    <w:rsid w:val="00A45E49"/>
    <w:rsid w:val="00A506DE"/>
    <w:rsid w:val="00A52F91"/>
    <w:rsid w:val="00A60C15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4B1C"/>
    <w:rsid w:val="00B05337"/>
    <w:rsid w:val="00B11C25"/>
    <w:rsid w:val="00B12934"/>
    <w:rsid w:val="00B1633E"/>
    <w:rsid w:val="00B20448"/>
    <w:rsid w:val="00B402EB"/>
    <w:rsid w:val="00B4233F"/>
    <w:rsid w:val="00B530DE"/>
    <w:rsid w:val="00B5341E"/>
    <w:rsid w:val="00B6370E"/>
    <w:rsid w:val="00B80E6F"/>
    <w:rsid w:val="00B901FC"/>
    <w:rsid w:val="00B92E84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28D3"/>
    <w:rsid w:val="00BF5123"/>
    <w:rsid w:val="00C3079A"/>
    <w:rsid w:val="00C326B8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CE15F3"/>
    <w:rsid w:val="00D000D3"/>
    <w:rsid w:val="00D077C2"/>
    <w:rsid w:val="00D14F18"/>
    <w:rsid w:val="00D26749"/>
    <w:rsid w:val="00D35E75"/>
    <w:rsid w:val="00D50D2D"/>
    <w:rsid w:val="00D563F2"/>
    <w:rsid w:val="00D742B5"/>
    <w:rsid w:val="00D7783A"/>
    <w:rsid w:val="00DD45B8"/>
    <w:rsid w:val="00DE730A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2AEA"/>
    <w:rsid w:val="00ED300A"/>
    <w:rsid w:val="00ED37FE"/>
    <w:rsid w:val="00ED6737"/>
    <w:rsid w:val="00F2477F"/>
    <w:rsid w:val="00F25DC7"/>
    <w:rsid w:val="00F31457"/>
    <w:rsid w:val="00F34A96"/>
    <w:rsid w:val="00F418EA"/>
    <w:rsid w:val="00F44752"/>
    <w:rsid w:val="00F63055"/>
    <w:rsid w:val="00F7773B"/>
    <w:rsid w:val="00F82DD8"/>
    <w:rsid w:val="00F91131"/>
    <w:rsid w:val="00FA0BE2"/>
    <w:rsid w:val="00FA5657"/>
    <w:rsid w:val="00FB592C"/>
    <w:rsid w:val="00FC04E0"/>
    <w:rsid w:val="00FD03F7"/>
    <w:rsid w:val="00FD2F72"/>
    <w:rsid w:val="00FE377E"/>
    <w:rsid w:val="00FF1037"/>
    <w:rsid w:val="00FF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D6737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1697</Characters>
  <Application>Microsoft Office Word</Application>
  <DocSecurity>4</DocSecurity>
  <Lines>14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</cp:revision>
  <cp:lastPrinted>2022-12-16T06:47:00Z</cp:lastPrinted>
  <dcterms:created xsi:type="dcterms:W3CDTF">2023-08-14T12:51:00Z</dcterms:created>
  <dcterms:modified xsi:type="dcterms:W3CDTF">2023-08-14T12:51:00Z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2023-01-16T11:45:31Z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bce0b565-a792-484d-8f7c-4e3b9eef7213</vt:lpwstr>
  </property>
  <property fmtid="{D5CDD505-2E9C-101B-9397-08002B2CF9AE}" pid="8" name="MSIP_Label_a6b84135-ab90-4b03-a415-784f8f15a7f1_ContentBits">
    <vt:lpwstr>0</vt:lpwstr>
  </property>
</Properties>
</file>