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167B3E" w:rsidRPr="00167B3E">
        <w:rPr>
          <w:rFonts w:ascii="Arial" w:hAnsi="Arial" w:cs="Arial"/>
          <w:b/>
          <w:bCs/>
          <w:sz w:val="20"/>
          <w:szCs w:val="20"/>
        </w:rPr>
        <w:t>Oprava chodníku a propojení budov optickými kabely</w:t>
      </w:r>
      <w:bookmarkStart w:id="0" w:name="_GoBack"/>
      <w:bookmarkEnd w:id="0"/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105C8D"/>
    <w:rsid w:val="00143D1F"/>
    <w:rsid w:val="00167B3E"/>
    <w:rsid w:val="001D6FCC"/>
    <w:rsid w:val="00246DAE"/>
    <w:rsid w:val="00271BD9"/>
    <w:rsid w:val="00273B06"/>
    <w:rsid w:val="00284CC7"/>
    <w:rsid w:val="002E5E4D"/>
    <w:rsid w:val="0032604B"/>
    <w:rsid w:val="004A484A"/>
    <w:rsid w:val="004B7418"/>
    <w:rsid w:val="004C0DCD"/>
    <w:rsid w:val="00562B6C"/>
    <w:rsid w:val="005916E5"/>
    <w:rsid w:val="00613CFB"/>
    <w:rsid w:val="006C73B2"/>
    <w:rsid w:val="008215E7"/>
    <w:rsid w:val="00861D40"/>
    <w:rsid w:val="009F614D"/>
    <w:rsid w:val="00A120F6"/>
    <w:rsid w:val="00A56723"/>
    <w:rsid w:val="00BF731D"/>
    <w:rsid w:val="00C605DD"/>
    <w:rsid w:val="00CE044A"/>
    <w:rsid w:val="00D0109F"/>
    <w:rsid w:val="00E430F6"/>
    <w:rsid w:val="00F168BF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2020-07-27T08:35:00Z</dcterms:created>
  <dcterms:modified xsi:type="dcterms:W3CDTF">2020-07-27T08:35:00Z</dcterms:modified>
</cp:coreProperties>
</file>