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51A29DFD" w:rsidR="00127F2E" w:rsidRPr="004715BC" w:rsidRDefault="008B2D27" w:rsidP="004715BC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Uherské Hradiště, Mařatice</w:t>
            </w:r>
            <w:r w:rsidR="004715BC" w:rsidRPr="004715BC">
              <w:rPr>
                <w:b/>
                <w:bCs/>
                <w:sz w:val="24"/>
                <w:szCs w:val="24"/>
              </w:rPr>
              <w:t xml:space="preserve">, ul. </w:t>
            </w:r>
            <w:r>
              <w:rPr>
                <w:b/>
                <w:bCs/>
                <w:sz w:val="24"/>
                <w:szCs w:val="24"/>
              </w:rPr>
              <w:t>1. máje, Na Bahně</w:t>
            </w:r>
            <w:r w:rsidR="004715BC" w:rsidRPr="004715BC">
              <w:rPr>
                <w:b/>
                <w:bCs/>
                <w:sz w:val="24"/>
                <w:szCs w:val="24"/>
              </w:rPr>
              <w:t xml:space="preserve"> – bezvýkopová oprava kanalizace, stoka A</w:t>
            </w:r>
            <w:r>
              <w:rPr>
                <w:b/>
                <w:bCs/>
                <w:sz w:val="24"/>
                <w:szCs w:val="24"/>
              </w:rPr>
              <w:t>X-</w:t>
            </w:r>
            <w:r w:rsidR="004715BC" w:rsidRPr="004715BC">
              <w:rPr>
                <w:b/>
                <w:bCs/>
                <w:sz w:val="24"/>
                <w:szCs w:val="24"/>
              </w:rPr>
              <w:t>3, Š</w:t>
            </w:r>
            <w:r>
              <w:rPr>
                <w:b/>
                <w:bCs/>
                <w:sz w:val="24"/>
                <w:szCs w:val="24"/>
              </w:rPr>
              <w:t xml:space="preserve"> 2696</w:t>
            </w:r>
            <w:r w:rsidR="004715BC" w:rsidRPr="004715B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="004715BC" w:rsidRPr="004715BC">
              <w:rPr>
                <w:b/>
                <w:bCs/>
                <w:sz w:val="24"/>
                <w:szCs w:val="24"/>
              </w:rPr>
              <w:t xml:space="preserve"> Š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4715BC" w:rsidRPr="004715BC">
              <w:rPr>
                <w:b/>
                <w:bCs/>
                <w:sz w:val="24"/>
                <w:szCs w:val="24"/>
              </w:rPr>
              <w:t>13</w:t>
            </w:r>
            <w:r>
              <w:rPr>
                <w:b/>
                <w:bCs/>
                <w:sz w:val="24"/>
                <w:szCs w:val="24"/>
              </w:rPr>
              <w:t>63</w:t>
            </w:r>
          </w:p>
        </w:tc>
      </w:tr>
      <w:tr w:rsidR="00152C29" w:rsidRPr="00E25FAE" w14:paraId="7037E1AB" w14:textId="77777777" w:rsidTr="00FE6436">
        <w:trPr>
          <w:trHeight w:val="52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FE6436">
        <w:trPr>
          <w:trHeight w:val="5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E44DEF" w:rsidRPr="00E25FAE" w14:paraId="4D2BFB4E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63B1" w14:textId="30DEEF1F" w:rsidR="00E44DEF" w:rsidRPr="00166D0C" w:rsidRDefault="00E44DEF" w:rsidP="00D14786">
            <w:pPr>
              <w:spacing w:line="240" w:lineRule="auto"/>
            </w:pPr>
            <w:r w:rsidRPr="00166D0C">
              <w:t>Počet zaměstnanců v přepočtených osobách  (FTE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76B0" w14:textId="77777777" w:rsidR="00E44DEF" w:rsidRPr="00E25FAE" w:rsidRDefault="00E44DEF" w:rsidP="00D14786">
            <w:pPr>
              <w:spacing w:line="240" w:lineRule="auto"/>
            </w:pPr>
          </w:p>
        </w:tc>
      </w:tr>
      <w:tr w:rsidR="00152C29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52C29" w:rsidRPr="00E25FAE" w:rsidRDefault="00152C29" w:rsidP="00D14786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52C29" w:rsidRPr="00E25FAE" w:rsidRDefault="00152C29" w:rsidP="00D14786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52C29" w:rsidRPr="00E25FAE" w:rsidRDefault="00152C29" w:rsidP="00D14786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6FFF50C8" w14:textId="77777777" w:rsidTr="00FE6436">
        <w:trPr>
          <w:trHeight w:val="35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52C29" w:rsidRPr="00E25FAE" w:rsidRDefault="00152C29" w:rsidP="00D14786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  <w:p w14:paraId="74FC4C7B" w14:textId="50EF70E5" w:rsidR="00152C29" w:rsidRPr="00E25FAE" w:rsidRDefault="00152C29" w:rsidP="00D14786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p w14:paraId="55C9FF1D" w14:textId="592783E2" w:rsidR="006F42C5" w:rsidRPr="00E07B35" w:rsidRDefault="006F42C5" w:rsidP="00FD7595">
      <w:pPr>
        <w:ind w:left="-426" w:right="-425"/>
      </w:pPr>
    </w:p>
    <w:p w14:paraId="6AF4F4AA" w14:textId="3BE0878A" w:rsidR="00E44DEF" w:rsidRDefault="00B65513" w:rsidP="00FE6436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0C8518F3" w14:textId="77777777" w:rsidR="00E44DEF" w:rsidRDefault="00E44DEF" w:rsidP="00FD7595">
      <w:pPr>
        <w:keepNext/>
        <w:ind w:left="-426" w:right="-425"/>
        <w:jc w:val="both"/>
      </w:pPr>
    </w:p>
    <w:p w14:paraId="3F17EDB7" w14:textId="525B1D6F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723F3687" w14:textId="77777777" w:rsidR="00FE6436" w:rsidRPr="00E25FAE" w:rsidRDefault="00FE6436" w:rsidP="00E25FAE">
      <w:pPr>
        <w:keepNext/>
        <w:jc w:val="both"/>
      </w:pP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6F6BA7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39508" w14:textId="77777777" w:rsidR="00467F51" w:rsidRDefault="00467F51" w:rsidP="000371C7">
      <w:pPr>
        <w:spacing w:line="240" w:lineRule="auto"/>
      </w:pPr>
      <w:r>
        <w:separator/>
      </w:r>
    </w:p>
  </w:endnote>
  <w:endnote w:type="continuationSeparator" w:id="0">
    <w:p w14:paraId="26868DF1" w14:textId="77777777" w:rsidR="00467F51" w:rsidRDefault="00467F51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3C16D" w14:textId="77777777" w:rsidR="00467F51" w:rsidRDefault="00467F51" w:rsidP="000371C7">
      <w:pPr>
        <w:spacing w:line="240" w:lineRule="auto"/>
      </w:pPr>
      <w:r>
        <w:separator/>
      </w:r>
    </w:p>
  </w:footnote>
  <w:footnote w:type="continuationSeparator" w:id="0">
    <w:p w14:paraId="3F6BCDA3" w14:textId="77777777" w:rsidR="00467F51" w:rsidRDefault="00467F51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6368"/>
    <w:rsid w:val="00013DBB"/>
    <w:rsid w:val="0003082E"/>
    <w:rsid w:val="000371C7"/>
    <w:rsid w:val="00061615"/>
    <w:rsid w:val="000742DB"/>
    <w:rsid w:val="000A67D2"/>
    <w:rsid w:val="00116973"/>
    <w:rsid w:val="00127F2E"/>
    <w:rsid w:val="001441A2"/>
    <w:rsid w:val="00152C29"/>
    <w:rsid w:val="00166D0C"/>
    <w:rsid w:val="00192065"/>
    <w:rsid w:val="00226482"/>
    <w:rsid w:val="00292C09"/>
    <w:rsid w:val="00342A0F"/>
    <w:rsid w:val="00370079"/>
    <w:rsid w:val="00382452"/>
    <w:rsid w:val="003B7CEE"/>
    <w:rsid w:val="003F469D"/>
    <w:rsid w:val="00467F51"/>
    <w:rsid w:val="00470418"/>
    <w:rsid w:val="004715BC"/>
    <w:rsid w:val="00490BF8"/>
    <w:rsid w:val="0049209F"/>
    <w:rsid w:val="004A0460"/>
    <w:rsid w:val="00501079"/>
    <w:rsid w:val="00534617"/>
    <w:rsid w:val="00542F68"/>
    <w:rsid w:val="00635D35"/>
    <w:rsid w:val="00675E9D"/>
    <w:rsid w:val="00681A02"/>
    <w:rsid w:val="006877DF"/>
    <w:rsid w:val="006F42C5"/>
    <w:rsid w:val="006F6BA7"/>
    <w:rsid w:val="00767032"/>
    <w:rsid w:val="007910A5"/>
    <w:rsid w:val="007C7847"/>
    <w:rsid w:val="00857754"/>
    <w:rsid w:val="008B2D27"/>
    <w:rsid w:val="008D3B14"/>
    <w:rsid w:val="009220EA"/>
    <w:rsid w:val="00950881"/>
    <w:rsid w:val="00975E6A"/>
    <w:rsid w:val="00986C8C"/>
    <w:rsid w:val="009973F1"/>
    <w:rsid w:val="009C2DC1"/>
    <w:rsid w:val="009D0CA6"/>
    <w:rsid w:val="009E16A6"/>
    <w:rsid w:val="009F22C2"/>
    <w:rsid w:val="00AE7E7A"/>
    <w:rsid w:val="00AF6715"/>
    <w:rsid w:val="00B20CCE"/>
    <w:rsid w:val="00B340E1"/>
    <w:rsid w:val="00B440D6"/>
    <w:rsid w:val="00B65513"/>
    <w:rsid w:val="00C05502"/>
    <w:rsid w:val="00C05C1C"/>
    <w:rsid w:val="00C56229"/>
    <w:rsid w:val="00C6620E"/>
    <w:rsid w:val="00C904C3"/>
    <w:rsid w:val="00C95E55"/>
    <w:rsid w:val="00CB3FF9"/>
    <w:rsid w:val="00D10F64"/>
    <w:rsid w:val="00D331B7"/>
    <w:rsid w:val="00D91FDF"/>
    <w:rsid w:val="00E07B35"/>
    <w:rsid w:val="00E25FAE"/>
    <w:rsid w:val="00E34620"/>
    <w:rsid w:val="00E44DEF"/>
    <w:rsid w:val="00F21167"/>
    <w:rsid w:val="00F668C7"/>
    <w:rsid w:val="00F93DDE"/>
    <w:rsid w:val="00FA088F"/>
    <w:rsid w:val="00FD7595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172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43</cp:revision>
  <dcterms:created xsi:type="dcterms:W3CDTF">2021-02-01T07:52:00Z</dcterms:created>
  <dcterms:modified xsi:type="dcterms:W3CDTF">2026-04-29T07:51:00Z</dcterms:modified>
</cp:coreProperties>
</file>