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70" w:tblpY="1834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709"/>
        <w:gridCol w:w="2126"/>
        <w:gridCol w:w="1063"/>
        <w:gridCol w:w="1063"/>
        <w:gridCol w:w="2126"/>
      </w:tblGrid>
      <w:tr w:rsidR="00050152" w:rsidRPr="00D04747" w:rsidTr="00050152">
        <w:trPr>
          <w:trHeight w:val="643"/>
        </w:trPr>
        <w:tc>
          <w:tcPr>
            <w:tcW w:w="9017" w:type="dxa"/>
            <w:gridSpan w:val="6"/>
            <w:shd w:val="clear" w:color="auto" w:fill="auto"/>
            <w:noWrap/>
            <w:vAlign w:val="center"/>
          </w:tcPr>
          <w:p w:rsidR="00050152" w:rsidRPr="00D04747" w:rsidRDefault="00050152" w:rsidP="00050152">
            <w:pPr>
              <w:spacing w:after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b/>
                <w:sz w:val="24"/>
                <w:szCs w:val="24"/>
              </w:rPr>
              <w:t>KRYCÍ LIST NABÍDKY</w:t>
            </w:r>
          </w:p>
        </w:tc>
      </w:tr>
      <w:tr w:rsidR="00050152" w:rsidRPr="00D04747" w:rsidTr="00050152">
        <w:trPr>
          <w:trHeight w:val="586"/>
        </w:trPr>
        <w:tc>
          <w:tcPr>
            <w:tcW w:w="9017" w:type="dxa"/>
            <w:gridSpan w:val="6"/>
            <w:shd w:val="clear" w:color="auto" w:fill="auto"/>
            <w:noWrap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b/>
                <w:sz w:val="24"/>
                <w:szCs w:val="24"/>
              </w:rPr>
              <w:t>Zjednodušené podlimitní řízení na dodávky dle zákona č. 137/2006 Sb., o veřejných zakázkách, v platném znění</w:t>
            </w:r>
          </w:p>
        </w:tc>
      </w:tr>
      <w:tr w:rsidR="00050152" w:rsidRPr="00D04747" w:rsidTr="00050152">
        <w:trPr>
          <w:trHeight w:val="288"/>
        </w:trPr>
        <w:tc>
          <w:tcPr>
            <w:tcW w:w="2639" w:type="dxa"/>
            <w:gridSpan w:val="2"/>
            <w:shd w:val="clear" w:color="auto" w:fill="000000" w:themeFill="text1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Název veřejné zakázky:</w:t>
            </w:r>
          </w:p>
        </w:tc>
        <w:tc>
          <w:tcPr>
            <w:tcW w:w="6378" w:type="dxa"/>
            <w:gridSpan w:val="4"/>
            <w:shd w:val="clear" w:color="auto" w:fill="000000" w:themeFill="text1"/>
            <w:noWrap/>
            <w:vAlign w:val="bottom"/>
            <w:hideMark/>
          </w:tcPr>
          <w:p w:rsidR="00050152" w:rsidRPr="00D04747" w:rsidRDefault="00B95DBF" w:rsidP="0005015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„</w:t>
            </w:r>
            <w:r w:rsidR="00CF0A7D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KOMUNÁLNÍ VOZIDLO 4X4 </w:t>
            </w:r>
            <w:r w:rsidR="00CF0A7D" w:rsidRPr="00CF0A7D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 JEDNORAMENNÝM KONTEJNEROVÝM</w:t>
            </w:r>
            <w:r w:rsidR="00CF0A7D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SYSTÉMEM</w:t>
            </w:r>
            <w:r w:rsidR="00CF0A7D" w:rsidRPr="00D04747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“</w:t>
            </w:r>
          </w:p>
        </w:tc>
      </w:tr>
      <w:tr w:rsidR="00050152" w:rsidRPr="00D04747" w:rsidTr="000E7A01">
        <w:trPr>
          <w:trHeight w:val="454"/>
        </w:trPr>
        <w:tc>
          <w:tcPr>
            <w:tcW w:w="9017" w:type="dxa"/>
            <w:gridSpan w:val="6"/>
            <w:shd w:val="clear" w:color="auto" w:fill="D9D9D9" w:themeFill="background1" w:themeFillShade="D9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b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b/>
                <w:sz w:val="24"/>
                <w:szCs w:val="24"/>
              </w:rPr>
              <w:t>1. Základní identifikační údaje o uchazeči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Dodavatel (uchazeč) 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Sídlo /místo podnikání: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IČ: /DIČ: 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  <w:hideMark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Tel: / Fax: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Kontaktní osoba: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Tel: /E- mail: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9017" w:type="dxa"/>
            <w:gridSpan w:val="6"/>
            <w:shd w:val="clear" w:color="auto" w:fill="D9D9D9" w:themeFill="background1" w:themeFillShade="D9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b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b/>
                <w:sz w:val="24"/>
                <w:szCs w:val="24"/>
              </w:rPr>
              <w:t>2. Osoba oprávněná jednat za uchazeče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Titul, jméno, příjmení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2639" w:type="dxa"/>
            <w:gridSpan w:val="2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Funkce: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050152" w:rsidRPr="00D04747" w:rsidTr="000E7A01">
        <w:trPr>
          <w:trHeight w:val="454"/>
        </w:trPr>
        <w:tc>
          <w:tcPr>
            <w:tcW w:w="9017" w:type="dxa"/>
            <w:gridSpan w:val="6"/>
            <w:shd w:val="clear" w:color="auto" w:fill="D9D9D9" w:themeFill="background1" w:themeFillShade="D9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b/>
                <w:sz w:val="24"/>
                <w:szCs w:val="24"/>
                <w:highlight w:val="cyan"/>
              </w:rPr>
            </w:pPr>
            <w:r w:rsidRPr="00D04747">
              <w:rPr>
                <w:rFonts w:ascii="Arial Narrow" w:hAnsi="Arial Narrow" w:cs="Tahoma"/>
                <w:b/>
                <w:sz w:val="24"/>
                <w:szCs w:val="24"/>
              </w:rPr>
              <w:t>3. Kritéria hodnocení</w:t>
            </w:r>
          </w:p>
        </w:tc>
      </w:tr>
      <w:tr w:rsidR="00050152" w:rsidRPr="00D04747" w:rsidTr="00050152">
        <w:trPr>
          <w:trHeight w:val="288"/>
        </w:trPr>
        <w:tc>
          <w:tcPr>
            <w:tcW w:w="1930" w:type="dxa"/>
            <w:vMerge w:val="restart"/>
            <w:shd w:val="clear" w:color="auto" w:fill="auto"/>
            <w:noWrap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  <w:t>Nabídková cena: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50152" w:rsidRPr="00D04747" w:rsidRDefault="00344D1C" w:rsidP="0005015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  <w:t>10</w:t>
            </w:r>
            <w:r w:rsidR="00F41FCA"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  <w:t>0</w:t>
            </w:r>
            <w:r w:rsidR="00050152" w:rsidRPr="00D04747"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i/>
                <w:sz w:val="24"/>
                <w:szCs w:val="24"/>
              </w:rPr>
              <w:t>bez DPH v Kč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i/>
                <w:sz w:val="24"/>
                <w:szCs w:val="24"/>
              </w:rPr>
              <w:t>DPH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i/>
                <w:sz w:val="24"/>
                <w:szCs w:val="24"/>
              </w:rPr>
              <w:t>s DPH v Kč</w:t>
            </w:r>
          </w:p>
        </w:tc>
      </w:tr>
      <w:tr w:rsidR="00050152" w:rsidRPr="00D04747" w:rsidTr="000E7A01">
        <w:trPr>
          <w:trHeight w:val="454"/>
        </w:trPr>
        <w:tc>
          <w:tcPr>
            <w:tcW w:w="1930" w:type="dxa"/>
            <w:vMerge/>
            <w:shd w:val="clear" w:color="auto" w:fill="auto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09" w:type="dxa"/>
            <w:vMerge/>
            <w:shd w:val="clear" w:color="auto" w:fill="auto"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  <w:r w:rsidRPr="00D04747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  <w:r w:rsidRPr="00D04747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152" w:rsidRPr="00D04747" w:rsidRDefault="00050152" w:rsidP="0005015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  <w:r w:rsidRPr="00D04747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</w:tr>
      <w:tr w:rsidR="00050152" w:rsidRPr="00D04747" w:rsidTr="00050152">
        <w:trPr>
          <w:trHeight w:val="288"/>
        </w:trPr>
        <w:tc>
          <w:tcPr>
            <w:tcW w:w="9017" w:type="dxa"/>
            <w:gridSpan w:val="6"/>
            <w:shd w:val="clear" w:color="auto" w:fill="D9D9D9" w:themeFill="background1" w:themeFillShade="D9"/>
            <w:noWrap/>
            <w:vAlign w:val="bottom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  <w:highlight w:val="cyan"/>
              </w:rPr>
            </w:pPr>
          </w:p>
        </w:tc>
      </w:tr>
      <w:tr w:rsidR="00050152" w:rsidRPr="00D04747" w:rsidTr="00050152">
        <w:trPr>
          <w:trHeight w:val="1520"/>
        </w:trPr>
        <w:tc>
          <w:tcPr>
            <w:tcW w:w="2639" w:type="dxa"/>
            <w:gridSpan w:val="2"/>
            <w:shd w:val="clear" w:color="auto" w:fill="auto"/>
            <w:noWrap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D04747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Datum: </w:t>
            </w:r>
            <w:r w:rsidRPr="00D04747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3189" w:type="dxa"/>
            <w:gridSpan w:val="2"/>
            <w:shd w:val="clear" w:color="auto" w:fill="auto"/>
            <w:noWrap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</w:rPr>
              <w:t>Podpis: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050152" w:rsidRPr="00D04747" w:rsidRDefault="00050152" w:rsidP="00050152">
            <w:pPr>
              <w:spacing w:after="0" w:line="240" w:lineRule="auto"/>
              <w:rPr>
                <w:rFonts w:ascii="Arial Narrow" w:hAnsi="Arial Narrow" w:cs="Tahoma"/>
                <w:sz w:val="24"/>
                <w:szCs w:val="24"/>
              </w:rPr>
            </w:pPr>
            <w:r w:rsidRPr="00D04747">
              <w:rPr>
                <w:rFonts w:ascii="Arial Narrow" w:hAnsi="Arial Narrow" w:cs="Tahoma"/>
                <w:sz w:val="24"/>
                <w:szCs w:val="24"/>
              </w:rPr>
              <w:t>Razítko:</w:t>
            </w:r>
          </w:p>
        </w:tc>
      </w:tr>
    </w:tbl>
    <w:p w:rsidR="007506E6" w:rsidRDefault="007506E6" w:rsidP="00050152">
      <w:pPr>
        <w:spacing w:after="0" w:line="240" w:lineRule="auto"/>
        <w:rPr>
          <w:rFonts w:ascii="Arial Narrow" w:hAnsi="Arial Narrow" w:cs="Tahoma"/>
          <w:b/>
          <w:sz w:val="24"/>
          <w:szCs w:val="24"/>
        </w:rPr>
      </w:pPr>
    </w:p>
    <w:p w:rsidR="00050152" w:rsidRDefault="00050152" w:rsidP="00050152">
      <w:pPr>
        <w:spacing w:after="0" w:line="240" w:lineRule="auto"/>
        <w:rPr>
          <w:rFonts w:ascii="Arial Narrow" w:hAnsi="Arial Narrow" w:cs="Tahoma"/>
          <w:b/>
          <w:sz w:val="24"/>
          <w:szCs w:val="24"/>
        </w:rPr>
      </w:pPr>
    </w:p>
    <w:p w:rsidR="00050152" w:rsidRDefault="00050152" w:rsidP="00050152">
      <w:pPr>
        <w:spacing w:after="0" w:line="240" w:lineRule="auto"/>
        <w:rPr>
          <w:rFonts w:ascii="Arial Narrow" w:hAnsi="Arial Narrow" w:cs="Tahoma"/>
          <w:b/>
          <w:sz w:val="24"/>
          <w:szCs w:val="24"/>
        </w:rPr>
      </w:pPr>
      <w:bookmarkStart w:id="0" w:name="_GoBack"/>
      <w:bookmarkEnd w:id="0"/>
    </w:p>
    <w:sectPr w:rsidR="00050152" w:rsidSect="003A688F">
      <w:headerReference w:type="default" r:id="rId8"/>
      <w:footerReference w:type="default" r:id="rId9"/>
      <w:pgSz w:w="11906" w:h="16838"/>
      <w:pgMar w:top="1083" w:right="1417" w:bottom="1417" w:left="1417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F6B" w:rsidRDefault="004B7F6B" w:rsidP="00057F4F">
      <w:pPr>
        <w:spacing w:after="0" w:line="240" w:lineRule="auto"/>
      </w:pPr>
      <w:r>
        <w:separator/>
      </w:r>
    </w:p>
  </w:endnote>
  <w:endnote w:type="continuationSeparator" w:id="0">
    <w:p w:rsidR="004B7F6B" w:rsidRDefault="004B7F6B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75A" w:rsidRDefault="0009075A" w:rsidP="00346FE4">
    <w:pPr>
      <w:pStyle w:val="Zpat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F6B" w:rsidRDefault="004B7F6B" w:rsidP="00057F4F">
      <w:pPr>
        <w:spacing w:after="0" w:line="240" w:lineRule="auto"/>
      </w:pPr>
      <w:r>
        <w:separator/>
      </w:r>
    </w:p>
  </w:footnote>
  <w:footnote w:type="continuationSeparator" w:id="0">
    <w:p w:rsidR="004B7F6B" w:rsidRDefault="004B7F6B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32" w:rsidRDefault="00D87032">
    <w:pPr>
      <w:pStyle w:val="Zhlav"/>
    </w:pPr>
  </w:p>
  <w:p w:rsidR="00D87032" w:rsidRDefault="00D87032">
    <w:pPr>
      <w:pStyle w:val="Zhlav"/>
      <w:rPr>
        <w:rFonts w:ascii="Arial Narrow" w:hAnsi="Arial Narrow"/>
        <w:sz w:val="24"/>
        <w:szCs w:val="24"/>
      </w:rPr>
    </w:pPr>
  </w:p>
  <w:p w:rsidR="003A688F" w:rsidRPr="00D87032" w:rsidRDefault="00D87032">
    <w:pPr>
      <w:pStyle w:val="Zhlav"/>
      <w:rPr>
        <w:rFonts w:ascii="Arial Narrow" w:hAnsi="Arial Narrow"/>
        <w:sz w:val="24"/>
        <w:szCs w:val="24"/>
      </w:rPr>
    </w:pPr>
    <w:r w:rsidRPr="00D87032">
      <w:rPr>
        <w:rFonts w:ascii="Arial Narrow" w:hAnsi="Arial Narrow"/>
        <w:sz w:val="24"/>
        <w:szCs w:val="24"/>
      </w:rPr>
      <w:t xml:space="preserve">Příloha 1 </w:t>
    </w:r>
    <w:r>
      <w:rPr>
        <w:rFonts w:ascii="Arial Narrow" w:hAnsi="Arial Narrow"/>
        <w:sz w:val="24"/>
        <w:szCs w:val="24"/>
      </w:rPr>
      <w:t>-</w:t>
    </w:r>
    <w:r w:rsidRPr="00D87032">
      <w:rPr>
        <w:rFonts w:ascii="Arial Narrow" w:hAnsi="Arial Narrow"/>
        <w:sz w:val="24"/>
        <w:szCs w:val="24"/>
      </w:rPr>
      <w:t xml:space="preserve"> Krycí 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C"/>
    <w:rsid w:val="00002F01"/>
    <w:rsid w:val="00011AB2"/>
    <w:rsid w:val="0001213B"/>
    <w:rsid w:val="00050152"/>
    <w:rsid w:val="00057F4F"/>
    <w:rsid w:val="00081655"/>
    <w:rsid w:val="0009075A"/>
    <w:rsid w:val="000A1B4D"/>
    <w:rsid w:val="000B7EC4"/>
    <w:rsid w:val="000E4CC4"/>
    <w:rsid w:val="000E5AEC"/>
    <w:rsid w:val="000E7171"/>
    <w:rsid w:val="000E7A01"/>
    <w:rsid w:val="001219A4"/>
    <w:rsid w:val="00122CD4"/>
    <w:rsid w:val="001401FC"/>
    <w:rsid w:val="00142849"/>
    <w:rsid w:val="00164815"/>
    <w:rsid w:val="001901CA"/>
    <w:rsid w:val="001A146F"/>
    <w:rsid w:val="00240C8B"/>
    <w:rsid w:val="0026736B"/>
    <w:rsid w:val="00295247"/>
    <w:rsid w:val="002B02A9"/>
    <w:rsid w:val="002D48C6"/>
    <w:rsid w:val="002E5F76"/>
    <w:rsid w:val="002E6B80"/>
    <w:rsid w:val="00313EFF"/>
    <w:rsid w:val="00323744"/>
    <w:rsid w:val="00344D1C"/>
    <w:rsid w:val="00346FE4"/>
    <w:rsid w:val="003A4C4D"/>
    <w:rsid w:val="003A688F"/>
    <w:rsid w:val="003C1775"/>
    <w:rsid w:val="003E3E3D"/>
    <w:rsid w:val="0041048D"/>
    <w:rsid w:val="004335CE"/>
    <w:rsid w:val="00476DBC"/>
    <w:rsid w:val="004931FD"/>
    <w:rsid w:val="004B7F6B"/>
    <w:rsid w:val="004E6C60"/>
    <w:rsid w:val="00515C00"/>
    <w:rsid w:val="00533754"/>
    <w:rsid w:val="00542B7C"/>
    <w:rsid w:val="005544EA"/>
    <w:rsid w:val="005629A3"/>
    <w:rsid w:val="005A00D0"/>
    <w:rsid w:val="005B0B60"/>
    <w:rsid w:val="005C1366"/>
    <w:rsid w:val="005F0CA9"/>
    <w:rsid w:val="0064286D"/>
    <w:rsid w:val="006465E8"/>
    <w:rsid w:val="00650C54"/>
    <w:rsid w:val="00652B6B"/>
    <w:rsid w:val="0069136E"/>
    <w:rsid w:val="006A7F65"/>
    <w:rsid w:val="007016E6"/>
    <w:rsid w:val="00710433"/>
    <w:rsid w:val="00724614"/>
    <w:rsid w:val="00745C6C"/>
    <w:rsid w:val="007506E6"/>
    <w:rsid w:val="0076257C"/>
    <w:rsid w:val="00765C22"/>
    <w:rsid w:val="00783CFE"/>
    <w:rsid w:val="00792E45"/>
    <w:rsid w:val="00792F4B"/>
    <w:rsid w:val="0079516A"/>
    <w:rsid w:val="007B2232"/>
    <w:rsid w:val="007C4B70"/>
    <w:rsid w:val="007D05C4"/>
    <w:rsid w:val="00800CE4"/>
    <w:rsid w:val="008115F0"/>
    <w:rsid w:val="00820E42"/>
    <w:rsid w:val="00850CA5"/>
    <w:rsid w:val="00850E4A"/>
    <w:rsid w:val="00864D71"/>
    <w:rsid w:val="00895EDB"/>
    <w:rsid w:val="008D08FA"/>
    <w:rsid w:val="00916D7F"/>
    <w:rsid w:val="0092477C"/>
    <w:rsid w:val="00947DCA"/>
    <w:rsid w:val="009873B1"/>
    <w:rsid w:val="0099172F"/>
    <w:rsid w:val="009973F3"/>
    <w:rsid w:val="009E4393"/>
    <w:rsid w:val="009E7939"/>
    <w:rsid w:val="009F4C5E"/>
    <w:rsid w:val="00A53284"/>
    <w:rsid w:val="00A5701F"/>
    <w:rsid w:val="00A57963"/>
    <w:rsid w:val="00A668CE"/>
    <w:rsid w:val="00A818C6"/>
    <w:rsid w:val="00A9162E"/>
    <w:rsid w:val="00AA4242"/>
    <w:rsid w:val="00AD1830"/>
    <w:rsid w:val="00AD1C68"/>
    <w:rsid w:val="00B0225E"/>
    <w:rsid w:val="00B1403A"/>
    <w:rsid w:val="00B2372E"/>
    <w:rsid w:val="00B23E88"/>
    <w:rsid w:val="00B66121"/>
    <w:rsid w:val="00B72A11"/>
    <w:rsid w:val="00B8414D"/>
    <w:rsid w:val="00B95D9B"/>
    <w:rsid w:val="00B95DBF"/>
    <w:rsid w:val="00B9704B"/>
    <w:rsid w:val="00BB030A"/>
    <w:rsid w:val="00BC2EF2"/>
    <w:rsid w:val="00BC57EC"/>
    <w:rsid w:val="00BE2CDB"/>
    <w:rsid w:val="00BF4652"/>
    <w:rsid w:val="00C27E6C"/>
    <w:rsid w:val="00C32458"/>
    <w:rsid w:val="00C851E6"/>
    <w:rsid w:val="00C9093E"/>
    <w:rsid w:val="00C94D69"/>
    <w:rsid w:val="00CB6AE6"/>
    <w:rsid w:val="00CE5C02"/>
    <w:rsid w:val="00CF0A7D"/>
    <w:rsid w:val="00D04747"/>
    <w:rsid w:val="00D24290"/>
    <w:rsid w:val="00D4430D"/>
    <w:rsid w:val="00D81151"/>
    <w:rsid w:val="00D87032"/>
    <w:rsid w:val="00D87E3F"/>
    <w:rsid w:val="00D9017A"/>
    <w:rsid w:val="00D949CF"/>
    <w:rsid w:val="00DB31D2"/>
    <w:rsid w:val="00DC5836"/>
    <w:rsid w:val="00DD126A"/>
    <w:rsid w:val="00DD2DCE"/>
    <w:rsid w:val="00DF3886"/>
    <w:rsid w:val="00E33B63"/>
    <w:rsid w:val="00E47322"/>
    <w:rsid w:val="00E626C2"/>
    <w:rsid w:val="00E62DC0"/>
    <w:rsid w:val="00EA5FD1"/>
    <w:rsid w:val="00ED542D"/>
    <w:rsid w:val="00EE3280"/>
    <w:rsid w:val="00EE74FC"/>
    <w:rsid w:val="00F07609"/>
    <w:rsid w:val="00F242FC"/>
    <w:rsid w:val="00F372E6"/>
    <w:rsid w:val="00F4011C"/>
    <w:rsid w:val="00F41FCA"/>
    <w:rsid w:val="00F51077"/>
    <w:rsid w:val="00FD4188"/>
    <w:rsid w:val="00FD497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DC93F0-69BA-4182-9FB8-E17E0F4E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40B6D-4C2A-4023-9981-9B24E2C7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zdenka</cp:lastModifiedBy>
  <cp:revision>6</cp:revision>
  <cp:lastPrinted>2013-06-11T13:55:00Z</cp:lastPrinted>
  <dcterms:created xsi:type="dcterms:W3CDTF">2014-03-23T08:36:00Z</dcterms:created>
  <dcterms:modified xsi:type="dcterms:W3CDTF">2014-03-25T10:07:00Z</dcterms:modified>
</cp:coreProperties>
</file>