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56104174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91E7" w14:textId="77777777" w:rsidR="00E26210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/>
                <w:b/>
              </w:rPr>
            </w:pPr>
            <w:bookmarkStart w:id="0" w:name="_GoBack"/>
            <w:bookmarkEnd w:id="0"/>
            <w:r>
              <w:rPr>
                <w:rFonts w:ascii="Book Antiqua" w:hAnsi="Book Antiqua"/>
                <w:b/>
              </w:rPr>
              <w:t xml:space="preserve">Seznam osob, s jejichž pomocí </w:t>
            </w:r>
            <w:r w:rsidR="00A268A4" w:rsidRPr="00A268A4">
              <w:rPr>
                <w:rFonts w:ascii="Book Antiqua" w:hAnsi="Book Antiqua"/>
                <w:b/>
              </w:rPr>
              <w:t xml:space="preserve">účastník zadávacího řízení </w:t>
            </w:r>
            <w:r>
              <w:rPr>
                <w:rFonts w:ascii="Book Antiqua" w:hAnsi="Book Antiqua"/>
                <w:b/>
              </w:rPr>
              <w:t>předpokládá</w:t>
            </w:r>
            <w:r w:rsidR="003D6C0E">
              <w:rPr>
                <w:rFonts w:ascii="Book Antiqua" w:hAnsi="Book Antiqua"/>
                <w:b/>
              </w:rPr>
              <w:t xml:space="preserve"> real</w:t>
            </w:r>
            <w:r w:rsidR="00DD44EF">
              <w:rPr>
                <w:rFonts w:ascii="Book Antiqua" w:hAnsi="Book Antiqua"/>
                <w:b/>
              </w:rPr>
              <w:t>izaci zakázky</w:t>
            </w:r>
          </w:p>
        </w:tc>
      </w:tr>
      <w:tr w:rsidR="00E26210" w14:paraId="5A85492B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BE69E" w14:textId="458E42AD" w:rsidR="00E26210" w:rsidRDefault="00E26210" w:rsidP="008B1BA8">
            <w:pPr>
              <w:snapToGrid w:val="0"/>
              <w:spacing w:before="120" w:after="12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Veřejná zakázka</w:t>
            </w:r>
            <w:r w:rsidR="00BC0E52">
              <w:rPr>
                <w:rFonts w:ascii="Book Antiqua" w:hAnsi="Book Antiqua"/>
                <w:sz w:val="20"/>
              </w:rPr>
              <w:t xml:space="preserve"> malého rozsahu</w:t>
            </w:r>
            <w:r>
              <w:rPr>
                <w:rFonts w:ascii="Book Antiqua" w:hAnsi="Book Antiqua"/>
                <w:sz w:val="20"/>
              </w:rPr>
              <w:t xml:space="preserve"> na </w:t>
            </w:r>
            <w:r w:rsidR="00696D03">
              <w:rPr>
                <w:rFonts w:ascii="Book Antiqua" w:hAnsi="Book Antiqua"/>
                <w:sz w:val="20"/>
              </w:rPr>
              <w:t>služby</w:t>
            </w:r>
            <w:r>
              <w:rPr>
                <w:rFonts w:ascii="Book Antiqua" w:hAnsi="Book Antiqua"/>
                <w:sz w:val="20"/>
              </w:rPr>
              <w:t xml:space="preserve"> zadaná dle</w:t>
            </w:r>
            <w:r w:rsidR="00BC0E52">
              <w:rPr>
                <w:rFonts w:ascii="Book Antiqua" w:hAnsi="Book Antiqua"/>
                <w:sz w:val="20"/>
              </w:rPr>
              <w:t xml:space="preserve"> § 31</w:t>
            </w:r>
            <w:r>
              <w:rPr>
                <w:rFonts w:ascii="Book Antiqua" w:hAnsi="Book Antiqua"/>
                <w:sz w:val="20"/>
              </w:rPr>
              <w:t xml:space="preserve"> zák.</w:t>
            </w:r>
            <w:r w:rsidR="00750A25">
              <w:rPr>
                <w:rFonts w:ascii="Book Antiqua" w:hAnsi="Book Antiqua"/>
                <w:sz w:val="20"/>
              </w:rPr>
              <w:t xml:space="preserve"> </w:t>
            </w:r>
            <w:r>
              <w:rPr>
                <w:rFonts w:ascii="Book Antiqua" w:hAnsi="Book Antiqua"/>
                <w:sz w:val="20"/>
              </w:rPr>
              <w:t>č. 13</w:t>
            </w:r>
            <w:r w:rsidR="004B5E09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/20</w:t>
            </w:r>
            <w:r w:rsidR="004B5E09">
              <w:rPr>
                <w:rFonts w:ascii="Book Antiqua" w:hAnsi="Book Antiqua"/>
                <w:sz w:val="20"/>
              </w:rPr>
              <w:t>1</w:t>
            </w:r>
            <w:r>
              <w:rPr>
                <w:rFonts w:ascii="Book Antiqua" w:hAnsi="Book Antiqua"/>
                <w:sz w:val="20"/>
              </w:rPr>
              <w:t xml:space="preserve">6 Sb., </w:t>
            </w:r>
            <w:r w:rsidR="004B5E09" w:rsidRPr="004B5E09">
              <w:rPr>
                <w:rFonts w:ascii="Book Antiqua" w:hAnsi="Book Antiqua"/>
                <w:sz w:val="20"/>
              </w:rPr>
              <w:t>o zadávání veřejných zakázek</w:t>
            </w:r>
            <w:r w:rsidR="00F35CAE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0F52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7447810C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762E9567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8DEC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061F7A2B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009E7899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2B97168D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CA51" w14:textId="19AA3977" w:rsidR="00E26210" w:rsidRDefault="00917B8B" w:rsidP="008B1BA8">
            <w:pPr>
              <w:snapToGrid w:val="0"/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917B8B">
              <w:rPr>
                <w:rFonts w:ascii="Book Antiqua" w:hAnsi="Book Antiqua"/>
                <w:b/>
              </w:rPr>
              <w:t xml:space="preserve"> „</w:t>
            </w:r>
            <w:r w:rsidR="00AE30D4">
              <w:t xml:space="preserve"> </w:t>
            </w:r>
            <w:r w:rsidR="00AE30D4" w:rsidRPr="00AE30D4">
              <w:rPr>
                <w:rFonts w:ascii="Book Antiqua" w:hAnsi="Book Antiqua"/>
                <w:b/>
              </w:rPr>
              <w:t xml:space="preserve">Budova zázemí fotbalového stadionu Údolní, Blansko </w:t>
            </w:r>
            <w:r w:rsidR="00E413CF" w:rsidRPr="00E413CF">
              <w:rPr>
                <w:rFonts w:ascii="Book Antiqua" w:hAnsi="Book Antiqua"/>
                <w:b/>
              </w:rPr>
              <w:t xml:space="preserve">– výběr technického dozoru stavebníka </w:t>
            </w:r>
            <w:r w:rsidR="00E26210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2669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38B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7FE068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EBC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E36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141B3CB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09B250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E82C7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90A154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3F3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D01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102A5AE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C01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9E2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B902B1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34F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97F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76777C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C13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32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C4A6B7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6B1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721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1C347D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ADB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837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ABC401D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51A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F4286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F7DF15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D8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301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94F4C4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4721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91F1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CB992B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D36A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6F19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E3CBBC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332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3B5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8C0EF64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C9C0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9E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2CF59D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4DF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7E3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C2693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A226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1D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1FBF87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AF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A667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0DA710C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929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157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3F12AD2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4B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5550D1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49E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1750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203C80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61E057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C3A9C7" w14:textId="77777777" w:rsidR="00E26210" w:rsidRDefault="00E26210" w:rsidP="008B1BA8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23E3A00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3DE0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8C47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26365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E8BA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6C4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601C10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39D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505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17FB05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BA20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1D3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F01621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772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D989E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76490C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290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488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D4DE4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61B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C29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7DC56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2DD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B13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4FA3B3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02C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14086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F651C6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D54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2AC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E85C0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14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BC8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18EB81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9793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F10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4B873B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F96B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5D56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138B20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6A3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DF97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6120EA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2EB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DAC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EAB077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5FA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DB8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92B2895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E8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58C662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0B77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3A2E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C03CA8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87E8D3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FD4D5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FEE09F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FF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CAB06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69E9A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C21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154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1C995B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A2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EA32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54B369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073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4E6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B7A8A9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142F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653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E7D99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5DD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B7A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E70C8C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3B0C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87A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FFED95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516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50E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543704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3FEE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6674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41562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C6E5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F66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78B0EF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7FA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DDD2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80984F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38F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B474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B1098E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0A3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12A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367F7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AA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F85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20C02A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7202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353C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7EC1A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094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17C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61CDFCC8" w14:textId="1876EFFC" w:rsidR="00E26210" w:rsidRPr="00DC205C" w:rsidRDefault="00E26210" w:rsidP="00DC205C">
      <w:pPr>
        <w:jc w:val="right"/>
        <w:rPr>
          <w:rFonts w:ascii="Book Antiqua" w:hAnsi="Book Antiqua"/>
          <w:b/>
          <w:bCs/>
          <w:i/>
          <w:iCs/>
          <w:szCs w:val="32"/>
        </w:rPr>
      </w:pPr>
    </w:p>
    <w:sectPr w:rsidR="00E26210" w:rsidRPr="00DC205C" w:rsidSect="00561B7A">
      <w:headerReference w:type="default" r:id="rId6"/>
      <w:footerReference w:type="default" r:id="rId7"/>
      <w:pgSz w:w="11906" w:h="16838"/>
      <w:pgMar w:top="1418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61ED5" w14:textId="77777777" w:rsidR="00050380" w:rsidRDefault="00050380">
      <w:r>
        <w:separator/>
      </w:r>
    </w:p>
  </w:endnote>
  <w:endnote w:type="continuationSeparator" w:id="0">
    <w:p w14:paraId="2BABBFC0" w14:textId="77777777" w:rsidR="00050380" w:rsidRDefault="0005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C106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350BF" w14:textId="77777777" w:rsidR="00050380" w:rsidRDefault="00050380">
      <w:r>
        <w:separator/>
      </w:r>
    </w:p>
  </w:footnote>
  <w:footnote w:type="continuationSeparator" w:id="0">
    <w:p w14:paraId="5AEDA20D" w14:textId="77777777" w:rsidR="00050380" w:rsidRDefault="0005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05027" w14:textId="6823D584" w:rsidR="00561B7A" w:rsidRDefault="004D78D1" w:rsidP="00561B7A">
    <w:pPr>
      <w:pStyle w:val="Zhlav"/>
      <w:rPr>
        <w:szCs w:val="22"/>
        <w:lang w:eastAsia="cs-CZ"/>
      </w:rPr>
    </w:pPr>
    <w:r>
      <w:rPr>
        <w:noProof/>
        <w:szCs w:val="22"/>
        <w:lang w:eastAsia="cs-CZ"/>
      </w:rPr>
      <w:drawing>
        <wp:anchor distT="0" distB="0" distL="114300" distR="114300" simplePos="0" relativeHeight="251657728" behindDoc="0" locked="1" layoutInCell="1" allowOverlap="0" wp14:anchorId="7A6BE95A" wp14:editId="5FB970A8">
          <wp:simplePos x="0" y="0"/>
          <wp:positionH relativeFrom="column">
            <wp:posOffset>-1270</wp:posOffset>
          </wp:positionH>
          <wp:positionV relativeFrom="page">
            <wp:posOffset>145415</wp:posOffset>
          </wp:positionV>
          <wp:extent cx="2160270" cy="4826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FB81D" w14:textId="77777777" w:rsidR="00917B8B" w:rsidRPr="00561B7A" w:rsidRDefault="00917B8B" w:rsidP="00561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8B"/>
    <w:rsid w:val="00050380"/>
    <w:rsid w:val="000C6136"/>
    <w:rsid w:val="00111BB4"/>
    <w:rsid w:val="001609E6"/>
    <w:rsid w:val="001A349C"/>
    <w:rsid w:val="00243516"/>
    <w:rsid w:val="00303655"/>
    <w:rsid w:val="003D2888"/>
    <w:rsid w:val="003D6C0E"/>
    <w:rsid w:val="004B5E09"/>
    <w:rsid w:val="004D78D1"/>
    <w:rsid w:val="00561B7A"/>
    <w:rsid w:val="005A07C7"/>
    <w:rsid w:val="005D37C0"/>
    <w:rsid w:val="00637D7B"/>
    <w:rsid w:val="00696D03"/>
    <w:rsid w:val="006C6E37"/>
    <w:rsid w:val="006F4800"/>
    <w:rsid w:val="00750A25"/>
    <w:rsid w:val="0077695F"/>
    <w:rsid w:val="007E63C8"/>
    <w:rsid w:val="00820DFB"/>
    <w:rsid w:val="008A7734"/>
    <w:rsid w:val="008B1BA8"/>
    <w:rsid w:val="00917B8B"/>
    <w:rsid w:val="00A268A4"/>
    <w:rsid w:val="00AA2402"/>
    <w:rsid w:val="00AB7E6F"/>
    <w:rsid w:val="00AE30D4"/>
    <w:rsid w:val="00AF79BE"/>
    <w:rsid w:val="00B11105"/>
    <w:rsid w:val="00BC0E52"/>
    <w:rsid w:val="00C16B3A"/>
    <w:rsid w:val="00C16C12"/>
    <w:rsid w:val="00C8449F"/>
    <w:rsid w:val="00CE4B8D"/>
    <w:rsid w:val="00D226C1"/>
    <w:rsid w:val="00D42B95"/>
    <w:rsid w:val="00DC205C"/>
    <w:rsid w:val="00DD44EF"/>
    <w:rsid w:val="00DD6659"/>
    <w:rsid w:val="00DF68F6"/>
    <w:rsid w:val="00E26210"/>
    <w:rsid w:val="00E413CF"/>
    <w:rsid w:val="00EC32DD"/>
    <w:rsid w:val="00F10CDF"/>
    <w:rsid w:val="00F32B53"/>
    <w:rsid w:val="00F35CAE"/>
    <w:rsid w:val="00F47FCC"/>
    <w:rsid w:val="00F524CA"/>
    <w:rsid w:val="00F90A9E"/>
    <w:rsid w:val="00F93CA1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F29B203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Juráková Tereza</cp:lastModifiedBy>
  <cp:revision>2</cp:revision>
  <cp:lastPrinted>1899-12-31T23:00:00Z</cp:lastPrinted>
  <dcterms:created xsi:type="dcterms:W3CDTF">2025-04-02T10:42:00Z</dcterms:created>
  <dcterms:modified xsi:type="dcterms:W3CDTF">2025-04-02T10:42:00Z</dcterms:modified>
</cp:coreProperties>
</file>