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41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3420"/>
        <w:gridCol w:w="4680"/>
      </w:tblGrid>
      <w:tr w:rsidR="00BA2833" w:rsidRPr="00263E07" w14:paraId="1B9607DD" w14:textId="77777777" w:rsidTr="00BA2833">
        <w:trPr>
          <w:cantSplit/>
          <w:trHeight w:val="337"/>
        </w:trPr>
        <w:tc>
          <w:tcPr>
            <w:tcW w:w="9555" w:type="dxa"/>
            <w:gridSpan w:val="3"/>
            <w:vMerge w:val="restart"/>
            <w:shd w:val="clear" w:color="auto" w:fill="FFFFFF" w:themeFill="background1"/>
            <w:noWrap/>
            <w:vAlign w:val="center"/>
          </w:tcPr>
          <w:p w14:paraId="281500EC" w14:textId="77777777" w:rsidR="00BA2833" w:rsidRPr="00263E07" w:rsidRDefault="00BA2833" w:rsidP="00BA2833">
            <w:pPr>
              <w:spacing w:line="240" w:lineRule="auto"/>
              <w:ind w:left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Příloha č. 4</w:t>
            </w:r>
          </w:p>
          <w:p w14:paraId="48D12C1C" w14:textId="77777777" w:rsidR="00BA2833" w:rsidRPr="00263E07" w:rsidRDefault="00BA2833" w:rsidP="00BA2833">
            <w:pPr>
              <w:spacing w:line="240" w:lineRule="auto"/>
              <w:ind w:left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SEZNAM PODDODAVATELŮ</w:t>
            </w:r>
          </w:p>
        </w:tc>
      </w:tr>
      <w:tr w:rsidR="00BA2833" w:rsidRPr="00263E07" w14:paraId="6F3B3A72" w14:textId="77777777" w:rsidTr="00BA2833">
        <w:trPr>
          <w:cantSplit/>
          <w:trHeight w:val="337"/>
        </w:trPr>
        <w:tc>
          <w:tcPr>
            <w:tcW w:w="9555" w:type="dxa"/>
            <w:gridSpan w:val="3"/>
            <w:vMerge/>
            <w:shd w:val="clear" w:color="auto" w:fill="FFFFFF" w:themeFill="background1"/>
            <w:vAlign w:val="center"/>
          </w:tcPr>
          <w:p w14:paraId="65B86D0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BA2833" w:rsidRPr="00263E07" w14:paraId="3FA85F8F" w14:textId="77777777" w:rsidTr="00BA2833">
        <w:trPr>
          <w:cantSplit/>
          <w:trHeight w:val="337"/>
        </w:trPr>
        <w:tc>
          <w:tcPr>
            <w:tcW w:w="9555" w:type="dxa"/>
            <w:gridSpan w:val="3"/>
            <w:vMerge/>
            <w:shd w:val="clear" w:color="auto" w:fill="FFFFFF" w:themeFill="background1"/>
            <w:vAlign w:val="center"/>
          </w:tcPr>
          <w:p w14:paraId="4E3E1B41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BA2833" w:rsidRPr="00263E07" w14:paraId="37EE9403" w14:textId="77777777" w:rsidTr="00BA2833">
        <w:trPr>
          <w:trHeight w:val="270"/>
        </w:trPr>
        <w:tc>
          <w:tcPr>
            <w:tcW w:w="9555" w:type="dxa"/>
            <w:gridSpan w:val="3"/>
            <w:shd w:val="clear" w:color="auto" w:fill="auto"/>
            <w:vAlign w:val="center"/>
          </w:tcPr>
          <w:p w14:paraId="3966CDB6" w14:textId="77777777" w:rsidR="00BA2833" w:rsidRPr="00263E07" w:rsidRDefault="00BA2833" w:rsidP="00BA2833">
            <w:pPr>
              <w:spacing w:line="240" w:lineRule="auto"/>
              <w:ind w:left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Zakázka</w:t>
            </w:r>
          </w:p>
        </w:tc>
      </w:tr>
      <w:tr w:rsidR="00BA2833" w:rsidRPr="00263E07" w14:paraId="25523B5E" w14:textId="77777777" w:rsidTr="00BA2833">
        <w:trPr>
          <w:cantSplit/>
          <w:trHeight w:val="306"/>
        </w:trPr>
        <w:tc>
          <w:tcPr>
            <w:tcW w:w="1455" w:type="dxa"/>
            <w:vMerge w:val="restart"/>
            <w:shd w:val="clear" w:color="auto" w:fill="auto"/>
            <w:vAlign w:val="center"/>
          </w:tcPr>
          <w:p w14:paraId="56B10936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Název:</w:t>
            </w:r>
          </w:p>
        </w:tc>
        <w:tc>
          <w:tcPr>
            <w:tcW w:w="8100" w:type="dxa"/>
            <w:gridSpan w:val="2"/>
            <w:vMerge w:val="restart"/>
            <w:shd w:val="clear" w:color="auto" w:fill="auto"/>
            <w:vAlign w:val="center"/>
          </w:tcPr>
          <w:p w14:paraId="0997F302" w14:textId="34C75DA9" w:rsidR="00BA2833" w:rsidRPr="00263E07" w:rsidRDefault="00916853" w:rsidP="00BA2833">
            <w:pPr>
              <w:pStyle w:val="Nzevprojektu"/>
              <w:rPr>
                <w:rFonts w:cs="Arial"/>
                <w:color w:val="auto"/>
                <w:sz w:val="18"/>
                <w:szCs w:val="18"/>
              </w:rPr>
            </w:pPr>
            <w:r w:rsidRPr="00916853">
              <w:rPr>
                <w:rFonts w:eastAsia="MS Mincho"/>
                <w:color w:val="auto"/>
                <w:sz w:val="18"/>
                <w:szCs w:val="18"/>
                <w:lang w:eastAsia="en-US"/>
              </w:rPr>
              <w:t>DODÁVKA MATERIÁLŮ K VÝROBĚ KOMPONENT ZAŘÍZENÍ TECHNOLOGIE PRO MIKROKOGENERACI</w:t>
            </w:r>
            <w:r w:rsidRPr="00916853">
              <w:rPr>
                <w:rFonts w:eastAsia="MS Mincho"/>
                <w:color w:val="auto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A2833" w:rsidRPr="00263E07" w14:paraId="6F2BBF93" w14:textId="77777777" w:rsidTr="00BA2833">
        <w:trPr>
          <w:cantSplit/>
          <w:trHeight w:val="306"/>
        </w:trPr>
        <w:tc>
          <w:tcPr>
            <w:tcW w:w="1455" w:type="dxa"/>
            <w:vMerge/>
            <w:shd w:val="clear" w:color="auto" w:fill="auto"/>
            <w:vAlign w:val="center"/>
          </w:tcPr>
          <w:p w14:paraId="5EBC3BFF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8100" w:type="dxa"/>
            <w:gridSpan w:val="2"/>
            <w:vMerge/>
            <w:shd w:val="clear" w:color="auto" w:fill="auto"/>
            <w:vAlign w:val="center"/>
          </w:tcPr>
          <w:p w14:paraId="76567DF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BA2833" w:rsidRPr="00263E07" w14:paraId="411284BF" w14:textId="77777777" w:rsidTr="00BA2833">
        <w:trPr>
          <w:trHeight w:val="402"/>
        </w:trPr>
        <w:tc>
          <w:tcPr>
            <w:tcW w:w="9555" w:type="dxa"/>
            <w:gridSpan w:val="3"/>
            <w:shd w:val="clear" w:color="auto" w:fill="auto"/>
            <w:noWrap/>
            <w:vAlign w:val="center"/>
          </w:tcPr>
          <w:p w14:paraId="7C616FFF" w14:textId="77777777" w:rsidR="00BA2833" w:rsidRPr="00263E07" w:rsidRDefault="00BA2833" w:rsidP="00BA2833">
            <w:pPr>
              <w:spacing w:line="240" w:lineRule="auto"/>
              <w:ind w:left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Základní identifikační údaje poddodavatele:</w:t>
            </w:r>
          </w:p>
        </w:tc>
      </w:tr>
      <w:tr w:rsidR="00BA2833" w:rsidRPr="00263E07" w14:paraId="5CDE40FD" w14:textId="77777777" w:rsidTr="00BA2833">
        <w:trPr>
          <w:trHeight w:val="345"/>
        </w:trPr>
        <w:tc>
          <w:tcPr>
            <w:tcW w:w="9555" w:type="dxa"/>
            <w:gridSpan w:val="3"/>
            <w:shd w:val="clear" w:color="auto" w:fill="auto"/>
            <w:noWrap/>
            <w:vAlign w:val="bottom"/>
          </w:tcPr>
          <w:p w14:paraId="7E7B57A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Poddodavatel č. 1:</w:t>
            </w:r>
          </w:p>
        </w:tc>
      </w:tr>
      <w:tr w:rsidR="00BA2833" w:rsidRPr="00263E07" w14:paraId="27E55A90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5570010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Adresa sídla / místa podnikání: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4E53314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56EF051F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24D0070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263E07">
              <w:rPr>
                <w:rFonts w:ascii="Verdana" w:hAnsi="Verdana" w:cs="Arial"/>
                <w:sz w:val="18"/>
                <w:szCs w:val="18"/>
              </w:rPr>
              <w:t>IČ :</w:t>
            </w:r>
            <w:proofErr w:type="gramEnd"/>
          </w:p>
        </w:tc>
        <w:tc>
          <w:tcPr>
            <w:tcW w:w="4680" w:type="dxa"/>
            <w:shd w:val="clear" w:color="auto" w:fill="auto"/>
            <w:vAlign w:val="bottom"/>
          </w:tcPr>
          <w:p w14:paraId="5BAB552A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4D56CF74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2AA46070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Osoby oprávněné za zadavatele jednat: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F146AEC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23549892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16616864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Kontaktní osoby: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1EE703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698307AF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7F6DECA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Telefon, fax: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71CDE2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5495AA46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62CAA10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E-mail: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290B5A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1B4D9ADE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0CB21AC5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Část plnění VZ, kterou hodlá uchazeč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7B9BB27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42AF4003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vAlign w:val="center"/>
          </w:tcPr>
          <w:p w14:paraId="0B3AE602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Podíl VZ, kterou hodlá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D96866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6717CD44" w14:textId="77777777" w:rsidTr="00BA2833">
        <w:trPr>
          <w:trHeight w:val="345"/>
        </w:trPr>
        <w:tc>
          <w:tcPr>
            <w:tcW w:w="9555" w:type="dxa"/>
            <w:gridSpan w:val="3"/>
            <w:shd w:val="clear" w:color="auto" w:fill="auto"/>
            <w:noWrap/>
            <w:vAlign w:val="bottom"/>
          </w:tcPr>
          <w:p w14:paraId="5837933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/>
                <w:bCs/>
                <w:sz w:val="18"/>
                <w:szCs w:val="18"/>
              </w:rPr>
              <w:t>Poddodavatel č. 2:</w:t>
            </w:r>
          </w:p>
        </w:tc>
      </w:tr>
      <w:tr w:rsidR="00BA2833" w:rsidRPr="00263E07" w14:paraId="10E8CA00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bottom"/>
          </w:tcPr>
          <w:p w14:paraId="172AA88F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bCs/>
                <w:sz w:val="18"/>
                <w:szCs w:val="18"/>
              </w:rPr>
            </w:pPr>
            <w:r w:rsidRPr="00263E07">
              <w:rPr>
                <w:rFonts w:ascii="Verdana" w:hAnsi="Verdana" w:cs="Arial"/>
                <w:bCs/>
                <w:sz w:val="18"/>
                <w:szCs w:val="18"/>
              </w:rPr>
              <w:t xml:space="preserve">Název: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A913D4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BA2833" w:rsidRPr="00263E07" w14:paraId="7120EC78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4D9A297B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Adresa sídla / místa podnikání: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E363877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725E16D6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171C9D20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263E07">
              <w:rPr>
                <w:rFonts w:ascii="Verdana" w:hAnsi="Verdana" w:cs="Arial"/>
                <w:sz w:val="18"/>
                <w:szCs w:val="18"/>
              </w:rPr>
              <w:t>IČ :</w:t>
            </w:r>
            <w:proofErr w:type="gramEnd"/>
          </w:p>
        </w:tc>
        <w:tc>
          <w:tcPr>
            <w:tcW w:w="4680" w:type="dxa"/>
            <w:shd w:val="clear" w:color="auto" w:fill="auto"/>
            <w:vAlign w:val="bottom"/>
          </w:tcPr>
          <w:p w14:paraId="3FC48CE6" w14:textId="77777777" w:rsidR="00BA2833" w:rsidRPr="00263E07" w:rsidRDefault="00BA2833" w:rsidP="00BA2833">
            <w:pPr>
              <w:spacing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6B029969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1E9F144B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Osoby oprávněné za zadavatele jednat: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7DA4129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3C9E4FDC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5DC430FA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Kontaktní osoby: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A97CCF2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15669030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206A6CA3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Telefon, fax: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DD66828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2833" w:rsidRPr="00263E07" w14:paraId="4861E9A8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1AB64A1F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E-mail: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E464214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50FEC04F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6F4DBD8D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Část plnění VZ, kterou hodlá uchazeč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46DBD2A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  <w:tr w:rsidR="00BA2833" w:rsidRPr="00263E07" w14:paraId="27EC24C8" w14:textId="77777777" w:rsidTr="00BA2833">
        <w:trPr>
          <w:trHeight w:val="345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14:paraId="58247E8C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263E07">
              <w:rPr>
                <w:rFonts w:ascii="Verdana" w:hAnsi="Verdana" w:cs="Arial"/>
                <w:sz w:val="18"/>
                <w:szCs w:val="18"/>
              </w:rPr>
              <w:t>Podíl VZ, kterou hodlá zadat poddodavateli: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B17B7A0" w14:textId="77777777" w:rsidR="00BA2833" w:rsidRPr="00263E07" w:rsidRDefault="00BA2833" w:rsidP="00BA2833">
            <w:pPr>
              <w:spacing w:line="240" w:lineRule="auto"/>
              <w:ind w:left="0"/>
              <w:rPr>
                <w:rFonts w:ascii="Verdana" w:eastAsia="MS Mincho" w:hAnsi="Verdana" w:cs="Arial"/>
                <w:sz w:val="18"/>
                <w:szCs w:val="18"/>
              </w:rPr>
            </w:pPr>
          </w:p>
        </w:tc>
      </w:tr>
    </w:tbl>
    <w:p w14:paraId="205C90B1" w14:textId="08159D01" w:rsidR="001C5E73" w:rsidRDefault="00C04BC2">
      <w:pPr>
        <w:ind w:left="0"/>
        <w:rPr>
          <w:rFonts w:ascii="Arial" w:hAnsi="Arial" w:cs="Arial"/>
          <w:sz w:val="20"/>
          <w:szCs w:val="20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62042E0F" wp14:editId="773D9252">
            <wp:simplePos x="0" y="0"/>
            <wp:positionH relativeFrom="margin">
              <wp:align>right</wp:align>
            </wp:positionH>
            <wp:positionV relativeFrom="paragraph">
              <wp:posOffset>147333</wp:posOffset>
            </wp:positionV>
            <wp:extent cx="2680377" cy="837565"/>
            <wp:effectExtent l="0" t="0" r="5715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C90B2" w14:textId="5C5A1CF4" w:rsidR="001C5E73" w:rsidRDefault="00BA2833">
      <w:pPr>
        <w:ind w:left="0"/>
        <w:rPr>
          <w:rFonts w:ascii="Arial" w:hAnsi="Arial" w:cs="Arial"/>
          <w:sz w:val="20"/>
          <w:szCs w:val="20"/>
        </w:rPr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2ECC933E" wp14:editId="7AB04C4F">
            <wp:extent cx="1876425" cy="868196"/>
            <wp:effectExtent l="0" t="0" r="0" b="8255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3967" cy="8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8BABC1A" w14:textId="77777777" w:rsidR="00263E07" w:rsidRDefault="00263E07" w:rsidP="00263E07">
      <w:pPr>
        <w:ind w:left="0"/>
        <w:rPr>
          <w:rFonts w:ascii="Arial" w:hAnsi="Arial" w:cs="Arial"/>
          <w:sz w:val="20"/>
          <w:szCs w:val="20"/>
        </w:rPr>
      </w:pPr>
    </w:p>
    <w:p w14:paraId="082EA7EF" w14:textId="77777777" w:rsidR="008A4B45" w:rsidRDefault="008A4B45" w:rsidP="00263E07">
      <w:pPr>
        <w:ind w:left="0"/>
        <w:rPr>
          <w:rFonts w:ascii="Arial" w:hAnsi="Arial" w:cs="Arial"/>
          <w:sz w:val="20"/>
          <w:szCs w:val="20"/>
        </w:rPr>
      </w:pPr>
    </w:p>
    <w:p w14:paraId="27A0DE9C" w14:textId="77777777" w:rsidR="008A4B45" w:rsidRDefault="008A4B45" w:rsidP="00263E07">
      <w:pPr>
        <w:ind w:left="0"/>
        <w:rPr>
          <w:rFonts w:ascii="Arial" w:hAnsi="Arial" w:cs="Arial"/>
          <w:sz w:val="20"/>
          <w:szCs w:val="20"/>
        </w:rPr>
      </w:pPr>
    </w:p>
    <w:p w14:paraId="1A807B12" w14:textId="0915E9E5" w:rsidR="00263E07" w:rsidRDefault="00263E07" w:rsidP="00263E07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………………… dne ………………</w:t>
      </w:r>
    </w:p>
    <w:p w14:paraId="205C90B4" w14:textId="77777777" w:rsidR="001C5E73" w:rsidRDefault="00263E07">
      <w:pPr>
        <w:ind w:left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……………………………………………………….</w:t>
      </w:r>
    </w:p>
    <w:p w14:paraId="205C90B5" w14:textId="77777777" w:rsidR="001C5E73" w:rsidRDefault="00263E07">
      <w:pPr>
        <w:ind w:left="0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>podpis</w:t>
      </w:r>
    </w:p>
    <w:p w14:paraId="205C90B6" w14:textId="77777777" w:rsidR="001C5E73" w:rsidRDefault="00263E07">
      <w:pPr>
        <w:ind w:left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titul, jméno, příjmení</w:t>
      </w:r>
    </w:p>
    <w:p w14:paraId="205C90B7" w14:textId="77777777" w:rsidR="001C5E73" w:rsidRDefault="001C5E73"/>
    <w:sectPr w:rsidR="001C5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FD10" w14:textId="77777777" w:rsidR="005A6A9E" w:rsidRDefault="005A6A9E">
      <w:pPr>
        <w:spacing w:line="240" w:lineRule="auto"/>
      </w:pPr>
      <w:r>
        <w:separator/>
      </w:r>
    </w:p>
  </w:endnote>
  <w:endnote w:type="continuationSeparator" w:id="0">
    <w:p w14:paraId="29AB667E" w14:textId="77777777" w:rsidR="005A6A9E" w:rsidRDefault="005A6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256C" w14:textId="77777777" w:rsidR="005A6A9E" w:rsidRDefault="005A6A9E">
      <w:pPr>
        <w:spacing w:line="240" w:lineRule="auto"/>
      </w:pPr>
      <w:r>
        <w:separator/>
      </w:r>
    </w:p>
  </w:footnote>
  <w:footnote w:type="continuationSeparator" w:id="0">
    <w:p w14:paraId="649DEA06" w14:textId="77777777" w:rsidR="005A6A9E" w:rsidRDefault="005A6A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73"/>
    <w:rsid w:val="00064C1D"/>
    <w:rsid w:val="001B03E1"/>
    <w:rsid w:val="001C5E73"/>
    <w:rsid w:val="00263E07"/>
    <w:rsid w:val="002B0BA2"/>
    <w:rsid w:val="002F1064"/>
    <w:rsid w:val="003540A0"/>
    <w:rsid w:val="00417151"/>
    <w:rsid w:val="005A6A9E"/>
    <w:rsid w:val="00664931"/>
    <w:rsid w:val="006B5230"/>
    <w:rsid w:val="007A07AB"/>
    <w:rsid w:val="008A4B45"/>
    <w:rsid w:val="00916853"/>
    <w:rsid w:val="009352F6"/>
    <w:rsid w:val="009A6780"/>
    <w:rsid w:val="009D3261"/>
    <w:rsid w:val="00B835C9"/>
    <w:rsid w:val="00BA2833"/>
    <w:rsid w:val="00C0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C9069"/>
  <w15:chartTrackingRefBased/>
  <w15:docId w15:val="{6713EC31-AFF1-475C-992E-F56D0272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76" w:lineRule="auto"/>
      <w:ind w:left="1843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projektu">
    <w:name w:val="Název projektu"/>
    <w:basedOn w:val="Normln"/>
    <w:pPr>
      <w:spacing w:line="240" w:lineRule="auto"/>
      <w:ind w:left="0"/>
      <w:jc w:val="center"/>
    </w:pPr>
    <w:rPr>
      <w:rFonts w:ascii="Verdana" w:eastAsia="Batang" w:hAnsi="Verdana"/>
      <w:b/>
      <w:caps/>
      <w:color w:val="000080"/>
      <w:sz w:val="34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Calibri" w:hAnsi="Calibri" w:cs="Times New Roman"/>
    </w:rPr>
  </w:style>
  <w:style w:type="paragraph" w:customStyle="1" w:styleId="MainText">
    <w:name w:val="Main Text"/>
    <w:basedOn w:val="Normln"/>
    <w:link w:val="MainTextChar"/>
    <w:uiPriority w:val="99"/>
    <w:qFormat/>
    <w:rsid w:val="006B5230"/>
    <w:pPr>
      <w:spacing w:before="240" w:line="240" w:lineRule="auto"/>
      <w:ind w:left="0"/>
      <w:jc w:val="both"/>
    </w:pPr>
    <w:rPr>
      <w:rFonts w:ascii="Verdana" w:eastAsia="MS Mincho" w:hAnsi="Verdana"/>
      <w:sz w:val="18"/>
      <w:szCs w:val="24"/>
    </w:rPr>
  </w:style>
  <w:style w:type="character" w:customStyle="1" w:styleId="MainTextChar">
    <w:name w:val="Main Text Char"/>
    <w:link w:val="MainText"/>
    <w:uiPriority w:val="99"/>
    <w:qFormat/>
    <w:locked/>
    <w:rsid w:val="006B5230"/>
    <w:rPr>
      <w:rFonts w:ascii="Verdana" w:eastAsia="MS Mincho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17</cp:revision>
  <dcterms:created xsi:type="dcterms:W3CDTF">2022-09-05T05:27:00Z</dcterms:created>
  <dcterms:modified xsi:type="dcterms:W3CDTF">2023-01-19T14:32:00Z</dcterms:modified>
  <cp:contentStatus/>
</cp:coreProperties>
</file>