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B1B21" w14:textId="3B4CDA03" w:rsidR="00681D51" w:rsidRDefault="00681D51" w:rsidP="00681D51">
      <w:pPr>
        <w:spacing w:after="0" w:line="240" w:lineRule="auto"/>
        <w:jc w:val="right"/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</w:pPr>
      <w:r w:rsidRPr="00681D51"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  <w:t>Příloha č. 2</w:t>
      </w:r>
    </w:p>
    <w:p w14:paraId="1DEC7750" w14:textId="77777777" w:rsidR="00023F09" w:rsidRPr="00DE289A" w:rsidRDefault="00023F09" w:rsidP="00681D51">
      <w:pPr>
        <w:spacing w:after="0" w:line="240" w:lineRule="auto"/>
        <w:jc w:val="right"/>
        <w:rPr>
          <w:rFonts w:ascii="Cambria" w:eastAsia="Times New Roman" w:hAnsi="Cambria" w:cs="Times New Roman"/>
          <w:b/>
          <w:bCs/>
          <w:sz w:val="28"/>
          <w:szCs w:val="28"/>
          <w:lang w:eastAsia="cs-CZ"/>
        </w:rPr>
      </w:pPr>
    </w:p>
    <w:p w14:paraId="13AA05FE" w14:textId="77777777" w:rsidR="00681D51" w:rsidRPr="00681D51" w:rsidRDefault="00681D51" w:rsidP="003A7AFE">
      <w:pPr>
        <w:spacing w:after="0" w:line="360" w:lineRule="auto"/>
        <w:ind w:right="425"/>
        <w:jc w:val="center"/>
        <w:outlineLvl w:val="0"/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</w:pP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Prohlášení o splnění základní 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>způsobilosti</w:t>
      </w: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 dle § 74 zákona </w:t>
      </w:r>
    </w:p>
    <w:p w14:paraId="7CB49126" w14:textId="14F92A1D" w:rsidR="003A7AFE" w:rsidRPr="003A7AFE" w:rsidRDefault="00681D51" w:rsidP="003A7AFE">
      <w:pPr>
        <w:spacing w:after="240" w:line="360" w:lineRule="auto"/>
        <w:ind w:right="425"/>
        <w:jc w:val="center"/>
        <w:outlineLvl w:val="0"/>
        <w:rPr>
          <w:rFonts w:ascii="Cambria" w:eastAsia="Times New Roman" w:hAnsi="Cambria" w:cs="Times New Roman"/>
          <w:b/>
          <w:sz w:val="28"/>
          <w:szCs w:val="24"/>
          <w:lang w:eastAsia="x-none"/>
        </w:rPr>
      </w:pP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>č. 134/2016 Sb., o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 xml:space="preserve"> zadávání</w:t>
      </w: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 veřejných zakáz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>ek</w:t>
      </w:r>
      <w:r w:rsidR="00434CAF">
        <w:rPr>
          <w:rFonts w:ascii="Cambria" w:eastAsia="Times New Roman" w:hAnsi="Cambria" w:cs="Times New Roman"/>
          <w:b/>
          <w:sz w:val="28"/>
          <w:szCs w:val="24"/>
          <w:lang w:eastAsia="x-none"/>
        </w:rPr>
        <w:t xml:space="preserve"> (dále jen „zákon“)</w:t>
      </w:r>
    </w:p>
    <w:p w14:paraId="363161A1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  <w:t>Prohlašuji tímto, že jsem dodavatel/uchazeč, který:</w:t>
      </w:r>
    </w:p>
    <w:p w14:paraId="1F7B3D06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55E0D95C" w14:textId="4C9D29B6" w:rsidR="00681D51" w:rsidRPr="00681D51" w:rsidRDefault="00681D51" w:rsidP="009B5184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nebyl v zemi svého sídla v posledních 5 letech před zahájením zadávacího řízení pravomocně odsouzen pro trestný čin uvedený v příloze č. 3 k tomuto zákonu nebo obdobný trestný čin podle právního řádu země sídla dodavatele; k zahlazeným odsouzením se nepřihlíží,</w:t>
      </w:r>
    </w:p>
    <w:p w14:paraId="2DFF7185" w14:textId="3298E1B8" w:rsidR="00681D51" w:rsidRPr="00681D51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nemá v České republice nebo v zemi svého sídla v evidenci daní zachycen splatný daňový nedoplatek,</w:t>
      </w:r>
    </w:p>
    <w:p w14:paraId="3BB2BFA7" w14:textId="77777777" w:rsidR="00681D51" w:rsidRPr="00681D51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nemá v České republice nebo v zemi svého sídla splatný nedoplatek na pojistném nebo na penále na veřejné zdravotní pojištění, </w:t>
      </w:r>
    </w:p>
    <w:p w14:paraId="536F3652" w14:textId="77777777" w:rsidR="00681D51" w:rsidRPr="00681D51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nemá v České republice nebo v zemi svého sídla splatný nedoplatek na pojistném nebo na penále na sociální zabezpečení a příspěvku na státní politiku zaměstnanosti, </w:t>
      </w:r>
    </w:p>
    <w:p w14:paraId="6C83BAA8" w14:textId="77777777" w:rsidR="00681D51" w:rsidRPr="001B5291" w:rsidRDefault="00681D51" w:rsidP="001B529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není v likvidaci, proti němuž nebylo vydáno rozhodnutí o úpadku, vůči němuž nebyla nařízena nucená správa podle jiného právního předpisu nebo není</w:t>
      </w:r>
      <w:r w:rsidR="00B6104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 </w:t>
      </w: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v</w:t>
      </w:r>
      <w:r w:rsidR="00B6104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 </w:t>
      </w: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obdobné situaci podle právního řádu země sídla dodavatele.</w:t>
      </w:r>
    </w:p>
    <w:p w14:paraId="149CBB31" w14:textId="7C90D0B9" w:rsidR="00681D51" w:rsidRDefault="00681D51" w:rsidP="00681D51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 tato právnická osoba, každý člen statutárního orgánu této právnické osoby a osoba zastupující tuto právnickou osobu v statutárním orgánu dodavatele.</w:t>
      </w:r>
    </w:p>
    <w:p w14:paraId="1221C454" w14:textId="77777777" w:rsidR="00434CAF" w:rsidRDefault="00434CAF" w:rsidP="00681D51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</w:p>
    <w:p w14:paraId="02590EFD" w14:textId="77777777" w:rsidR="00434CAF" w:rsidRDefault="00434CAF" w:rsidP="00434CA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434CAF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Dle § 74 odst. 3 zákona účastní-li se zadávacího řízení pobočka závodu </w:t>
      </w:r>
    </w:p>
    <w:p w14:paraId="4D259ADD" w14:textId="77777777" w:rsidR="00434CAF" w:rsidRPr="00434CAF" w:rsidRDefault="00434CAF" w:rsidP="00434CA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</w:p>
    <w:p w14:paraId="2DA0B449" w14:textId="7C8EAC61" w:rsidR="00434CAF" w:rsidRDefault="00434CAF" w:rsidP="00434CAF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434CAF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zahraniční právnické osoby, musí podmínku podle odstavce 1 písm. a) splňovat tato právnická osoba a vedoucí pobočky závodu, </w:t>
      </w:r>
    </w:p>
    <w:p w14:paraId="58439432" w14:textId="77777777" w:rsidR="00434CAF" w:rsidRPr="00434CAF" w:rsidRDefault="00434CAF" w:rsidP="00434CAF">
      <w:pPr>
        <w:pStyle w:val="Odstavecseseznamem"/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</w:p>
    <w:p w14:paraId="1A6F43AA" w14:textId="15B8DACF" w:rsidR="00434CAF" w:rsidRPr="00434CAF" w:rsidRDefault="00434CAF" w:rsidP="00434CAF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434CAF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české právnické osoby, musí podmínku podle odstavce 1 písm. a) splňovat osoby uvedené v § 74 odstavci 2 zákona a vedoucí pobočky závodu.</w:t>
      </w:r>
    </w:p>
    <w:p w14:paraId="5BC5F987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Calibri"/>
          <w:sz w:val="24"/>
          <w:szCs w:val="24"/>
          <w:lang w:eastAsia="cs-CZ"/>
        </w:rPr>
      </w:pPr>
    </w:p>
    <w:p w14:paraId="550288C2" w14:textId="77777777" w:rsidR="00681D51" w:rsidRPr="00681D51" w:rsidRDefault="00930E2F" w:rsidP="00681D51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cs-CZ"/>
        </w:rPr>
      </w:pPr>
      <w:r>
        <w:rPr>
          <w:rFonts w:ascii="Cambria" w:eastAsia="Times New Roman" w:hAnsi="Cambria" w:cs="Times New Roman"/>
          <w:b/>
          <w:sz w:val="24"/>
          <w:szCs w:val="24"/>
          <w:lang w:eastAsia="cs-CZ"/>
        </w:rPr>
        <w:t>Název a sídlo</w:t>
      </w:r>
      <w:r w:rsidR="00681D51" w:rsidRPr="00681D51">
        <w:rPr>
          <w:rFonts w:ascii="Cambria" w:eastAsia="Times New Roman" w:hAnsi="Cambria" w:cs="Times New Roman"/>
          <w:b/>
          <w:sz w:val="24"/>
          <w:szCs w:val="24"/>
          <w:lang w:eastAsia="cs-CZ"/>
        </w:rPr>
        <w:t xml:space="preserve"> uchazeče:</w:t>
      </w:r>
    </w:p>
    <w:p w14:paraId="5D4556B6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481C74F6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____________________________________ </w:t>
      </w:r>
    </w:p>
    <w:p w14:paraId="06BFC9FA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06B42FAD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____________________________________ </w:t>
      </w:r>
    </w:p>
    <w:p w14:paraId="4995A7A2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0D4CDD01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____________________________________ </w:t>
      </w:r>
    </w:p>
    <w:p w14:paraId="58C71919" w14:textId="77777777" w:rsid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77943E23" w14:textId="77777777" w:rsidR="000F6CE4" w:rsidRDefault="000F6CE4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3D3D9C66" w14:textId="77777777" w:rsidR="000F6CE4" w:rsidRDefault="000F6CE4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13D73D35" w14:textId="77777777" w:rsidR="000F6CE4" w:rsidRPr="00681D51" w:rsidRDefault="000F6CE4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14362D5E" w14:textId="77777777" w:rsidR="00864E94" w:rsidRDefault="00864E94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408EDCE6" w14:textId="0A2A4F70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i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Toto prohlášení podepisuji jako ______________________ </w:t>
      </w:r>
      <w:r w:rsidRPr="00681D51">
        <w:rPr>
          <w:rFonts w:ascii="Cambria" w:eastAsia="Times New Roman" w:hAnsi="Cambria" w:cs="Times New Roman"/>
          <w:iCs/>
          <w:sz w:val="24"/>
          <w:szCs w:val="24"/>
          <w:lang w:eastAsia="cs-CZ"/>
        </w:rPr>
        <w:t>(funkce, např. jednatel společnosti)</w:t>
      </w:r>
      <w:r w:rsidR="009F226A">
        <w:rPr>
          <w:rFonts w:ascii="Cambria" w:eastAsia="Times New Roman" w:hAnsi="Cambria" w:cs="Times New Roman"/>
          <w:iCs/>
          <w:sz w:val="24"/>
          <w:szCs w:val="24"/>
          <w:lang w:eastAsia="cs-CZ"/>
        </w:rPr>
        <w:t>.</w:t>
      </w:r>
    </w:p>
    <w:p w14:paraId="43BD2771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4A9EE341" w14:textId="5AA44031" w:rsidR="00681D51" w:rsidRDefault="00681D51" w:rsidP="00681D51">
      <w:pPr>
        <w:tabs>
          <w:tab w:val="left" w:pos="2265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1D7F8A82" w14:textId="77777777" w:rsidR="000F6CE4" w:rsidRPr="00681D51" w:rsidRDefault="000F6CE4" w:rsidP="00681D51">
      <w:pPr>
        <w:tabs>
          <w:tab w:val="left" w:pos="2265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3362AA1E" w14:textId="77777777" w:rsidR="00434CAF" w:rsidRDefault="00434CAF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4C812036" w14:textId="45679F9A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>V _____________________ dne___________________________</w:t>
      </w:r>
    </w:p>
    <w:p w14:paraId="10BD8B2A" w14:textId="77777777" w:rsid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5290920A" w14:textId="77777777" w:rsidR="003A7AFE" w:rsidRPr="00681D51" w:rsidRDefault="003A7AFE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0F3F63ED" w14:textId="77777777" w:rsid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020B04F8" w14:textId="77777777" w:rsidR="000F6CE4" w:rsidRPr="003A7AFE" w:rsidRDefault="000F6CE4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0DE929DB" w14:textId="77777777" w:rsidR="00681D51" w:rsidRPr="003A7AFE" w:rsidRDefault="00681D51" w:rsidP="00681D51">
      <w:pPr>
        <w:tabs>
          <w:tab w:val="center" w:pos="6521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3A7AFE">
        <w:rPr>
          <w:rFonts w:ascii="Cambria" w:eastAsia="Times New Roman" w:hAnsi="Cambria" w:cs="Times New Roman"/>
          <w:sz w:val="24"/>
          <w:szCs w:val="24"/>
          <w:lang w:eastAsia="cs-CZ"/>
        </w:rPr>
        <w:tab/>
        <w:t>_____________________________________________________</w:t>
      </w:r>
    </w:p>
    <w:p w14:paraId="44F77739" w14:textId="77777777" w:rsidR="00681D51" w:rsidRPr="006038CC" w:rsidRDefault="00681D51" w:rsidP="00681D51">
      <w:pPr>
        <w:tabs>
          <w:tab w:val="center" w:pos="6521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i/>
          <w:iCs/>
          <w:sz w:val="24"/>
          <w:szCs w:val="24"/>
          <w:lang w:eastAsia="cs-CZ"/>
        </w:rPr>
        <w:tab/>
      </w:r>
      <w:r w:rsidR="006038CC" w:rsidRPr="00A5278F">
        <w:rPr>
          <w:rFonts w:ascii="Cambria" w:hAnsi="Cambria" w:cs="Calibri"/>
          <w:sz w:val="24"/>
        </w:rPr>
        <w:t>Razítko a podpis oprávněné osoby</w:t>
      </w:r>
    </w:p>
    <w:p w14:paraId="64A5962E" w14:textId="77777777" w:rsidR="00793E86" w:rsidRPr="00D53679" w:rsidRDefault="00681D51" w:rsidP="009B5184">
      <w:pPr>
        <w:tabs>
          <w:tab w:val="center" w:pos="6521"/>
        </w:tabs>
        <w:spacing w:after="0" w:line="240" w:lineRule="auto"/>
        <w:rPr>
          <w:rFonts w:ascii="Cambria" w:eastAsia="Times New Roman" w:hAnsi="Cambria" w:cs="Times New Roman"/>
          <w:iCs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i/>
          <w:iCs/>
          <w:sz w:val="24"/>
          <w:szCs w:val="24"/>
          <w:lang w:eastAsia="cs-CZ"/>
        </w:rPr>
        <w:tab/>
      </w:r>
      <w:r w:rsidR="00131E67">
        <w:rPr>
          <w:rFonts w:ascii="Cambria" w:eastAsia="Times New Roman" w:hAnsi="Cambria" w:cs="Times New Roman"/>
          <w:iCs/>
          <w:sz w:val="24"/>
          <w:szCs w:val="24"/>
          <w:lang w:eastAsia="cs-CZ"/>
        </w:rPr>
        <w:t>T</w:t>
      </w:r>
      <w:r w:rsidRPr="00D53679">
        <w:rPr>
          <w:rFonts w:ascii="Cambria" w:eastAsia="Times New Roman" w:hAnsi="Cambria" w:cs="Times New Roman"/>
          <w:iCs/>
          <w:sz w:val="24"/>
          <w:szCs w:val="24"/>
          <w:lang w:eastAsia="cs-CZ"/>
        </w:rPr>
        <w:t>itul, jméno, příjmení</w:t>
      </w:r>
    </w:p>
    <w:sectPr w:rsidR="00793E86" w:rsidRPr="00D53679" w:rsidSect="003A7AFE">
      <w:headerReference w:type="default" r:id="rId7"/>
      <w:footerReference w:type="default" r:id="rId8"/>
      <w:pgSz w:w="11906" w:h="16838"/>
      <w:pgMar w:top="993" w:right="1417" w:bottom="1135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B0881" w14:textId="77777777" w:rsidR="00666DAE" w:rsidRDefault="00131E67">
      <w:pPr>
        <w:spacing w:after="0" w:line="240" w:lineRule="auto"/>
      </w:pPr>
      <w:r>
        <w:separator/>
      </w:r>
    </w:p>
  </w:endnote>
  <w:endnote w:type="continuationSeparator" w:id="0">
    <w:p w14:paraId="576C647A" w14:textId="77777777" w:rsidR="00666DAE" w:rsidRDefault="00131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CE19A" w14:textId="77777777" w:rsidR="001F3083" w:rsidRDefault="00681D51" w:rsidP="00023F09">
    <w:pPr>
      <w:pStyle w:val="Zpat"/>
      <w:jc w:val="right"/>
    </w:pPr>
    <w:r w:rsidRPr="003A5F04">
      <w:rPr>
        <w:rFonts w:ascii="Verdana" w:hAnsi="Verdana"/>
        <w:sz w:val="16"/>
        <w:szCs w:val="16"/>
      </w:rPr>
      <w:t xml:space="preserve">Stránka </w:t>
    </w:r>
    <w:r w:rsidRPr="003A5F04">
      <w:rPr>
        <w:rFonts w:ascii="Verdana" w:hAnsi="Verdana"/>
        <w:b/>
        <w:sz w:val="16"/>
        <w:szCs w:val="16"/>
      </w:rPr>
      <w:fldChar w:fldCharType="begin"/>
    </w:r>
    <w:r w:rsidRPr="003A5F04">
      <w:rPr>
        <w:rFonts w:ascii="Verdana" w:hAnsi="Verdana"/>
        <w:b/>
        <w:sz w:val="16"/>
        <w:szCs w:val="16"/>
      </w:rPr>
      <w:instrText>PAGE</w:instrText>
    </w:r>
    <w:r w:rsidRPr="003A5F04">
      <w:rPr>
        <w:rFonts w:ascii="Verdana" w:hAnsi="Verdana"/>
        <w:b/>
        <w:sz w:val="16"/>
        <w:szCs w:val="16"/>
      </w:rPr>
      <w:fldChar w:fldCharType="separate"/>
    </w:r>
    <w:r w:rsidR="00930E2F">
      <w:rPr>
        <w:rFonts w:ascii="Verdana" w:hAnsi="Verdana"/>
        <w:b/>
        <w:noProof/>
        <w:sz w:val="16"/>
        <w:szCs w:val="16"/>
      </w:rPr>
      <w:t>1</w:t>
    </w:r>
    <w:r w:rsidRPr="003A5F04">
      <w:rPr>
        <w:rFonts w:ascii="Verdana" w:hAnsi="Verdana"/>
        <w:b/>
        <w:sz w:val="16"/>
        <w:szCs w:val="16"/>
      </w:rPr>
      <w:fldChar w:fldCharType="end"/>
    </w:r>
    <w:r w:rsidRPr="003A5F04">
      <w:rPr>
        <w:rFonts w:ascii="Verdana" w:hAnsi="Verdana"/>
        <w:sz w:val="16"/>
        <w:szCs w:val="16"/>
      </w:rPr>
      <w:t xml:space="preserve"> z </w:t>
    </w:r>
    <w:r w:rsidRPr="003A5F04">
      <w:rPr>
        <w:rFonts w:ascii="Verdana" w:hAnsi="Verdana"/>
        <w:b/>
        <w:sz w:val="16"/>
        <w:szCs w:val="16"/>
      </w:rPr>
      <w:fldChar w:fldCharType="begin"/>
    </w:r>
    <w:r w:rsidRPr="003A5F04">
      <w:rPr>
        <w:rFonts w:ascii="Verdana" w:hAnsi="Verdana"/>
        <w:b/>
        <w:sz w:val="16"/>
        <w:szCs w:val="16"/>
      </w:rPr>
      <w:instrText>NUMPAGES</w:instrText>
    </w:r>
    <w:r w:rsidRPr="003A5F04">
      <w:rPr>
        <w:rFonts w:ascii="Verdana" w:hAnsi="Verdana"/>
        <w:b/>
        <w:sz w:val="16"/>
        <w:szCs w:val="16"/>
      </w:rPr>
      <w:fldChar w:fldCharType="separate"/>
    </w:r>
    <w:r w:rsidR="00930E2F">
      <w:rPr>
        <w:rFonts w:ascii="Verdana" w:hAnsi="Verdana"/>
        <w:b/>
        <w:noProof/>
        <w:sz w:val="16"/>
        <w:szCs w:val="16"/>
      </w:rPr>
      <w:t>1</w:t>
    </w:r>
    <w:r w:rsidRPr="003A5F04">
      <w:rPr>
        <w:rFonts w:ascii="Verdana" w:hAnsi="Verdana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F8FFE" w14:textId="77777777" w:rsidR="00666DAE" w:rsidRDefault="00131E67">
      <w:pPr>
        <w:spacing w:after="0" w:line="240" w:lineRule="auto"/>
      </w:pPr>
      <w:r>
        <w:separator/>
      </w:r>
    </w:p>
  </w:footnote>
  <w:footnote w:type="continuationSeparator" w:id="0">
    <w:p w14:paraId="4F14CE4F" w14:textId="77777777" w:rsidR="00666DAE" w:rsidRDefault="00131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018C9" w14:textId="77777777" w:rsidR="000F6CE4" w:rsidRDefault="000F6CE4" w:rsidP="000F6CE4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033AF83" wp14:editId="29E0FBEC">
          <wp:simplePos x="0" y="0"/>
          <wp:positionH relativeFrom="margin">
            <wp:align>right</wp:align>
          </wp:positionH>
          <wp:positionV relativeFrom="line">
            <wp:posOffset>-342900</wp:posOffset>
          </wp:positionV>
          <wp:extent cx="2025650" cy="789385"/>
          <wp:effectExtent l="0" t="0" r="0" b="0"/>
          <wp:wrapNone/>
          <wp:docPr id="1149220517" name="Obrázek 1149220517" descr="mžp-logo-300x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žp-logo-300x1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789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72D6394" wp14:editId="6351EC3F">
          <wp:simplePos x="0" y="0"/>
          <wp:positionH relativeFrom="margin">
            <wp:align>left</wp:align>
          </wp:positionH>
          <wp:positionV relativeFrom="line">
            <wp:posOffset>-162560</wp:posOffset>
          </wp:positionV>
          <wp:extent cx="2372360" cy="612775"/>
          <wp:effectExtent l="0" t="0" r="0" b="0"/>
          <wp:wrapNone/>
          <wp:docPr id="35229626" name="Obrázek 35229626" descr="Spolufinancováno Evropskou unií Barevn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polufinancováno Evropskou unií Barevné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C3A1DE" w14:textId="77777777" w:rsidR="001F3083" w:rsidRDefault="001F3083" w:rsidP="00A85CDD">
    <w:pPr>
      <w:outlineLvl w:val="0"/>
    </w:pPr>
  </w:p>
  <w:p w14:paraId="1225BD5C" w14:textId="77777777" w:rsidR="001F3083" w:rsidRPr="00AB55FE" w:rsidRDefault="001F3083" w:rsidP="008B4F86">
    <w:pPr>
      <w:pStyle w:val="Zhlav"/>
      <w:jc w:val="cent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C1868"/>
    <w:multiLevelType w:val="hybridMultilevel"/>
    <w:tmpl w:val="2C68137C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6FE744FD"/>
    <w:multiLevelType w:val="hybridMultilevel"/>
    <w:tmpl w:val="915C08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356186">
    <w:abstractNumId w:val="0"/>
  </w:num>
  <w:num w:numId="2" w16cid:durableId="80687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1D51"/>
    <w:rsid w:val="00023F09"/>
    <w:rsid w:val="000F6CE4"/>
    <w:rsid w:val="00131E67"/>
    <w:rsid w:val="001B5291"/>
    <w:rsid w:val="001F3083"/>
    <w:rsid w:val="003A7AFE"/>
    <w:rsid w:val="00434CAF"/>
    <w:rsid w:val="006038CC"/>
    <w:rsid w:val="00666DAE"/>
    <w:rsid w:val="00681D51"/>
    <w:rsid w:val="00793E86"/>
    <w:rsid w:val="00864E94"/>
    <w:rsid w:val="00930E2F"/>
    <w:rsid w:val="009B5184"/>
    <w:rsid w:val="009F226A"/>
    <w:rsid w:val="00B17A4A"/>
    <w:rsid w:val="00B61041"/>
    <w:rsid w:val="00CF2421"/>
    <w:rsid w:val="00D53679"/>
    <w:rsid w:val="00DE289A"/>
    <w:rsid w:val="00F3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0D97B"/>
  <w15:docId w15:val="{B4BD0DFA-A537-4FF4-ABDE-E92A1733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1D5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681D51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rsid w:val="00681D5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81D51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434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320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042-PC</dc:creator>
  <cp:keywords/>
  <dc:description/>
  <cp:lastModifiedBy>042-PC</cp:lastModifiedBy>
  <cp:revision>18</cp:revision>
  <dcterms:created xsi:type="dcterms:W3CDTF">2019-08-06T10:10:00Z</dcterms:created>
  <dcterms:modified xsi:type="dcterms:W3CDTF">2025-05-06T10:38:00Z</dcterms:modified>
</cp:coreProperties>
</file>