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1B21" w14:textId="3B4CDA03" w:rsidR="00681D51" w:rsidRDefault="00681D51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Příloha č. 2</w:t>
      </w:r>
    </w:p>
    <w:p w14:paraId="1DEC7750" w14:textId="77777777" w:rsidR="00023F09" w:rsidRPr="00DE289A" w:rsidRDefault="00023F09" w:rsidP="00681D51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8"/>
          <w:szCs w:val="28"/>
          <w:lang w:eastAsia="cs-CZ"/>
        </w:rPr>
      </w:pPr>
    </w:p>
    <w:p w14:paraId="13AA05FE" w14:textId="77777777" w:rsidR="00681D51" w:rsidRPr="00681D51" w:rsidRDefault="00681D51" w:rsidP="003A7AFE">
      <w:pPr>
        <w:spacing w:after="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Prohlášení o splnění základní 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způsobilosti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dle § 74 zákona </w:t>
      </w:r>
    </w:p>
    <w:p w14:paraId="7CB49126" w14:textId="14F92A1D" w:rsidR="003A7AFE" w:rsidRPr="003A7AFE" w:rsidRDefault="00681D51" w:rsidP="003A7AFE">
      <w:pPr>
        <w:spacing w:after="24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>č. 134/2016 Sb., o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zadávání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veřejných zakáz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ek</w:t>
      </w:r>
      <w:r w:rsidR="00434CAF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(dále jen „zákon“)</w:t>
      </w:r>
    </w:p>
    <w:p w14:paraId="363161A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Prohlašuji tímto, že jsem dodavatel/uchazeč, který:</w:t>
      </w:r>
    </w:p>
    <w:p w14:paraId="1F7B3D0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5E0D95C" w14:textId="4C9D29B6" w:rsidR="00681D51" w:rsidRPr="00681D51" w:rsidRDefault="00681D51" w:rsidP="009B5184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</w:t>
      </w:r>
    </w:p>
    <w:p w14:paraId="2DFF7185" w14:textId="3298E1B8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nemá v České republice nebo v zemi svého sídla v evidenci daní zachycen splatný daňový nedoplatek,</w:t>
      </w:r>
    </w:p>
    <w:p w14:paraId="3BB2BFA7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veřejné zdravotní pojištění, </w:t>
      </w:r>
    </w:p>
    <w:p w14:paraId="536F3652" w14:textId="77777777" w:rsidR="00681D51" w:rsidRPr="00681D51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6C83BAA8" w14:textId="77777777" w:rsidR="00681D51" w:rsidRPr="001B5291" w:rsidRDefault="00681D51" w:rsidP="001B529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není v likvidaci, proti němuž nebylo vydáno rozhodnutí o úpadku, vůči němuž nebyla nařízena nucená správa podle jiného právního předpisu nebo není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v</w:t>
      </w:r>
      <w:r w:rsidR="00B6104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obdobné situaci podle právního řádu země sídla dodavatele.</w:t>
      </w:r>
    </w:p>
    <w:p w14:paraId="149CBB31" w14:textId="7C90D0B9" w:rsidR="00681D51" w:rsidRDefault="00681D51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</w:t>
      </w:r>
    </w:p>
    <w:p w14:paraId="1221C454" w14:textId="77777777" w:rsidR="00434CAF" w:rsidRDefault="00434CAF" w:rsidP="00681D5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02590EFD" w14:textId="77777777" w:rsidR="00434CAF" w:rsidRDefault="00434CAF" w:rsidP="00434CA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Dle § 74 odst. 3 zákona účastní-li se zadávacího řízení pobočka závodu </w:t>
      </w:r>
    </w:p>
    <w:p w14:paraId="4D259ADD" w14:textId="77777777" w:rsidR="00434CAF" w:rsidRPr="00434CAF" w:rsidRDefault="00434CAF" w:rsidP="00434CA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2DA0B449" w14:textId="7C8EAC61" w:rsidR="00434CAF" w:rsidRDefault="00434CAF" w:rsidP="00434CA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zahraniční právnické osoby, musí podmínku podle odstavce 1 písm. a) splňovat tato právnická osoba a vedoucí pobočky závodu, </w:t>
      </w:r>
    </w:p>
    <w:p w14:paraId="58439432" w14:textId="77777777" w:rsidR="00434CAF" w:rsidRPr="00434CAF" w:rsidRDefault="00434CAF" w:rsidP="00434CAF">
      <w:pPr>
        <w:pStyle w:val="Odstavecseseznamem"/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14:paraId="1A6F43AA" w14:textId="15B8DACF" w:rsidR="00434CAF" w:rsidRPr="00434CAF" w:rsidRDefault="00434CAF" w:rsidP="00434CA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434CA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české právnické osoby, musí podmínku podle odstavce 1 písm. a) splňovat osoby uvedené v § 74 odstavci 2 zákona a vedoucí pobočky závodu.</w:t>
      </w:r>
    </w:p>
    <w:p w14:paraId="5BC5F987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cs-CZ"/>
        </w:rPr>
      </w:pPr>
    </w:p>
    <w:p w14:paraId="550288C2" w14:textId="77777777" w:rsidR="00681D51" w:rsidRPr="00681D51" w:rsidRDefault="00930E2F" w:rsidP="00681D5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cs-CZ"/>
        </w:rPr>
        <w:t>Název a sídlo</w:t>
      </w:r>
      <w:r w:rsidR="00681D51" w:rsidRPr="00681D51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 uchazeče:</w:t>
      </w:r>
    </w:p>
    <w:p w14:paraId="5D4556B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81C74F6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06BFC9FA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6B42FAD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4995A7A2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D4CDD0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____________________________________ </w:t>
      </w:r>
    </w:p>
    <w:p w14:paraId="58C71919" w14:textId="77777777" w:rsid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77943E23" w14:textId="77777777" w:rsidR="000F6CE4" w:rsidRDefault="000F6CE4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D3D9C66" w14:textId="77777777" w:rsidR="000F6CE4" w:rsidRDefault="000F6CE4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3D73D35" w14:textId="77777777" w:rsidR="000F6CE4" w:rsidRPr="00681D51" w:rsidRDefault="000F6CE4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4362D5E" w14:textId="77777777" w:rsidR="00864E94" w:rsidRDefault="00864E94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08EDCE6" w14:textId="0A2A4F70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Toto prohlášení podepisuji jako ______________________ </w:t>
      </w:r>
      <w:r w:rsidRPr="00681D51">
        <w:rPr>
          <w:rFonts w:ascii="Cambria" w:eastAsia="Times New Roman" w:hAnsi="Cambria" w:cs="Times New Roman"/>
          <w:iCs/>
          <w:sz w:val="24"/>
          <w:szCs w:val="24"/>
          <w:lang w:eastAsia="cs-CZ"/>
        </w:rPr>
        <w:t>(funkce, např. jednatel společnosti)</w:t>
      </w:r>
      <w:r w:rsidR="009F226A">
        <w:rPr>
          <w:rFonts w:ascii="Cambria" w:eastAsia="Times New Roman" w:hAnsi="Cambria" w:cs="Times New Roman"/>
          <w:iCs/>
          <w:sz w:val="24"/>
          <w:szCs w:val="24"/>
          <w:lang w:eastAsia="cs-CZ"/>
        </w:rPr>
        <w:t>.</w:t>
      </w:r>
    </w:p>
    <w:p w14:paraId="43BD2771" w14:textId="77777777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A9EE341" w14:textId="5AA44031" w:rsidR="00681D51" w:rsidRDefault="00681D51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D7F8A82" w14:textId="77777777" w:rsidR="000F6CE4" w:rsidRPr="00681D51" w:rsidRDefault="000F6CE4" w:rsidP="00681D51">
      <w:pPr>
        <w:tabs>
          <w:tab w:val="left" w:pos="2265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3362AA1E" w14:textId="77777777" w:rsidR="00434CAF" w:rsidRDefault="00434CAF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4C812036" w14:textId="45679F9A" w:rsidR="00681D51" w:rsidRP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sz w:val="24"/>
          <w:szCs w:val="24"/>
          <w:lang w:eastAsia="cs-CZ"/>
        </w:rPr>
        <w:t>V _____________________ dne___________________________</w:t>
      </w:r>
    </w:p>
    <w:p w14:paraId="10BD8B2A" w14:textId="77777777" w:rsid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290920A" w14:textId="77777777" w:rsidR="003A7AFE" w:rsidRPr="00681D51" w:rsidRDefault="003A7AFE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F3F63ED" w14:textId="77777777" w:rsidR="00681D51" w:rsidRDefault="00681D51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20B04F8" w14:textId="77777777" w:rsidR="000F6CE4" w:rsidRPr="003A7AFE" w:rsidRDefault="000F6CE4" w:rsidP="00681D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0DE929DB" w14:textId="77777777" w:rsidR="00681D51" w:rsidRPr="003A7AFE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3A7AFE">
        <w:rPr>
          <w:rFonts w:ascii="Cambria" w:eastAsia="Times New Roman" w:hAnsi="Cambria" w:cs="Times New Roman"/>
          <w:sz w:val="24"/>
          <w:szCs w:val="24"/>
          <w:lang w:eastAsia="cs-CZ"/>
        </w:rPr>
        <w:tab/>
        <w:t>_____________________________________________________</w:t>
      </w:r>
    </w:p>
    <w:p w14:paraId="44F77739" w14:textId="77777777" w:rsidR="00681D51" w:rsidRPr="006038CC" w:rsidRDefault="00681D51" w:rsidP="00681D51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6038CC" w:rsidRPr="00A5278F">
        <w:rPr>
          <w:rFonts w:ascii="Cambria" w:hAnsi="Cambria" w:cs="Calibri"/>
          <w:sz w:val="24"/>
        </w:rPr>
        <w:t>Razítko a podpis oprávněné osoby</w:t>
      </w:r>
    </w:p>
    <w:p w14:paraId="64A5962E" w14:textId="77777777" w:rsidR="00793E86" w:rsidRPr="00D53679" w:rsidRDefault="00681D51" w:rsidP="009B5184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i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i/>
          <w:iCs/>
          <w:sz w:val="24"/>
          <w:szCs w:val="24"/>
          <w:lang w:eastAsia="cs-CZ"/>
        </w:rPr>
        <w:tab/>
      </w:r>
      <w:r w:rsidR="00131E67">
        <w:rPr>
          <w:rFonts w:ascii="Cambria" w:eastAsia="Times New Roman" w:hAnsi="Cambria" w:cs="Times New Roman"/>
          <w:iCs/>
          <w:sz w:val="24"/>
          <w:szCs w:val="24"/>
          <w:lang w:eastAsia="cs-CZ"/>
        </w:rPr>
        <w:t>T</w:t>
      </w:r>
      <w:r w:rsidRPr="00D53679">
        <w:rPr>
          <w:rFonts w:ascii="Cambria" w:eastAsia="Times New Roman" w:hAnsi="Cambria" w:cs="Times New Roman"/>
          <w:iCs/>
          <w:sz w:val="24"/>
          <w:szCs w:val="24"/>
          <w:lang w:eastAsia="cs-CZ"/>
        </w:rPr>
        <w:t>itul, jméno, příjmení</w:t>
      </w:r>
    </w:p>
    <w:sectPr w:rsidR="00793E86" w:rsidRPr="00D53679" w:rsidSect="003A7AFE">
      <w:headerReference w:type="default" r:id="rId7"/>
      <w:footerReference w:type="default" r:id="rId8"/>
      <w:pgSz w:w="11906" w:h="16838"/>
      <w:pgMar w:top="993" w:right="1417" w:bottom="1135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0881" w14:textId="77777777" w:rsidR="00666DAE" w:rsidRDefault="00131E67">
      <w:pPr>
        <w:spacing w:after="0" w:line="240" w:lineRule="auto"/>
      </w:pPr>
      <w:r>
        <w:separator/>
      </w:r>
    </w:p>
  </w:endnote>
  <w:endnote w:type="continuationSeparator" w:id="0">
    <w:p w14:paraId="576C647A" w14:textId="77777777" w:rsidR="00666DAE" w:rsidRDefault="0013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E19A" w14:textId="77777777" w:rsidR="001F3083" w:rsidRDefault="00681D51" w:rsidP="00023F09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930E2F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930E2F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8FFE" w14:textId="77777777" w:rsidR="00666DAE" w:rsidRDefault="00131E67">
      <w:pPr>
        <w:spacing w:after="0" w:line="240" w:lineRule="auto"/>
      </w:pPr>
      <w:r>
        <w:separator/>
      </w:r>
    </w:p>
  </w:footnote>
  <w:footnote w:type="continuationSeparator" w:id="0">
    <w:p w14:paraId="4F14CE4F" w14:textId="77777777" w:rsidR="00666DAE" w:rsidRDefault="0013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18C9" w14:textId="77777777" w:rsidR="000F6CE4" w:rsidRDefault="000F6CE4" w:rsidP="000F6CE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33AF83" wp14:editId="29E0FBEC">
          <wp:simplePos x="0" y="0"/>
          <wp:positionH relativeFrom="margin">
            <wp:align>right</wp:align>
          </wp:positionH>
          <wp:positionV relativeFrom="line">
            <wp:posOffset>-342900</wp:posOffset>
          </wp:positionV>
          <wp:extent cx="2025650" cy="789385"/>
          <wp:effectExtent l="0" t="0" r="0" b="0"/>
          <wp:wrapNone/>
          <wp:docPr id="1149220517" name="Obrázek 1149220517" descr="mžp-logo-300x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žp-logo-300x1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78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2D6394" wp14:editId="6351EC3F">
          <wp:simplePos x="0" y="0"/>
          <wp:positionH relativeFrom="margin">
            <wp:align>left</wp:align>
          </wp:positionH>
          <wp:positionV relativeFrom="line">
            <wp:posOffset>-162560</wp:posOffset>
          </wp:positionV>
          <wp:extent cx="2372360" cy="612775"/>
          <wp:effectExtent l="0" t="0" r="0" b="0"/>
          <wp:wrapNone/>
          <wp:docPr id="35229626" name="Obrázek 35229626" descr="Spolufinancováno Evropskou unií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lufinancováno Evropskou unií Barevn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3A1DE" w14:textId="77777777" w:rsidR="001F3083" w:rsidRDefault="001F3083" w:rsidP="00A85CDD">
    <w:pPr>
      <w:outlineLvl w:val="0"/>
    </w:pPr>
  </w:p>
  <w:p w14:paraId="1225BD5C" w14:textId="77777777" w:rsidR="001F3083" w:rsidRPr="00AB55FE" w:rsidRDefault="001F3083" w:rsidP="008B4F86">
    <w:pPr>
      <w:pStyle w:val="Zhlav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6FE744FD"/>
    <w:multiLevelType w:val="hybridMultilevel"/>
    <w:tmpl w:val="915C0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56186">
    <w:abstractNumId w:val="0"/>
  </w:num>
  <w:num w:numId="2" w16cid:durableId="8068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51"/>
    <w:rsid w:val="00023F09"/>
    <w:rsid w:val="000F6CE4"/>
    <w:rsid w:val="00131E67"/>
    <w:rsid w:val="001B5291"/>
    <w:rsid w:val="001F3083"/>
    <w:rsid w:val="003A7AFE"/>
    <w:rsid w:val="00434CAF"/>
    <w:rsid w:val="006038CC"/>
    <w:rsid w:val="00666DAE"/>
    <w:rsid w:val="00681D51"/>
    <w:rsid w:val="00793E86"/>
    <w:rsid w:val="00864E94"/>
    <w:rsid w:val="00930E2F"/>
    <w:rsid w:val="009B5184"/>
    <w:rsid w:val="009F226A"/>
    <w:rsid w:val="00B17A4A"/>
    <w:rsid w:val="00B61041"/>
    <w:rsid w:val="00CF2421"/>
    <w:rsid w:val="00D53679"/>
    <w:rsid w:val="00DE289A"/>
    <w:rsid w:val="00F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D97B"/>
  <w15:docId w15:val="{B4BD0DFA-A537-4FF4-ABDE-E92A1733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3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042-PC</cp:lastModifiedBy>
  <cp:revision>18</cp:revision>
  <dcterms:created xsi:type="dcterms:W3CDTF">2019-08-06T10:10:00Z</dcterms:created>
  <dcterms:modified xsi:type="dcterms:W3CDTF">2025-05-06T10:38:00Z</dcterms:modified>
</cp:coreProperties>
</file>