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0234892F" w:rsidR="00C83A69" w:rsidRPr="00D62184" w:rsidRDefault="00FB2374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Spolehlivé diskové pole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753B" w14:textId="77777777" w:rsidR="002B6261" w:rsidRDefault="002B6261">
      <w:pPr>
        <w:spacing w:after="0"/>
      </w:pPr>
      <w:r>
        <w:separator/>
      </w:r>
    </w:p>
  </w:endnote>
  <w:endnote w:type="continuationSeparator" w:id="0">
    <w:p w14:paraId="188D6CA2" w14:textId="77777777" w:rsidR="002B6261" w:rsidRDefault="002B62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A06C" w14:textId="77777777" w:rsidR="002B6261" w:rsidRDefault="002B6261">
      <w:pPr>
        <w:spacing w:after="0"/>
      </w:pPr>
      <w:r>
        <w:separator/>
      </w:r>
    </w:p>
  </w:footnote>
  <w:footnote w:type="continuationSeparator" w:id="0">
    <w:p w14:paraId="1FC4ECDC" w14:textId="77777777" w:rsidR="002B6261" w:rsidRDefault="002B62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3009F"/>
    <w:rsid w:val="0013314C"/>
    <w:rsid w:val="001B52FC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84D16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26D1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2142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7</cp:revision>
  <cp:lastPrinted>2009-04-07T13:46:00Z</cp:lastPrinted>
  <dcterms:created xsi:type="dcterms:W3CDTF">2026-01-30T14:01:00Z</dcterms:created>
  <dcterms:modified xsi:type="dcterms:W3CDTF">2026-01-30T14:50:00Z</dcterms:modified>
</cp:coreProperties>
</file>