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D25D4" w14:textId="77777777" w:rsidR="00C45C6B" w:rsidRPr="00227988" w:rsidRDefault="00C45C6B" w:rsidP="00C45C6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227988">
        <w:rPr>
          <w:rFonts w:ascii="Times New Roman" w:hAnsi="Times New Roman" w:cs="Times New Roman"/>
          <w:b/>
          <w:bCs/>
          <w:sz w:val="32"/>
          <w:szCs w:val="32"/>
        </w:rPr>
        <w:t>PÍSEMNÁ VÝZVA K PODÁNÍ NABÍDKY A K PROKÁZÁNÍ SPLNĚNÍ KVALIFIKACE</w:t>
      </w:r>
    </w:p>
    <w:p w14:paraId="4C012B5A" w14:textId="77777777" w:rsidR="00C45C6B" w:rsidRPr="00227988" w:rsidRDefault="00C45C6B" w:rsidP="00C45C6B">
      <w:pPr>
        <w:pStyle w:val="Default"/>
        <w:jc w:val="center"/>
        <w:rPr>
          <w:rFonts w:ascii="Times New Roman" w:hAnsi="Times New Roman" w:cs="Times New Roman"/>
        </w:rPr>
      </w:pPr>
      <w:r w:rsidRPr="00227988">
        <w:rPr>
          <w:rFonts w:ascii="Times New Roman" w:hAnsi="Times New Roman" w:cs="Times New Roman"/>
        </w:rPr>
        <w:t>v zakázce malého rozsahu na dodávky, nebo služby v souladu s § 27 písm. b zákona č. 134/2016 Sb., o zadávání veřejných zakázek, ve znění pozdějších předpisů (dále jen „zákon“) na dodávky.</w:t>
      </w:r>
    </w:p>
    <w:p w14:paraId="63E906EA" w14:textId="77777777" w:rsidR="00C45C6B" w:rsidRPr="00227988" w:rsidRDefault="00C45C6B" w:rsidP="00C45C6B">
      <w:pPr>
        <w:pStyle w:val="Default"/>
        <w:rPr>
          <w:rFonts w:ascii="Times New Roman" w:hAnsi="Times New Roman" w:cs="Times New Roman"/>
        </w:rPr>
      </w:pPr>
    </w:p>
    <w:p w14:paraId="7DBB3C6F" w14:textId="77777777" w:rsidR="00C45C6B" w:rsidRPr="00227988" w:rsidRDefault="00C45C6B" w:rsidP="0079116E">
      <w:pPr>
        <w:pStyle w:val="Default"/>
        <w:rPr>
          <w:rFonts w:ascii="Times New Roman" w:hAnsi="Times New Roman" w:cs="Times New Roman"/>
          <w:b/>
          <w:bCs/>
        </w:rPr>
      </w:pPr>
      <w:r w:rsidRPr="00227988">
        <w:rPr>
          <w:rFonts w:ascii="Times New Roman" w:hAnsi="Times New Roman" w:cs="Times New Roman"/>
          <w:b/>
        </w:rPr>
        <w:t>Název veřejné zakázky:</w:t>
      </w:r>
    </w:p>
    <w:p w14:paraId="130A7114" w14:textId="77777777" w:rsidR="002802DB" w:rsidRDefault="00C45C6B" w:rsidP="00C45C6B">
      <w:pPr>
        <w:jc w:val="center"/>
        <w:rPr>
          <w:b/>
          <w:bCs/>
          <w:sz w:val="32"/>
          <w:szCs w:val="32"/>
        </w:rPr>
      </w:pPr>
      <w:r w:rsidRPr="00C45C6B">
        <w:rPr>
          <w:b/>
          <w:bCs/>
          <w:sz w:val="32"/>
          <w:szCs w:val="32"/>
        </w:rPr>
        <w:t>„</w:t>
      </w:r>
      <w:r w:rsidRPr="00C45C6B">
        <w:rPr>
          <w:b/>
          <w:color w:val="000000"/>
          <w:sz w:val="32"/>
          <w:szCs w:val="32"/>
        </w:rPr>
        <w:t>Dodávka 5 ks interaktivních tabulí</w:t>
      </w:r>
      <w:r w:rsidRPr="00C45C6B">
        <w:rPr>
          <w:b/>
          <w:bCs/>
          <w:sz w:val="32"/>
          <w:szCs w:val="32"/>
        </w:rPr>
        <w:t>“</w:t>
      </w:r>
    </w:p>
    <w:p w14:paraId="12A0BE65" w14:textId="77777777" w:rsidR="001D29CA" w:rsidRPr="0079116E" w:rsidRDefault="001D29CA" w:rsidP="00C45C6B">
      <w:pPr>
        <w:jc w:val="center"/>
        <w:rPr>
          <w:b/>
          <w:bCs/>
        </w:rPr>
      </w:pPr>
    </w:p>
    <w:tbl>
      <w:tblPr>
        <w:tblStyle w:val="Mkatabulky"/>
        <w:tblpPr w:leftFromText="141" w:rightFromText="141" w:vertAnchor="text" w:horzAnchor="margin" w:tblpY="58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5528"/>
      </w:tblGrid>
      <w:tr w:rsidR="001D29CA" w:rsidRPr="00C45C6B" w14:paraId="7F59C6A8" w14:textId="77777777" w:rsidTr="007A1D95">
        <w:trPr>
          <w:trHeight w:val="104"/>
        </w:trPr>
        <w:tc>
          <w:tcPr>
            <w:tcW w:w="3681" w:type="dxa"/>
          </w:tcPr>
          <w:p w14:paraId="3BB4F006" w14:textId="77777777" w:rsidR="001D29CA" w:rsidRPr="00C45C6B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5C6B">
              <w:rPr>
                <w:b/>
                <w:bCs/>
              </w:rPr>
              <w:t xml:space="preserve">1. ZADAVATEL </w:t>
            </w:r>
          </w:p>
        </w:tc>
        <w:tc>
          <w:tcPr>
            <w:tcW w:w="5528" w:type="dxa"/>
          </w:tcPr>
          <w:p w14:paraId="2768ED06" w14:textId="77777777" w:rsidR="001D29CA" w:rsidRPr="00C45C6B" w:rsidRDefault="001D29CA" w:rsidP="001D29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D29CA" w:rsidRPr="00C45C6B" w14:paraId="77937EE3" w14:textId="77777777" w:rsidTr="007A1D95">
        <w:trPr>
          <w:trHeight w:val="104"/>
        </w:trPr>
        <w:tc>
          <w:tcPr>
            <w:tcW w:w="3681" w:type="dxa"/>
          </w:tcPr>
          <w:p w14:paraId="3227262D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F170C">
              <w:rPr>
                <w:b/>
                <w:bCs/>
                <w:color w:val="000000"/>
              </w:rPr>
              <w:t>Zadavatel:</w:t>
            </w:r>
          </w:p>
        </w:tc>
        <w:tc>
          <w:tcPr>
            <w:tcW w:w="5528" w:type="dxa"/>
          </w:tcPr>
          <w:p w14:paraId="22F04BAA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rPr>
                <w:color w:val="000000"/>
              </w:rPr>
              <w:t>Základní škola Praha – Dolní Chabry, příspěvková organizace</w:t>
            </w:r>
          </w:p>
        </w:tc>
      </w:tr>
      <w:tr w:rsidR="001D29CA" w:rsidRPr="00C45C6B" w14:paraId="134E1B36" w14:textId="77777777" w:rsidTr="007A1D95">
        <w:trPr>
          <w:trHeight w:val="103"/>
        </w:trPr>
        <w:tc>
          <w:tcPr>
            <w:tcW w:w="3681" w:type="dxa"/>
          </w:tcPr>
          <w:p w14:paraId="7077CB44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color w:val="000000"/>
              </w:rPr>
              <w:t xml:space="preserve">Sídlo: </w:t>
            </w:r>
          </w:p>
        </w:tc>
        <w:tc>
          <w:tcPr>
            <w:tcW w:w="5528" w:type="dxa"/>
          </w:tcPr>
          <w:p w14:paraId="3EBDD2D5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rPr>
                <w:color w:val="000000"/>
              </w:rPr>
              <w:t>Spořická 400/34, 184 21 Praha 8</w:t>
            </w:r>
            <w:r w:rsidR="007A1D95" w:rsidRPr="00DF170C">
              <w:rPr>
                <w:color w:val="000000"/>
              </w:rPr>
              <w:t xml:space="preserve"> </w:t>
            </w:r>
            <w:r w:rsidRPr="00DF170C">
              <w:rPr>
                <w:color w:val="000000"/>
              </w:rPr>
              <w:t>-</w:t>
            </w:r>
            <w:r w:rsidR="007A1D95" w:rsidRPr="00DF170C">
              <w:rPr>
                <w:color w:val="000000"/>
              </w:rPr>
              <w:t xml:space="preserve"> </w:t>
            </w:r>
            <w:r w:rsidRPr="00DF170C">
              <w:rPr>
                <w:color w:val="000000"/>
              </w:rPr>
              <w:t xml:space="preserve">Dolní Chabry </w:t>
            </w:r>
          </w:p>
        </w:tc>
      </w:tr>
      <w:tr w:rsidR="001D29CA" w:rsidRPr="00C45C6B" w14:paraId="6D716822" w14:textId="77777777" w:rsidTr="007A1D95">
        <w:trPr>
          <w:trHeight w:val="103"/>
        </w:trPr>
        <w:tc>
          <w:tcPr>
            <w:tcW w:w="3681" w:type="dxa"/>
          </w:tcPr>
          <w:p w14:paraId="36769453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bCs/>
                <w:color w:val="000000"/>
              </w:rPr>
              <w:t>IČO:</w:t>
            </w:r>
          </w:p>
        </w:tc>
        <w:tc>
          <w:tcPr>
            <w:tcW w:w="5528" w:type="dxa"/>
          </w:tcPr>
          <w:p w14:paraId="7E250658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rPr>
                <w:color w:val="000000"/>
              </w:rPr>
              <w:t>70970190</w:t>
            </w:r>
          </w:p>
        </w:tc>
      </w:tr>
      <w:tr w:rsidR="001D29CA" w:rsidRPr="00C45C6B" w14:paraId="6FE2FD4C" w14:textId="77777777" w:rsidTr="007A1D95">
        <w:trPr>
          <w:trHeight w:val="103"/>
        </w:trPr>
        <w:tc>
          <w:tcPr>
            <w:tcW w:w="3681" w:type="dxa"/>
          </w:tcPr>
          <w:p w14:paraId="32B4DE75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color w:val="000000"/>
              </w:rPr>
              <w:t xml:space="preserve">Zastoupený: </w:t>
            </w:r>
          </w:p>
        </w:tc>
        <w:tc>
          <w:tcPr>
            <w:tcW w:w="5528" w:type="dxa"/>
          </w:tcPr>
          <w:p w14:paraId="5FC6FCF4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rPr>
                <w:color w:val="000000"/>
              </w:rPr>
              <w:t>Mgr. Zdenka Chaloupecká – ředitelka školy</w:t>
            </w:r>
          </w:p>
        </w:tc>
      </w:tr>
      <w:tr w:rsidR="001D29CA" w:rsidRPr="00C45C6B" w14:paraId="6DB08666" w14:textId="77777777" w:rsidTr="007A1D95">
        <w:trPr>
          <w:trHeight w:val="229"/>
        </w:trPr>
        <w:tc>
          <w:tcPr>
            <w:tcW w:w="3681" w:type="dxa"/>
          </w:tcPr>
          <w:p w14:paraId="721C3296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color w:val="000000"/>
              </w:rPr>
              <w:t xml:space="preserve">Kontaktní osoba: </w:t>
            </w:r>
          </w:p>
        </w:tc>
        <w:tc>
          <w:tcPr>
            <w:tcW w:w="5528" w:type="dxa"/>
          </w:tcPr>
          <w:p w14:paraId="3ECD8693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rPr>
                <w:color w:val="000000"/>
              </w:rPr>
              <w:t>Monika Jiroušková – hospodářka školy</w:t>
            </w:r>
          </w:p>
        </w:tc>
      </w:tr>
      <w:tr w:rsidR="001D29CA" w:rsidRPr="00C45C6B" w14:paraId="5D757FE2" w14:textId="77777777" w:rsidTr="007A1D95">
        <w:trPr>
          <w:trHeight w:val="104"/>
        </w:trPr>
        <w:tc>
          <w:tcPr>
            <w:tcW w:w="3681" w:type="dxa"/>
          </w:tcPr>
          <w:p w14:paraId="2820DE75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color w:val="000000"/>
              </w:rPr>
              <w:t>Telefon:</w:t>
            </w:r>
          </w:p>
        </w:tc>
        <w:tc>
          <w:tcPr>
            <w:tcW w:w="5528" w:type="dxa"/>
          </w:tcPr>
          <w:p w14:paraId="1002FB75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t>736754937</w:t>
            </w:r>
          </w:p>
        </w:tc>
      </w:tr>
      <w:tr w:rsidR="001D29CA" w:rsidRPr="00C45C6B" w14:paraId="6E18D312" w14:textId="77777777" w:rsidTr="007A1D95">
        <w:trPr>
          <w:trHeight w:val="235"/>
        </w:trPr>
        <w:tc>
          <w:tcPr>
            <w:tcW w:w="3681" w:type="dxa"/>
          </w:tcPr>
          <w:p w14:paraId="7FB7ECC5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color w:val="000000"/>
              </w:rPr>
              <w:t>Email:</w:t>
            </w:r>
          </w:p>
        </w:tc>
        <w:tc>
          <w:tcPr>
            <w:tcW w:w="5528" w:type="dxa"/>
          </w:tcPr>
          <w:p w14:paraId="4E034271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170C">
              <w:rPr>
                <w:color w:val="000000"/>
              </w:rPr>
              <w:t>monika.jirouskova@zschabry.cz</w:t>
            </w:r>
          </w:p>
        </w:tc>
      </w:tr>
      <w:tr w:rsidR="001D29CA" w:rsidRPr="00C45C6B" w14:paraId="6F409597" w14:textId="77777777" w:rsidTr="007A1D95">
        <w:trPr>
          <w:trHeight w:val="104"/>
        </w:trPr>
        <w:tc>
          <w:tcPr>
            <w:tcW w:w="3681" w:type="dxa"/>
          </w:tcPr>
          <w:p w14:paraId="49665A91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170C">
              <w:rPr>
                <w:b/>
                <w:bCs/>
                <w:color w:val="000000"/>
              </w:rPr>
              <w:t xml:space="preserve">ID Datové schránky: </w:t>
            </w:r>
          </w:p>
        </w:tc>
        <w:tc>
          <w:tcPr>
            <w:tcW w:w="5528" w:type="dxa"/>
          </w:tcPr>
          <w:p w14:paraId="76AD3E6B" w14:textId="77777777" w:rsidR="001D29CA" w:rsidRPr="00DF170C" w:rsidRDefault="001D29CA" w:rsidP="001D29C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F170C">
              <w:rPr>
                <w:color w:val="000000"/>
              </w:rPr>
              <w:t>hcimrea</w:t>
            </w:r>
            <w:proofErr w:type="spellEnd"/>
          </w:p>
        </w:tc>
      </w:tr>
    </w:tbl>
    <w:p w14:paraId="1BB7B27A" w14:textId="77777777" w:rsidR="001D29CA" w:rsidRDefault="001D29CA" w:rsidP="001D29CA">
      <w:pPr>
        <w:pStyle w:val="Default"/>
      </w:pPr>
    </w:p>
    <w:p w14:paraId="7146A618" w14:textId="77777777" w:rsidR="001D29CA" w:rsidRPr="007A1D95" w:rsidRDefault="001D29CA" w:rsidP="00694145">
      <w:pPr>
        <w:pStyle w:val="Default"/>
        <w:jc w:val="center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</w:rPr>
        <w:t xml:space="preserve">Veřejný zadavatel touto písemnou výzvou </w:t>
      </w:r>
      <w:r w:rsidRPr="007A1D95">
        <w:rPr>
          <w:rFonts w:ascii="Times New Roman" w:hAnsi="Times New Roman" w:cs="Times New Roman"/>
          <w:b/>
          <w:bCs/>
        </w:rPr>
        <w:t xml:space="preserve">vyzývá </w:t>
      </w:r>
      <w:r w:rsidRPr="007A1D95">
        <w:rPr>
          <w:rFonts w:ascii="Times New Roman" w:hAnsi="Times New Roman" w:cs="Times New Roman"/>
        </w:rPr>
        <w:t>k podání nabídky a k prokázání splnění kvalifikace. Tato písemná Výzva je výzvou o zahájení zadávacího řízení a je vypracována jako podklad pro podání nabídek v rámci veřejné zakázky malého rozsahu na dodávky.</w:t>
      </w:r>
    </w:p>
    <w:p w14:paraId="3E5ED444" w14:textId="77777777" w:rsidR="00694145" w:rsidRPr="007A1D95" w:rsidRDefault="00694145" w:rsidP="001D29CA">
      <w:pPr>
        <w:pStyle w:val="Default"/>
        <w:rPr>
          <w:rFonts w:ascii="Times New Roman" w:hAnsi="Times New Roman" w:cs="Times New Roman"/>
        </w:rPr>
      </w:pPr>
    </w:p>
    <w:p w14:paraId="5701FDC2" w14:textId="409F8CE8" w:rsidR="001D29CA" w:rsidRPr="00A979AC" w:rsidRDefault="001D29CA" w:rsidP="00227988">
      <w:pPr>
        <w:pStyle w:val="Default"/>
        <w:rPr>
          <w:rFonts w:ascii="Times New Roman" w:hAnsi="Times New Roman" w:cs="Times New Roman"/>
          <w:color w:val="auto"/>
        </w:rPr>
      </w:pPr>
      <w:r w:rsidRPr="007A1D95">
        <w:rPr>
          <w:rFonts w:ascii="Times New Roman" w:hAnsi="Times New Roman" w:cs="Times New Roman"/>
        </w:rPr>
        <w:t xml:space="preserve">Výzva k podání nabídky byla uveřejněna na webových stránkách zadavatele v sekci </w:t>
      </w:r>
      <w:r w:rsidR="00FA06C9">
        <w:rPr>
          <w:rFonts w:ascii="Times New Roman" w:hAnsi="Times New Roman" w:cs="Times New Roman"/>
        </w:rPr>
        <w:t>aktuality</w:t>
      </w:r>
      <w:r w:rsidR="00227988">
        <w:rPr>
          <w:rFonts w:ascii="Times New Roman" w:hAnsi="Times New Roman" w:cs="Times New Roman"/>
        </w:rPr>
        <w:t xml:space="preserve"> </w:t>
      </w:r>
      <w:r w:rsidRPr="00FA06C9">
        <w:rPr>
          <w:rFonts w:ascii="Times New Roman" w:hAnsi="Times New Roman" w:cs="Times New Roman"/>
          <w:color w:val="auto"/>
        </w:rPr>
        <w:t>www.zs</w:t>
      </w:r>
      <w:r w:rsidR="00FA06C9" w:rsidRPr="00FA06C9">
        <w:rPr>
          <w:rFonts w:ascii="Times New Roman" w:hAnsi="Times New Roman" w:cs="Times New Roman"/>
          <w:color w:val="auto"/>
        </w:rPr>
        <w:t>chabry</w:t>
      </w:r>
      <w:r w:rsidRPr="00FA06C9">
        <w:rPr>
          <w:rFonts w:ascii="Times New Roman" w:hAnsi="Times New Roman" w:cs="Times New Roman"/>
          <w:color w:val="auto"/>
        </w:rPr>
        <w:t>.</w:t>
      </w:r>
      <w:r w:rsidRPr="00A979AC">
        <w:rPr>
          <w:rFonts w:ascii="Times New Roman" w:hAnsi="Times New Roman" w:cs="Times New Roman"/>
          <w:color w:val="auto"/>
        </w:rPr>
        <w:t xml:space="preserve">cz </w:t>
      </w:r>
      <w:r w:rsidR="00A979AC" w:rsidRPr="00A979AC">
        <w:rPr>
          <w:rFonts w:ascii="Times New Roman" w:hAnsi="Times New Roman" w:cs="Times New Roman"/>
          <w:color w:val="auto"/>
        </w:rPr>
        <w:t>a na</w:t>
      </w:r>
      <w:r w:rsidR="00A979AC">
        <w:rPr>
          <w:rFonts w:ascii="Times New Roman" w:hAnsi="Times New Roman" w:cs="Times New Roman"/>
          <w:color w:val="auto"/>
        </w:rPr>
        <w:t xml:space="preserve"> profilu zadavatele</w:t>
      </w:r>
      <w:r w:rsidR="00A979AC" w:rsidRPr="00A979AC">
        <w:rPr>
          <w:rFonts w:ascii="Times New Roman" w:hAnsi="Times New Roman" w:cs="Times New Roman"/>
          <w:color w:val="auto"/>
        </w:rPr>
        <w:t xml:space="preserve"> </w:t>
      </w:r>
      <w:hyperlink r:id="rId7" w:history="1">
        <w:r w:rsidR="00A979AC">
          <w:rPr>
            <w:rStyle w:val="Hypertextovodkaz"/>
          </w:rPr>
          <w:t>https://www.e-zakazky.cz/Profil-Zadavatele/9d175cb6-bd8a-4110-9d49-4e3cedf931b1</w:t>
        </w:r>
      </w:hyperlink>
    </w:p>
    <w:p w14:paraId="0270D924" w14:textId="77777777" w:rsidR="00694145" w:rsidRPr="007A1D95" w:rsidRDefault="00694145" w:rsidP="001D29CA">
      <w:pPr>
        <w:pStyle w:val="Default"/>
        <w:rPr>
          <w:rFonts w:ascii="Times New Roman" w:hAnsi="Times New Roman" w:cs="Times New Roman"/>
          <w:b/>
          <w:bCs/>
        </w:rPr>
      </w:pPr>
    </w:p>
    <w:p w14:paraId="3E46EF81" w14:textId="77777777" w:rsidR="001D29CA" w:rsidRPr="007A1D95" w:rsidRDefault="001D29CA" w:rsidP="001D29CA">
      <w:pPr>
        <w:pStyle w:val="Default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  <w:b/>
          <w:bCs/>
        </w:rPr>
        <w:t xml:space="preserve">Povinné přílohy nabídky: </w:t>
      </w:r>
    </w:p>
    <w:p w14:paraId="425EEEE6" w14:textId="77777777" w:rsidR="001D29CA" w:rsidRPr="007A1D95" w:rsidRDefault="001D29CA" w:rsidP="001D29CA">
      <w:pPr>
        <w:pStyle w:val="Default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</w:rPr>
        <w:t xml:space="preserve">Příloha č. 1 </w:t>
      </w:r>
      <w:r w:rsidR="00694145" w:rsidRPr="007A1D95">
        <w:rPr>
          <w:rFonts w:ascii="Times New Roman" w:hAnsi="Times New Roman" w:cs="Times New Roman"/>
        </w:rPr>
        <w:tab/>
      </w:r>
      <w:r w:rsidRPr="007A1D95">
        <w:rPr>
          <w:rFonts w:ascii="Times New Roman" w:hAnsi="Times New Roman" w:cs="Times New Roman"/>
        </w:rPr>
        <w:t xml:space="preserve">Předložený formulář: Technická specifikace nabídky </w:t>
      </w:r>
    </w:p>
    <w:p w14:paraId="4EFFBF87" w14:textId="77777777" w:rsidR="001D29CA" w:rsidRPr="007A1D95" w:rsidRDefault="001D29CA" w:rsidP="001D29CA">
      <w:pPr>
        <w:pStyle w:val="Default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</w:rPr>
        <w:t xml:space="preserve">Příloha č. 2 </w:t>
      </w:r>
      <w:r w:rsidR="00694145" w:rsidRPr="007A1D95">
        <w:rPr>
          <w:rFonts w:ascii="Times New Roman" w:hAnsi="Times New Roman" w:cs="Times New Roman"/>
        </w:rPr>
        <w:tab/>
      </w:r>
      <w:r w:rsidRPr="007A1D95">
        <w:rPr>
          <w:rFonts w:ascii="Times New Roman" w:hAnsi="Times New Roman" w:cs="Times New Roman"/>
        </w:rPr>
        <w:t xml:space="preserve">Předložený formulář: Krycí list nabídky </w:t>
      </w:r>
    </w:p>
    <w:p w14:paraId="44636CF1" w14:textId="77777777" w:rsidR="001D29CA" w:rsidRPr="007A1D95" w:rsidRDefault="001D29CA" w:rsidP="00694145">
      <w:pPr>
        <w:pStyle w:val="Default"/>
        <w:ind w:left="1410" w:hanging="1410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</w:rPr>
        <w:t xml:space="preserve">Příloha </w:t>
      </w:r>
      <w:proofErr w:type="gramStart"/>
      <w:r w:rsidRPr="007A1D95">
        <w:rPr>
          <w:rFonts w:ascii="Times New Roman" w:hAnsi="Times New Roman" w:cs="Times New Roman"/>
        </w:rPr>
        <w:t>č</w:t>
      </w:r>
      <w:r w:rsidR="00694145" w:rsidRPr="007A1D95">
        <w:rPr>
          <w:rFonts w:ascii="Times New Roman" w:hAnsi="Times New Roman" w:cs="Times New Roman"/>
        </w:rPr>
        <w:t>. 3</w:t>
      </w:r>
      <w:r w:rsidR="00694145" w:rsidRPr="007A1D95">
        <w:rPr>
          <w:rFonts w:ascii="Times New Roman" w:hAnsi="Times New Roman" w:cs="Times New Roman"/>
        </w:rPr>
        <w:tab/>
      </w:r>
      <w:r w:rsidRPr="007A1D95">
        <w:rPr>
          <w:rFonts w:ascii="Times New Roman" w:hAnsi="Times New Roman" w:cs="Times New Roman"/>
        </w:rPr>
        <w:t>Návrh</w:t>
      </w:r>
      <w:proofErr w:type="gramEnd"/>
      <w:r w:rsidRPr="007A1D95">
        <w:rPr>
          <w:rFonts w:ascii="Times New Roman" w:hAnsi="Times New Roman" w:cs="Times New Roman"/>
        </w:rPr>
        <w:t xml:space="preserve"> kupní smlouvy předložený zadavatelem podepsaný osobou oprávněnou jednat jménem či za uchazeče, že </w:t>
      </w:r>
      <w:r w:rsidR="007A1D95" w:rsidRPr="007A1D95">
        <w:rPr>
          <w:rFonts w:ascii="Times New Roman" w:hAnsi="Times New Roman" w:cs="Times New Roman"/>
        </w:rPr>
        <w:t xml:space="preserve">souhlasí s návrhem smluvních podmínek </w:t>
      </w:r>
    </w:p>
    <w:p w14:paraId="35573DA8" w14:textId="77777777" w:rsidR="001D29CA" w:rsidRPr="007A1D95" w:rsidRDefault="001D29CA" w:rsidP="001D29CA">
      <w:pPr>
        <w:pStyle w:val="Default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</w:rPr>
        <w:t xml:space="preserve">Příloha č. 4 </w:t>
      </w:r>
      <w:r w:rsidR="00694145" w:rsidRPr="007A1D95">
        <w:rPr>
          <w:rFonts w:ascii="Times New Roman" w:hAnsi="Times New Roman" w:cs="Times New Roman"/>
        </w:rPr>
        <w:tab/>
      </w:r>
      <w:r w:rsidRPr="007A1D95">
        <w:rPr>
          <w:rFonts w:ascii="Times New Roman" w:hAnsi="Times New Roman" w:cs="Times New Roman"/>
        </w:rPr>
        <w:t xml:space="preserve">Předložený formulář: Vzor čestného prohlášení </w:t>
      </w:r>
    </w:p>
    <w:p w14:paraId="6EE52348" w14:textId="77777777" w:rsidR="001D29CA" w:rsidRPr="007A1D95" w:rsidRDefault="001D29CA" w:rsidP="00694145">
      <w:pPr>
        <w:ind w:left="1410" w:hanging="1410"/>
      </w:pPr>
      <w:r w:rsidRPr="007A1D95">
        <w:t xml:space="preserve">Příloha č. 5 </w:t>
      </w:r>
      <w:r w:rsidR="00694145" w:rsidRPr="007A1D95">
        <w:tab/>
      </w:r>
      <w:r w:rsidRPr="007A1D95">
        <w:t>Výpis z obchodního nebo živnostenského rejstříku prokazující kvalifikace uchazeče pro splnění předmětu zakázky.</w:t>
      </w:r>
    </w:p>
    <w:p w14:paraId="67876569" w14:textId="77777777" w:rsidR="00694145" w:rsidRPr="007A1D95" w:rsidRDefault="00694145" w:rsidP="00694145">
      <w:pPr>
        <w:ind w:left="1410" w:hanging="1410"/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694145" w:rsidRPr="007A1D95" w14:paraId="4CCB80A2" w14:textId="77777777" w:rsidTr="00694145">
        <w:trPr>
          <w:trHeight w:val="110"/>
        </w:trPr>
        <w:tc>
          <w:tcPr>
            <w:tcW w:w="9322" w:type="dxa"/>
          </w:tcPr>
          <w:p w14:paraId="504A487B" w14:textId="77777777" w:rsidR="00694145" w:rsidRPr="007A1D95" w:rsidRDefault="00694145" w:rsidP="00694145">
            <w:pPr>
              <w:pStyle w:val="Default"/>
              <w:rPr>
                <w:rFonts w:ascii="Times New Roman" w:hAnsi="Times New Roman" w:cs="Times New Roman"/>
              </w:rPr>
            </w:pPr>
            <w:r w:rsidRPr="007A1D95">
              <w:rPr>
                <w:rFonts w:ascii="Times New Roman" w:hAnsi="Times New Roman" w:cs="Times New Roman"/>
                <w:b/>
                <w:bCs/>
              </w:rPr>
              <w:t xml:space="preserve">1. Předmět plnění veřejné Zakázky: </w:t>
            </w:r>
          </w:p>
        </w:tc>
      </w:tr>
    </w:tbl>
    <w:p w14:paraId="36129A8C" w14:textId="77777777" w:rsidR="00694145" w:rsidRPr="007A1D95" w:rsidRDefault="00694145" w:rsidP="00694145">
      <w:pPr>
        <w:pStyle w:val="Default"/>
        <w:rPr>
          <w:rFonts w:ascii="Times New Roman" w:hAnsi="Times New Roman" w:cs="Times New Roman"/>
        </w:rPr>
      </w:pPr>
      <w:r w:rsidRPr="007A1D95">
        <w:rPr>
          <w:rFonts w:ascii="Times New Roman" w:hAnsi="Times New Roman" w:cs="Times New Roman"/>
        </w:rPr>
        <w:t>1.1. Předmětem zakázky je dodávka 5 ks interaktivních tabulí</w:t>
      </w:r>
      <w:r w:rsidR="007A1D95" w:rsidRPr="007A1D95">
        <w:rPr>
          <w:rFonts w:ascii="Times New Roman" w:hAnsi="Times New Roman" w:cs="Times New Roman"/>
        </w:rPr>
        <w:t xml:space="preserve">. </w:t>
      </w:r>
    </w:p>
    <w:p w14:paraId="02BFC295" w14:textId="77777777" w:rsidR="00694145" w:rsidRPr="007A1D95" w:rsidRDefault="00694145" w:rsidP="00694145">
      <w:pPr>
        <w:ind w:left="1410" w:hanging="1410"/>
        <w:rPr>
          <w:b/>
          <w:bCs/>
        </w:rPr>
      </w:pPr>
      <w:r w:rsidRPr="007A1D95">
        <w:t>1.2. Předmět zakázky je podrobně specifikován v přiložené Příloze č. 1 této výzvy</w:t>
      </w:r>
      <w:r w:rsidRPr="007A1D95">
        <w:rPr>
          <w:b/>
          <w:bCs/>
        </w:rPr>
        <w:t>.</w:t>
      </w:r>
    </w:p>
    <w:p w14:paraId="119879D1" w14:textId="77777777" w:rsidR="00694145" w:rsidRPr="007A1D95" w:rsidRDefault="00694145" w:rsidP="00694145">
      <w:pPr>
        <w:pStyle w:val="Default"/>
        <w:rPr>
          <w:rFonts w:ascii="Times New Roman" w:hAnsi="Times New Roman" w:cs="Times New Roman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694145" w:rsidRPr="002C3297" w14:paraId="1EADE9F1" w14:textId="77777777" w:rsidTr="00694145">
        <w:trPr>
          <w:trHeight w:val="110"/>
        </w:trPr>
        <w:tc>
          <w:tcPr>
            <w:tcW w:w="9322" w:type="dxa"/>
          </w:tcPr>
          <w:p w14:paraId="2185F66F" w14:textId="77777777" w:rsidR="00694145" w:rsidRPr="002C3297" w:rsidRDefault="0069414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C3297">
              <w:rPr>
                <w:rFonts w:ascii="Times New Roman" w:hAnsi="Times New Roman" w:cs="Times New Roman"/>
                <w:b/>
                <w:bCs/>
              </w:rPr>
              <w:t xml:space="preserve">2. Předpokládaná hodnota veřejné zakázky </w:t>
            </w:r>
          </w:p>
          <w:p w14:paraId="2B4BD0F3" w14:textId="77777777" w:rsidR="00694145" w:rsidRPr="002C3297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>2. 1.</w:t>
            </w:r>
            <w:r w:rsidR="00694145" w:rsidRPr="002C3297">
              <w:rPr>
                <w:rFonts w:ascii="Times New Roman" w:hAnsi="Times New Roman" w:cs="Times New Roman"/>
              </w:rPr>
              <w:t xml:space="preserve"> Předpokládaná hodnota zakázky určená zadavatelem činí 4</w:t>
            </w:r>
            <w:r w:rsidRPr="002C3297">
              <w:rPr>
                <w:rFonts w:ascii="Times New Roman" w:hAnsi="Times New Roman" w:cs="Times New Roman"/>
              </w:rPr>
              <w:t>5</w:t>
            </w:r>
            <w:r w:rsidR="00694145" w:rsidRPr="002C3297">
              <w:rPr>
                <w:rFonts w:ascii="Times New Roman" w:hAnsi="Times New Roman" w:cs="Times New Roman"/>
              </w:rPr>
              <w:t>0 000,- Kč bez DPH.</w:t>
            </w:r>
          </w:p>
          <w:p w14:paraId="169BBED7" w14:textId="77777777" w:rsidR="007A1D95" w:rsidRPr="002C3297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</w:p>
          <w:p w14:paraId="6FF4F94C" w14:textId="77777777" w:rsidR="007A1D95" w:rsidRPr="002C3297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  <w:b/>
                <w:bCs/>
              </w:rPr>
              <w:t xml:space="preserve">3. Předpokládaná doba plnění </w:t>
            </w:r>
          </w:p>
          <w:p w14:paraId="240CC57B" w14:textId="77777777" w:rsidR="007A1D95" w:rsidRPr="002C3297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>3.1. Termín dodání a instalace: 16. 8. – 20. 8. 2021</w:t>
            </w:r>
          </w:p>
          <w:p w14:paraId="1FBDDECC" w14:textId="43619D6F" w:rsidR="00A979AC" w:rsidRDefault="00A979AC" w:rsidP="007A1D95">
            <w:pPr>
              <w:pStyle w:val="Default"/>
              <w:rPr>
                <w:rFonts w:ascii="Times New Roman" w:hAnsi="Times New Roman" w:cs="Times New Roman"/>
              </w:rPr>
            </w:pPr>
          </w:p>
          <w:p w14:paraId="12E187CA" w14:textId="71230967" w:rsidR="00A979AC" w:rsidRDefault="00A979AC" w:rsidP="007A1D95">
            <w:pPr>
              <w:pStyle w:val="Default"/>
              <w:rPr>
                <w:rFonts w:ascii="Times New Roman" w:hAnsi="Times New Roman" w:cs="Times New Roman"/>
              </w:rPr>
            </w:pPr>
          </w:p>
          <w:p w14:paraId="3E28EEE5" w14:textId="77777777" w:rsidR="00A979AC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Místo plnění: </w:t>
            </w:r>
          </w:p>
          <w:p w14:paraId="229D8D3E" w14:textId="11AA9C85" w:rsidR="007A1D95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>Základní škola Praha – Dolní Chabry, příspěvková organizace, Spořická 400/34, 184 21 Praha 8 - Dolní Chabry</w:t>
            </w:r>
          </w:p>
          <w:p w14:paraId="59435DE7" w14:textId="77777777" w:rsidR="00A979AC" w:rsidRPr="002C3297" w:rsidRDefault="00A979AC" w:rsidP="007A1D95">
            <w:pPr>
              <w:pStyle w:val="Default"/>
              <w:rPr>
                <w:rFonts w:ascii="Times New Roman" w:hAnsi="Times New Roman" w:cs="Times New Roman"/>
              </w:rPr>
            </w:pPr>
          </w:p>
          <w:p w14:paraId="11404384" w14:textId="77777777" w:rsidR="007A1D95" w:rsidRPr="002C3297" w:rsidRDefault="007A1D95" w:rsidP="007A1D95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  <w:b/>
                <w:bCs/>
              </w:rPr>
              <w:t xml:space="preserve">5. Požadavky na kvalifikaci: </w:t>
            </w:r>
          </w:p>
          <w:p w14:paraId="696AD712" w14:textId="77777777" w:rsidR="002C3297" w:rsidRPr="002C3297" w:rsidRDefault="002C3297" w:rsidP="002C3297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  <w:bCs/>
              </w:rPr>
              <w:t xml:space="preserve">5.1. Rozsah požadavků na kvalifikaci: </w:t>
            </w:r>
          </w:p>
          <w:p w14:paraId="42C9CF9D" w14:textId="77777777" w:rsidR="002C3297" w:rsidRPr="002C3297" w:rsidRDefault="002C3297" w:rsidP="002C3297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 xml:space="preserve">Kvalifikovaným, pro plnění zakázky je dodavatel, který prokáže: </w:t>
            </w:r>
          </w:p>
          <w:p w14:paraId="532EA076" w14:textId="77777777" w:rsidR="002C3297" w:rsidRPr="002C3297" w:rsidRDefault="002C3297" w:rsidP="002C3297">
            <w:pPr>
              <w:pStyle w:val="Default"/>
              <w:spacing w:after="18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 xml:space="preserve">a) splnění základních kvalifikačních předpokladů </w:t>
            </w:r>
          </w:p>
          <w:p w14:paraId="3ECEB452" w14:textId="77777777" w:rsidR="002C3297" w:rsidRPr="002C3297" w:rsidRDefault="002C3297" w:rsidP="002C3297">
            <w:pPr>
              <w:pStyle w:val="Default"/>
              <w:spacing w:after="18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 xml:space="preserve">b) splnění profesních kvalifikačních předpokladů </w:t>
            </w:r>
          </w:p>
          <w:p w14:paraId="1AE88562" w14:textId="77777777" w:rsidR="002C3297" w:rsidRPr="002C3297" w:rsidRDefault="002C3297" w:rsidP="002C3297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 xml:space="preserve">c) splnění technických kvalifikačních předpokladů </w:t>
            </w:r>
          </w:p>
          <w:p w14:paraId="0C677E91" w14:textId="77777777" w:rsidR="002C3297" w:rsidRPr="002C3297" w:rsidRDefault="002C3297" w:rsidP="002C3297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  <w:bCs/>
              </w:rPr>
              <w:t xml:space="preserve">5.2. Způsob prokazování základních kvalifikačních předpokladů: </w:t>
            </w:r>
          </w:p>
          <w:p w14:paraId="796F43A9" w14:textId="77777777" w:rsidR="002C3297" w:rsidRPr="002C3297" w:rsidRDefault="002C3297" w:rsidP="002C3297">
            <w:pPr>
              <w:pStyle w:val="Default"/>
              <w:rPr>
                <w:rFonts w:ascii="Times New Roman" w:hAnsi="Times New Roman" w:cs="Times New Roman"/>
              </w:rPr>
            </w:pPr>
            <w:r w:rsidRPr="00DF170C">
              <w:rPr>
                <w:rFonts w:ascii="Times New Roman" w:hAnsi="Times New Roman" w:cs="Times New Roman"/>
              </w:rPr>
              <w:t xml:space="preserve">Splnění základních kvalifikačních předpokladů zákona prokazuje účastník zadávacího řízení </w:t>
            </w:r>
            <w:r w:rsidRPr="00DF170C">
              <w:rPr>
                <w:rFonts w:ascii="Times New Roman" w:hAnsi="Times New Roman" w:cs="Times New Roman"/>
                <w:bCs/>
              </w:rPr>
              <w:t xml:space="preserve">předložením čestného prohlášení </w:t>
            </w:r>
            <w:r w:rsidRPr="00DF170C">
              <w:rPr>
                <w:rFonts w:ascii="Times New Roman" w:hAnsi="Times New Roman" w:cs="Times New Roman"/>
              </w:rPr>
              <w:t>nebo</w:t>
            </w:r>
            <w:r w:rsidRPr="002C3297">
              <w:rPr>
                <w:rFonts w:ascii="Times New Roman" w:hAnsi="Times New Roman" w:cs="Times New Roman"/>
              </w:rPr>
              <w:t xml:space="preserve"> případně jinými doklady dle §75 zákona č. 134/2016 Sb. písm. a) – f), kterými prokáže základní způsobilost. </w:t>
            </w:r>
          </w:p>
          <w:p w14:paraId="3C839312" w14:textId="77777777" w:rsidR="002C3297" w:rsidRPr="002C3297" w:rsidRDefault="002C3297" w:rsidP="002C3297">
            <w:pPr>
              <w:pStyle w:val="Default"/>
              <w:rPr>
                <w:rFonts w:ascii="Times New Roman" w:hAnsi="Times New Roman" w:cs="Times New Roman"/>
              </w:rPr>
            </w:pPr>
            <w:r w:rsidRPr="002C3297">
              <w:rPr>
                <w:rFonts w:ascii="Times New Roman" w:hAnsi="Times New Roman" w:cs="Times New Roman"/>
              </w:rPr>
              <w:t>Doklady prokazující splnění základních kvalifikačních předpokladů a výpis z obchodního rejstříku nesmějí být starší než 90 kalendářních dnů ke dni podání nabídky.</w:t>
            </w:r>
          </w:p>
        </w:tc>
      </w:tr>
    </w:tbl>
    <w:p w14:paraId="10F47235" w14:textId="77777777" w:rsidR="00694145" w:rsidRPr="002C3297" w:rsidRDefault="00694145" w:rsidP="00694145">
      <w:pPr>
        <w:ind w:left="1410" w:hanging="1410"/>
        <w:rPr>
          <w:b/>
        </w:rPr>
      </w:pPr>
    </w:p>
    <w:p w14:paraId="0CCE22D0" w14:textId="77777777" w:rsidR="002C3297" w:rsidRPr="002C3297" w:rsidRDefault="002C3297" w:rsidP="002C3297">
      <w:pPr>
        <w:pStyle w:val="Default"/>
        <w:rPr>
          <w:rFonts w:ascii="Times New Roman" w:hAnsi="Times New Roman" w:cs="Times New Roman"/>
          <w:b/>
          <w:bCs/>
        </w:rPr>
      </w:pPr>
      <w:r w:rsidRPr="002C3297">
        <w:rPr>
          <w:rFonts w:ascii="Times New Roman" w:hAnsi="Times New Roman" w:cs="Times New Roman"/>
          <w:b/>
          <w:bCs/>
        </w:rPr>
        <w:t>6. Způsob hodnocení nabídek podle hodnotících kritérií:</w:t>
      </w:r>
    </w:p>
    <w:p w14:paraId="1ABA0766" w14:textId="77777777" w:rsidR="002C3297" w:rsidRPr="002C3297" w:rsidRDefault="002C3297" w:rsidP="002C3297">
      <w:pPr>
        <w:pStyle w:val="Default"/>
        <w:rPr>
          <w:rFonts w:ascii="Times New Roman" w:hAnsi="Times New Roman" w:cs="Times New Roman"/>
        </w:rPr>
      </w:pPr>
      <w:r w:rsidRPr="002C3297">
        <w:rPr>
          <w:rFonts w:ascii="Times New Roman" w:hAnsi="Times New Roman" w:cs="Times New Roman"/>
        </w:rPr>
        <w:t>Základním hodnotícím kritériem pro zadání veřejné zakázky je ekonomická výhodnost pro zadavatele a poskytnutí záruky. Ekonomická výhodnost nabídek bude hodnocena podle nejnižší celkové nabídkové ceny v Kč s DPH s váhou 100%.</w:t>
      </w:r>
    </w:p>
    <w:p w14:paraId="6DBA9397" w14:textId="77777777" w:rsidR="002C3297" w:rsidRDefault="002C3297" w:rsidP="00694145">
      <w:pPr>
        <w:ind w:left="1410" w:hanging="1410"/>
        <w:rPr>
          <w:b/>
        </w:rPr>
      </w:pPr>
    </w:p>
    <w:p w14:paraId="29BD0942" w14:textId="77777777" w:rsidR="002C3297" w:rsidRPr="002C3297" w:rsidRDefault="002C3297" w:rsidP="002C3297">
      <w:pPr>
        <w:pStyle w:val="Default"/>
        <w:rPr>
          <w:rFonts w:ascii="Times New Roman" w:hAnsi="Times New Roman" w:cs="Times New Roman"/>
        </w:rPr>
      </w:pPr>
      <w:r w:rsidRPr="002C3297">
        <w:rPr>
          <w:rFonts w:ascii="Times New Roman" w:hAnsi="Times New Roman" w:cs="Times New Roman"/>
          <w:b/>
          <w:bCs/>
        </w:rPr>
        <w:t xml:space="preserve">7. Lhůta pro podání nabídek: </w:t>
      </w:r>
    </w:p>
    <w:p w14:paraId="5418F720" w14:textId="77777777" w:rsidR="002C3297" w:rsidRDefault="002C3297" w:rsidP="002C3297">
      <w:pPr>
        <w:pStyle w:val="Default"/>
        <w:rPr>
          <w:rFonts w:ascii="Times New Roman" w:hAnsi="Times New Roman" w:cs="Times New Roman"/>
        </w:rPr>
      </w:pPr>
      <w:r w:rsidRPr="002C3297">
        <w:rPr>
          <w:rFonts w:ascii="Times New Roman" w:hAnsi="Times New Roman" w:cs="Times New Roman"/>
        </w:rPr>
        <w:t xml:space="preserve">Lhůta pro podání nabídek končí dne </w:t>
      </w:r>
      <w:r w:rsidRPr="002C3297">
        <w:rPr>
          <w:rFonts w:ascii="Times New Roman" w:hAnsi="Times New Roman" w:cs="Times New Roman"/>
          <w:b/>
        </w:rPr>
        <w:t>30</w:t>
      </w:r>
      <w:r w:rsidRPr="002C329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6. 2021 v</w:t>
      </w:r>
      <w:r w:rsidR="0079116E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9</w:t>
      </w:r>
      <w:r w:rsidR="0079116E">
        <w:rPr>
          <w:rFonts w:ascii="Times New Roman" w:hAnsi="Times New Roman" w:cs="Times New Roman"/>
          <w:b/>
          <w:bCs/>
        </w:rPr>
        <w:t>:</w:t>
      </w:r>
      <w:r w:rsidRPr="002C3297">
        <w:rPr>
          <w:rFonts w:ascii="Times New Roman" w:hAnsi="Times New Roman" w:cs="Times New Roman"/>
          <w:b/>
          <w:bCs/>
        </w:rPr>
        <w:t>00 hodin</w:t>
      </w:r>
      <w:r w:rsidRPr="002C3297">
        <w:rPr>
          <w:rFonts w:ascii="Times New Roman" w:hAnsi="Times New Roman" w:cs="Times New Roman"/>
        </w:rPr>
        <w:t xml:space="preserve">. </w:t>
      </w:r>
    </w:p>
    <w:p w14:paraId="5CCD71C5" w14:textId="77777777" w:rsidR="002C3297" w:rsidRDefault="002C3297" w:rsidP="002C3297">
      <w:pPr>
        <w:pStyle w:val="Default"/>
        <w:rPr>
          <w:rFonts w:ascii="Times New Roman" w:hAnsi="Times New Roman" w:cs="Times New Roman"/>
          <w:bCs/>
        </w:rPr>
      </w:pPr>
      <w:r w:rsidRPr="002C3297">
        <w:rPr>
          <w:rFonts w:ascii="Times New Roman" w:hAnsi="Times New Roman" w:cs="Times New Roman"/>
        </w:rPr>
        <w:t xml:space="preserve">Při </w:t>
      </w:r>
      <w:r w:rsidRPr="002C3297">
        <w:rPr>
          <w:rFonts w:ascii="Times New Roman" w:hAnsi="Times New Roman" w:cs="Times New Roman"/>
          <w:bCs/>
        </w:rPr>
        <w:t xml:space="preserve">podání nabídky poštou nebo jiným veřejným </w:t>
      </w:r>
      <w:r w:rsidRPr="002C3297">
        <w:rPr>
          <w:bCs/>
        </w:rPr>
        <w:t xml:space="preserve">přepravcem se za okamžik podání </w:t>
      </w:r>
      <w:r w:rsidRPr="002C3297">
        <w:rPr>
          <w:rFonts w:ascii="Times New Roman" w:hAnsi="Times New Roman" w:cs="Times New Roman"/>
          <w:bCs/>
        </w:rPr>
        <w:t>nabídky považuje její fyzické převzetí adresátem.</w:t>
      </w:r>
    </w:p>
    <w:p w14:paraId="50928907" w14:textId="77777777" w:rsidR="002C3297" w:rsidRDefault="002C3297" w:rsidP="002C3297">
      <w:pPr>
        <w:pStyle w:val="Default"/>
        <w:rPr>
          <w:rFonts w:ascii="Times New Roman" w:hAnsi="Times New Roman" w:cs="Times New Roman"/>
          <w:bCs/>
        </w:rPr>
      </w:pPr>
    </w:p>
    <w:p w14:paraId="209FB20E" w14:textId="77777777" w:rsidR="002C3297" w:rsidRPr="0079116E" w:rsidRDefault="002C3297" w:rsidP="002C3297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  <w:b/>
          <w:bCs/>
        </w:rPr>
        <w:t xml:space="preserve">8. Místo pro podání nabídek: </w:t>
      </w:r>
    </w:p>
    <w:p w14:paraId="297E74C4" w14:textId="77777777" w:rsidR="002C3297" w:rsidRPr="0079116E" w:rsidRDefault="002C3297" w:rsidP="002C3297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>Nabídky jsou uchazeči povinni podat písemně, v českém jazyce a to v jedné řádně uzavřené obálce, označené názvem veřejné zakázky:</w:t>
      </w:r>
    </w:p>
    <w:p w14:paraId="73524716" w14:textId="77777777" w:rsidR="002C3297" w:rsidRPr="0079116E" w:rsidRDefault="002C3297" w:rsidP="002C329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9116E">
        <w:rPr>
          <w:rFonts w:ascii="Times New Roman" w:hAnsi="Times New Roman" w:cs="Times New Roman"/>
          <w:b/>
          <w:bCs/>
        </w:rPr>
        <w:t>„</w:t>
      </w:r>
      <w:r w:rsidRPr="0079116E">
        <w:rPr>
          <w:rFonts w:ascii="Times New Roman" w:hAnsi="Times New Roman" w:cs="Times New Roman"/>
          <w:b/>
        </w:rPr>
        <w:t>Dodávka 5 ks interaktivních tabulí</w:t>
      </w:r>
      <w:r w:rsidRPr="0079116E">
        <w:rPr>
          <w:rFonts w:ascii="Times New Roman" w:hAnsi="Times New Roman" w:cs="Times New Roman"/>
          <w:b/>
          <w:bCs/>
        </w:rPr>
        <w:t>“</w:t>
      </w:r>
    </w:p>
    <w:p w14:paraId="27C57115" w14:textId="77777777" w:rsidR="00DF170C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Obálka bude zároveň opatřena heslem NEOTVÍRAT - SOUTĚŽ, adresou a uvedením IČ </w:t>
      </w:r>
    </w:p>
    <w:p w14:paraId="1BCE87A0" w14:textId="38D6E96B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a popřípadě razítkem uchazeče. Obálka bude odpovídajícím způsobem zajištěna proti manipulaci. </w:t>
      </w:r>
    </w:p>
    <w:p w14:paraId="71119C73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Nabídky je možno zasílat poštou, kurýrní službou nebo podávat osobně v kanceláři školy na následující adrese: </w:t>
      </w:r>
    </w:p>
    <w:p w14:paraId="4BABE8CE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  <w:b/>
        </w:rPr>
        <w:t>Základní škola Praha – Dolní Chabry, příspěvková organizace, Spořická 400/34, 184 21 Praha 8 - Dolní Chabry</w:t>
      </w:r>
      <w:r w:rsidRPr="0079116E">
        <w:rPr>
          <w:rFonts w:ascii="Times New Roman" w:hAnsi="Times New Roman" w:cs="Times New Roman"/>
          <w:b/>
          <w:bCs/>
        </w:rPr>
        <w:t xml:space="preserve">, </w:t>
      </w:r>
    </w:p>
    <w:p w14:paraId="62634C7C" w14:textId="10ACB42A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v pracovních dnech v těchto hodinách: v pondělí až pátek od 7:30 do 14:00 hod; </w:t>
      </w:r>
    </w:p>
    <w:p w14:paraId="167A2184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p w14:paraId="66649114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Za okamžik podání nabídky se považuje její fyzické převzetí adresátem. </w:t>
      </w:r>
    </w:p>
    <w:p w14:paraId="26A83ED3" w14:textId="77777777" w:rsidR="00A979AC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Kontaktními osobami ve věcech podání nabídky jsou: </w:t>
      </w:r>
    </w:p>
    <w:p w14:paraId="64216E86" w14:textId="77777777" w:rsidR="00A979AC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>Mgr. Zdenka Chaloupecká, 734859225</w:t>
      </w:r>
      <w:r>
        <w:rPr>
          <w:rFonts w:ascii="Times New Roman" w:hAnsi="Times New Roman" w:cs="Times New Roman"/>
        </w:rPr>
        <w:t xml:space="preserve">, </w:t>
      </w:r>
      <w:hyperlink r:id="rId8" w:history="1">
        <w:r w:rsidRPr="0079116E">
          <w:rPr>
            <w:rStyle w:val="Hypertextovodkaz"/>
            <w:rFonts w:ascii="Times New Roman" w:hAnsi="Times New Roman" w:cs="Times New Roman"/>
          </w:rPr>
          <w:t>zdenka.chaloupecka@zschabry.cz</w:t>
        </w:r>
      </w:hyperlink>
      <w:r w:rsidRPr="0079116E">
        <w:rPr>
          <w:rFonts w:ascii="Times New Roman" w:hAnsi="Times New Roman" w:cs="Times New Roman"/>
        </w:rPr>
        <w:t xml:space="preserve">, nebo </w:t>
      </w:r>
    </w:p>
    <w:p w14:paraId="20306745" w14:textId="7199F79F" w:rsid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>Monika Jiroušková, 736754937</w:t>
      </w:r>
      <w:r>
        <w:rPr>
          <w:rFonts w:ascii="Times New Roman" w:hAnsi="Times New Roman" w:cs="Times New Roman"/>
        </w:rPr>
        <w:t xml:space="preserve">, </w:t>
      </w:r>
      <w:hyperlink r:id="rId9" w:history="1">
        <w:r w:rsidRPr="0079116E">
          <w:rPr>
            <w:rStyle w:val="Hypertextovodkaz"/>
            <w:rFonts w:ascii="Times New Roman" w:hAnsi="Times New Roman" w:cs="Times New Roman"/>
          </w:rPr>
          <w:t>monika.jirouskova@zschabry.cz</w:t>
        </w:r>
      </w:hyperlink>
    </w:p>
    <w:p w14:paraId="7BF69875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p w14:paraId="3E43AAE7" w14:textId="77777777" w:rsidR="0079116E" w:rsidRDefault="0079116E" w:rsidP="0079116E">
      <w:pPr>
        <w:pStyle w:val="Default"/>
        <w:rPr>
          <w:rFonts w:ascii="Times New Roman" w:hAnsi="Times New Roman" w:cs="Times New Roman"/>
          <w:b/>
          <w:bCs/>
        </w:rPr>
      </w:pPr>
      <w:r w:rsidRPr="0079116E">
        <w:rPr>
          <w:rFonts w:ascii="Times New Roman" w:hAnsi="Times New Roman" w:cs="Times New Roman"/>
          <w:b/>
          <w:bCs/>
        </w:rPr>
        <w:t xml:space="preserve">9. Termín a místo otevírání obálek s nabídkami: </w:t>
      </w:r>
    </w:p>
    <w:p w14:paraId="4500370F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Otevírání obálek s nabídkami se bude konat </w:t>
      </w:r>
      <w:r w:rsidRPr="0079116E">
        <w:rPr>
          <w:rFonts w:ascii="Times New Roman" w:hAnsi="Times New Roman" w:cs="Times New Roman"/>
          <w:b/>
        </w:rPr>
        <w:t>30</w:t>
      </w:r>
      <w:r w:rsidRPr="0079116E">
        <w:rPr>
          <w:rFonts w:ascii="Times New Roman" w:hAnsi="Times New Roman" w:cs="Times New Roman"/>
          <w:b/>
          <w:bCs/>
        </w:rPr>
        <w:t xml:space="preserve">. 6. 2021 v </w:t>
      </w:r>
      <w:r>
        <w:rPr>
          <w:rFonts w:ascii="Times New Roman" w:hAnsi="Times New Roman" w:cs="Times New Roman"/>
          <w:b/>
          <w:bCs/>
        </w:rPr>
        <w:t>9</w:t>
      </w:r>
      <w:r w:rsidRPr="0079116E">
        <w:rPr>
          <w:rFonts w:ascii="Times New Roman" w:hAnsi="Times New Roman" w:cs="Times New Roman"/>
          <w:b/>
          <w:bCs/>
        </w:rPr>
        <w:t>:15 hod</w:t>
      </w:r>
      <w:r w:rsidRPr="0079116E">
        <w:rPr>
          <w:rFonts w:ascii="Times New Roman" w:hAnsi="Times New Roman" w:cs="Times New Roman"/>
        </w:rPr>
        <w:t xml:space="preserve">. v budově školy, </w:t>
      </w:r>
      <w:r>
        <w:rPr>
          <w:rFonts w:ascii="Times New Roman" w:hAnsi="Times New Roman" w:cs="Times New Roman"/>
        </w:rPr>
        <w:t>Spořická 400/34, Praha 8 – Dolní Chabry</w:t>
      </w:r>
      <w:r w:rsidRPr="0079116E">
        <w:rPr>
          <w:rFonts w:ascii="Times New Roman" w:hAnsi="Times New Roman" w:cs="Times New Roman"/>
        </w:rPr>
        <w:t xml:space="preserve">. </w:t>
      </w:r>
    </w:p>
    <w:p w14:paraId="344D1DCE" w14:textId="77777777" w:rsid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>Zadavatel si vyhrazuje právo provést otevírání obálek bez přítomnosti účastníků zadávacího řízení.</w:t>
      </w:r>
    </w:p>
    <w:p w14:paraId="1878A518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  <w:b/>
          <w:bCs/>
        </w:rPr>
        <w:lastRenderedPageBreak/>
        <w:t xml:space="preserve">9. Další práva, podmínky a ostatní ustanovení vyhrazené zadavatelem: </w:t>
      </w:r>
    </w:p>
    <w:p w14:paraId="67623ACB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a) na změnu nebo úpravu podmínek stanovených v zadávací dokumentaci, a to buď na základě žádosti účastník zadávacího řízení o dodatečné informace k zadávacím podmínkám, nebo z vlastního podnětu. </w:t>
      </w:r>
    </w:p>
    <w:p w14:paraId="3E767CFA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b) ověřit, případně vyjasnit informace a skutečnosti deklarované účastníkem zadávacího řízení </w:t>
      </w:r>
    </w:p>
    <w:p w14:paraId="62A546A1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v jeho nabídce u třetích osob a účastník zadávacího řízení je povinen mu v tomto ohledu </w:t>
      </w:r>
    </w:p>
    <w:p w14:paraId="79937716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poskytnout veškerou potřebnou součinnost. </w:t>
      </w:r>
    </w:p>
    <w:p w14:paraId="294C76B6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c) účastníci zadávacího řízení sami ponesou veškeré své náklady spojené s účastí v zadávacím řízení. </w:t>
      </w:r>
    </w:p>
    <w:p w14:paraId="7572F75C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d) nevracet účastníkům zadávacího řízení podané nabídky. </w:t>
      </w:r>
    </w:p>
    <w:p w14:paraId="56887D0E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e) zadavatel požaduje, aby v případě společné účasti dodavatelů bylo rozdělení odpovědnosti za plnění veřejné zakázky společné a nerozdílné a nejpozději k podpisu smlouvy byla předložena dohoda mezi těmito účastníky zadávacího řízení, která tento závazek obsahuje. </w:t>
      </w:r>
    </w:p>
    <w:p w14:paraId="4D326D02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f) dodavatel je povinen archivovat veškerou dokumentaci související s přípravou a realizací </w:t>
      </w:r>
    </w:p>
    <w:p w14:paraId="228CC749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veřejné zakázky v souladu s platnými právními předpisy. </w:t>
      </w:r>
    </w:p>
    <w:p w14:paraId="0DC60208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g) zadavatel </w:t>
      </w:r>
      <w:r w:rsidRPr="0079116E">
        <w:rPr>
          <w:rFonts w:ascii="Times New Roman" w:hAnsi="Times New Roman" w:cs="Times New Roman"/>
          <w:b/>
          <w:bCs/>
        </w:rPr>
        <w:t xml:space="preserve">nepřipouští </w:t>
      </w:r>
      <w:r w:rsidRPr="0079116E">
        <w:rPr>
          <w:rFonts w:ascii="Times New Roman" w:hAnsi="Times New Roman" w:cs="Times New Roman"/>
        </w:rPr>
        <w:t xml:space="preserve">variantní řešení nabídky. </w:t>
      </w:r>
    </w:p>
    <w:p w14:paraId="00489D77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h) nabídka bude obsahovat </w:t>
      </w:r>
      <w:r w:rsidRPr="0079116E">
        <w:rPr>
          <w:rFonts w:ascii="Times New Roman" w:hAnsi="Times New Roman" w:cs="Times New Roman"/>
          <w:b/>
          <w:bCs/>
        </w:rPr>
        <w:t xml:space="preserve">návrh smlouvy předložený zadavatelem podepsaný osobou oprávněnou </w:t>
      </w:r>
      <w:r w:rsidRPr="0079116E">
        <w:rPr>
          <w:rFonts w:ascii="Times New Roman" w:hAnsi="Times New Roman" w:cs="Times New Roman"/>
        </w:rPr>
        <w:t xml:space="preserve">jednat za účastníka zadávacího řízení. </w:t>
      </w:r>
    </w:p>
    <w:p w14:paraId="7CCD8650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i) právo zrušit zadávací řízení kdykoliv bez udání důvodu. Zadavatel si vyhrazuje právo nevybrat žádného z účastníků zadávacího řízení, či odmítnout všechny nabídky. Zadávací řízení je zrušeno dnem odeslání rozhodnutí o zrušení zadávacího řízení všem účastníkům zadávacího řízení, kteří podali nabídku. </w:t>
      </w:r>
    </w:p>
    <w:p w14:paraId="443DF3F3" w14:textId="0CE0DC8B" w:rsidR="00A979AC" w:rsidRDefault="0079116E" w:rsidP="00A979AC">
      <w:r w:rsidRPr="0079116E">
        <w:t>j) Doručování Doplňujících informací ke zveřejněné Zadávací dokumentaci, Oznámení o výběru dodavatele, o zrušení výběrového řízení, o vyloučení účastníků z výběrového řízení, uzavření</w:t>
      </w:r>
      <w:r w:rsidR="00227988">
        <w:t xml:space="preserve"> </w:t>
      </w:r>
      <w:r w:rsidRPr="0079116E">
        <w:t>smlouvy se uskutečňuje zveřejněním pro všechny účastníky na stránkách Z</w:t>
      </w:r>
      <w:r w:rsidR="00A979AC">
        <w:t>ákladní školy Praha – Dolní Chabry</w:t>
      </w:r>
      <w:r w:rsidRPr="00227988">
        <w:rPr>
          <w:color w:val="FF0000"/>
        </w:rPr>
        <w:t xml:space="preserve"> </w:t>
      </w:r>
      <w:r w:rsidRPr="00A979AC">
        <w:rPr>
          <w:color w:val="0070C0"/>
        </w:rPr>
        <w:t>www.zs</w:t>
      </w:r>
      <w:r w:rsidR="00A979AC" w:rsidRPr="00A979AC">
        <w:rPr>
          <w:color w:val="0070C0"/>
        </w:rPr>
        <w:t>chabry</w:t>
      </w:r>
      <w:r w:rsidRPr="00A979AC">
        <w:rPr>
          <w:color w:val="0070C0"/>
        </w:rPr>
        <w:t>.cz</w:t>
      </w:r>
      <w:r w:rsidRPr="00A979AC">
        <w:t xml:space="preserve"> nebo na</w:t>
      </w:r>
      <w:r w:rsidR="00A979AC">
        <w:t xml:space="preserve"> profilu zadavatele</w:t>
      </w:r>
      <w:r w:rsidRPr="00A979AC">
        <w:t xml:space="preserve"> </w:t>
      </w:r>
      <w:hyperlink r:id="rId10" w:history="1">
        <w:r w:rsidR="00A979AC">
          <w:rPr>
            <w:rStyle w:val="Hypertextovodkaz"/>
          </w:rPr>
          <w:t>https://www.e-zakazky.cz/Profil-Zadavatele/9d175cb6-bd8a-4110-9d49-4e3cedf931b1</w:t>
        </w:r>
      </w:hyperlink>
    </w:p>
    <w:p w14:paraId="5D0AC3FE" w14:textId="3642D386" w:rsidR="0079116E" w:rsidRPr="0079116E" w:rsidRDefault="00227988" w:rsidP="0079116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9116E" w:rsidRPr="0079116E">
        <w:rPr>
          <w:rFonts w:ascii="Times New Roman" w:hAnsi="Times New Roman" w:cs="Times New Roman"/>
        </w:rPr>
        <w:t xml:space="preserve">) účastník zadávacího řízení je povinen při oceňování soupisu prací, dodávek a služeb: </w:t>
      </w:r>
    </w:p>
    <w:p w14:paraId="010DC490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>- dodržet jeho strukturu a členění na jednotlivé části, dodávky.</w:t>
      </w:r>
    </w:p>
    <w:p w14:paraId="083A8143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p w14:paraId="477D9C9D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p w14:paraId="38EE1DFF" w14:textId="1CD68DCB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>Praha dne 1</w:t>
      </w:r>
      <w:r w:rsidR="00DF170C">
        <w:rPr>
          <w:rFonts w:ascii="Times New Roman" w:hAnsi="Times New Roman" w:cs="Times New Roman"/>
        </w:rPr>
        <w:t>6</w:t>
      </w:r>
      <w:r w:rsidRPr="0079116E">
        <w:rPr>
          <w:rFonts w:ascii="Times New Roman" w:hAnsi="Times New Roman" w:cs="Times New Roman"/>
        </w:rPr>
        <w:t>. 6. 2021</w:t>
      </w:r>
      <w:r w:rsidRPr="0079116E">
        <w:rPr>
          <w:rFonts w:ascii="Times New Roman" w:hAnsi="Times New Roman" w:cs="Times New Roman"/>
        </w:rPr>
        <w:tab/>
      </w:r>
      <w:r w:rsidRPr="0079116E">
        <w:rPr>
          <w:rFonts w:ascii="Times New Roman" w:hAnsi="Times New Roman" w:cs="Times New Roman"/>
        </w:rPr>
        <w:tab/>
      </w:r>
      <w:r w:rsidRPr="0079116E">
        <w:rPr>
          <w:rFonts w:ascii="Times New Roman" w:hAnsi="Times New Roman" w:cs="Times New Roman"/>
        </w:rPr>
        <w:tab/>
      </w:r>
      <w:r w:rsidRPr="0079116E">
        <w:rPr>
          <w:rFonts w:ascii="Times New Roman" w:hAnsi="Times New Roman" w:cs="Times New Roman"/>
        </w:rPr>
        <w:tab/>
      </w:r>
      <w:r w:rsidRPr="0079116E">
        <w:rPr>
          <w:rFonts w:ascii="Times New Roman" w:hAnsi="Times New Roman" w:cs="Times New Roman"/>
        </w:rPr>
        <w:tab/>
      </w:r>
      <w:r w:rsidRPr="0079116E">
        <w:rPr>
          <w:rFonts w:ascii="Times New Roman" w:hAnsi="Times New Roman" w:cs="Times New Roman"/>
        </w:rPr>
        <w:tab/>
        <w:t>Za zadavatele</w:t>
      </w:r>
    </w:p>
    <w:p w14:paraId="22019176" w14:textId="77777777" w:rsidR="00227988" w:rsidRDefault="00227988" w:rsidP="0079116E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31361CD5" w14:textId="77777777" w:rsidR="00227988" w:rsidRDefault="00227988" w:rsidP="0079116E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03FCDD5E" w14:textId="77777777" w:rsidR="00227988" w:rsidRDefault="00227988" w:rsidP="0079116E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16C5054A" w14:textId="77777777" w:rsidR="00227988" w:rsidRDefault="00227988" w:rsidP="0079116E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1F68ACD2" w14:textId="77777777" w:rsidR="00227988" w:rsidRDefault="00227988" w:rsidP="0079116E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0DBAABF7" w14:textId="77777777" w:rsidR="00227988" w:rsidRDefault="00227988" w:rsidP="0079116E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4D63D4A2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  <w:b/>
          <w:bCs/>
          <w:i/>
          <w:iCs/>
        </w:rPr>
        <w:t xml:space="preserve">přílohy zadávací dokumentace: </w:t>
      </w:r>
    </w:p>
    <w:p w14:paraId="09E123A5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Příloha č. 1 Technická specifikace zakázky </w:t>
      </w:r>
    </w:p>
    <w:p w14:paraId="1D212DC9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Příloha </w:t>
      </w:r>
      <w:proofErr w:type="gramStart"/>
      <w:r w:rsidRPr="0079116E">
        <w:rPr>
          <w:rFonts w:ascii="Times New Roman" w:hAnsi="Times New Roman" w:cs="Times New Roman"/>
        </w:rPr>
        <w:t>č. 2 Krycí</w:t>
      </w:r>
      <w:proofErr w:type="gramEnd"/>
      <w:r w:rsidRPr="0079116E">
        <w:rPr>
          <w:rFonts w:ascii="Times New Roman" w:hAnsi="Times New Roman" w:cs="Times New Roman"/>
        </w:rPr>
        <w:t xml:space="preserve"> list nabídky </w:t>
      </w:r>
    </w:p>
    <w:p w14:paraId="1CE63E61" w14:textId="223442D9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Příloha </w:t>
      </w:r>
      <w:proofErr w:type="gramStart"/>
      <w:r w:rsidRPr="0079116E">
        <w:rPr>
          <w:rFonts w:ascii="Times New Roman" w:hAnsi="Times New Roman" w:cs="Times New Roman"/>
        </w:rPr>
        <w:t xml:space="preserve">č. </w:t>
      </w:r>
      <w:proofErr w:type="gramEnd"/>
      <w:r w:rsidRPr="0079116E">
        <w:rPr>
          <w:rFonts w:ascii="Times New Roman" w:hAnsi="Times New Roman" w:cs="Times New Roman"/>
        </w:rPr>
        <w:t xml:space="preserve">3 Návrh </w:t>
      </w:r>
      <w:r w:rsidR="00DF170C">
        <w:rPr>
          <w:rFonts w:ascii="Times New Roman" w:hAnsi="Times New Roman" w:cs="Times New Roman"/>
        </w:rPr>
        <w:t>k</w:t>
      </w:r>
      <w:bookmarkStart w:id="0" w:name="_GoBack"/>
      <w:bookmarkEnd w:id="0"/>
      <w:r w:rsidRPr="0079116E">
        <w:rPr>
          <w:rFonts w:ascii="Times New Roman" w:hAnsi="Times New Roman" w:cs="Times New Roman"/>
        </w:rPr>
        <w:t xml:space="preserve">upní smlouvy </w:t>
      </w:r>
    </w:p>
    <w:p w14:paraId="47F3D838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  <w:r w:rsidRPr="0079116E">
        <w:rPr>
          <w:rFonts w:ascii="Times New Roman" w:hAnsi="Times New Roman" w:cs="Times New Roman"/>
        </w:rPr>
        <w:t xml:space="preserve">Příloha </w:t>
      </w:r>
      <w:proofErr w:type="gramStart"/>
      <w:r w:rsidRPr="0079116E">
        <w:rPr>
          <w:rFonts w:ascii="Times New Roman" w:hAnsi="Times New Roman" w:cs="Times New Roman"/>
        </w:rPr>
        <w:t>č. 4 Vzor</w:t>
      </w:r>
      <w:proofErr w:type="gramEnd"/>
      <w:r w:rsidRPr="0079116E">
        <w:rPr>
          <w:rFonts w:ascii="Times New Roman" w:hAnsi="Times New Roman" w:cs="Times New Roman"/>
        </w:rPr>
        <w:t xml:space="preserve"> čestného prohlášení</w:t>
      </w:r>
    </w:p>
    <w:p w14:paraId="70BAB308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p w14:paraId="4573402E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p w14:paraId="7171EB5E" w14:textId="77777777" w:rsidR="0079116E" w:rsidRPr="0079116E" w:rsidRDefault="0079116E" w:rsidP="0079116E">
      <w:pPr>
        <w:pStyle w:val="Default"/>
        <w:rPr>
          <w:rFonts w:ascii="Times New Roman" w:hAnsi="Times New Roman" w:cs="Times New Roman"/>
        </w:rPr>
      </w:pPr>
    </w:p>
    <w:sectPr w:rsidR="0079116E" w:rsidRPr="0079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6B"/>
    <w:rsid w:val="001D29CA"/>
    <w:rsid w:val="00227988"/>
    <w:rsid w:val="002802DB"/>
    <w:rsid w:val="002C3297"/>
    <w:rsid w:val="00694145"/>
    <w:rsid w:val="0079116E"/>
    <w:rsid w:val="007A1D95"/>
    <w:rsid w:val="00A979AC"/>
    <w:rsid w:val="00C45C6B"/>
    <w:rsid w:val="00DF170C"/>
    <w:rsid w:val="00F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1B14"/>
  <w15:chartTrackingRefBased/>
  <w15:docId w15:val="{136F8FFE-3E23-4C76-A2E0-8B173C9D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5C6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Mkatabulky">
    <w:name w:val="Table Grid"/>
    <w:basedOn w:val="Normlntabulka"/>
    <w:uiPriority w:val="39"/>
    <w:rsid w:val="00C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116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7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chaloupecka@zschabry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e-zakazky.cz/Profil-Zadavatele/9d175cb6-bd8a-4110-9d49-4e3cedf931b1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zakazky.cz/Profil-Zadavatele/9d175cb6-bd8a-4110-9d49-4e3cedf931b1" TargetMode="External"/><Relationship Id="rId4" Type="http://schemas.openxmlformats.org/officeDocument/2006/relationships/styles" Target="styles.xml"/><Relationship Id="rId9" Type="http://schemas.openxmlformats.org/officeDocument/2006/relationships/hyperlink" Target="mailto:monika.jirouskova@zschabr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C52B1D20C008408F818A5285C05303" ma:contentTypeVersion="9" ma:contentTypeDescription="Vytvoří nový dokument" ma:contentTypeScope="" ma:versionID="96324db75be97ec147c8e72fd584af36">
  <xsd:schema xmlns:xsd="http://www.w3.org/2001/XMLSchema" xmlns:xs="http://www.w3.org/2001/XMLSchema" xmlns:p="http://schemas.microsoft.com/office/2006/metadata/properties" xmlns:ns3="60184810-5109-416d-9333-22f719948fcf" targetNamespace="http://schemas.microsoft.com/office/2006/metadata/properties" ma:root="true" ma:fieldsID="3738bef4239ed1ac52dc16dab71c8e83" ns3:_="">
    <xsd:import namespace="60184810-5109-416d-9333-22f719948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4810-5109-416d-9333-22f71994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0557C-D2E8-413D-9AB6-E00B23B05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3AF27-CE0C-4F87-B5ED-5638A8B4A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57152-CD93-4DB9-A914-0D96F59D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4810-5109-416d-9333-22f719948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Chaloupecká</dc:creator>
  <cp:keywords/>
  <dc:description/>
  <cp:lastModifiedBy>Zdenka Chaloupecká</cp:lastModifiedBy>
  <cp:revision>3</cp:revision>
  <dcterms:created xsi:type="dcterms:W3CDTF">2021-06-13T09:05:00Z</dcterms:created>
  <dcterms:modified xsi:type="dcterms:W3CDTF">2021-06-16T12:27:00Z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0x010100BDC52B1D20C008408F818A5285C05303</vt:lpwstr>
  </property>
</Properties>
</file>