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D583" w14:textId="77777777" w:rsidR="00903FD7" w:rsidRPr="00781038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sz w:val="20"/>
          <w:szCs w:val="20"/>
        </w:rPr>
      </w:pPr>
    </w:p>
    <w:p w14:paraId="56E2D2B0" w14:textId="58A35347" w:rsidR="00073987" w:rsidRPr="00781038" w:rsidRDefault="0007398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sz w:val="20"/>
          <w:szCs w:val="20"/>
        </w:rPr>
      </w:pPr>
      <w:r w:rsidRPr="00781038">
        <w:rPr>
          <w:rFonts w:ascii="Open Sans" w:hAnsi="Open Sans" w:cs="Open Sans"/>
          <w:b/>
          <w:i/>
          <w:sz w:val="20"/>
          <w:szCs w:val="20"/>
        </w:rPr>
        <w:t>Příloha č.</w:t>
      </w:r>
      <w:r w:rsidR="00832F3F">
        <w:rPr>
          <w:rFonts w:ascii="Open Sans" w:hAnsi="Open Sans" w:cs="Open Sans"/>
          <w:b/>
          <w:i/>
          <w:sz w:val="20"/>
          <w:szCs w:val="20"/>
        </w:rPr>
        <w:t>7</w:t>
      </w:r>
    </w:p>
    <w:p w14:paraId="56B98A72" w14:textId="77777777" w:rsidR="00073987" w:rsidRPr="00781038" w:rsidRDefault="00073987" w:rsidP="00073987">
      <w:pPr>
        <w:jc w:val="both"/>
        <w:rPr>
          <w:rFonts w:ascii="Open Sans" w:hAnsi="Open Sans" w:cs="Open Sans"/>
          <w:sz w:val="20"/>
          <w:szCs w:val="20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4943"/>
      </w:tblGrid>
      <w:tr w:rsidR="00073987" w:rsidRPr="00781038" w14:paraId="6418D514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010F75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EBABF63" w14:textId="24305473" w:rsidR="00073987" w:rsidRPr="00781038" w:rsidRDefault="00913E65" w:rsidP="00073987">
            <w:pPr>
              <w:keepNext/>
              <w:jc w:val="center"/>
              <w:outlineLvl w:val="7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ČESTNÉ PROHLÁŠENÍ O STŘETU ZÁJMŮ</w:t>
            </w:r>
          </w:p>
          <w:p w14:paraId="0D4D2889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73987" w:rsidRPr="00781038" w14:paraId="21E2CE52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B33AC8" w14:textId="77777777" w:rsidR="00073987" w:rsidRPr="00781038" w:rsidRDefault="00073987" w:rsidP="0007398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  <w:r w:rsidR="00D600E9" w:rsidRPr="00781038">
              <w:rPr>
                <w:rFonts w:ascii="Open Sans" w:hAnsi="Open Sans" w:cs="Open Sans"/>
                <w:b/>
                <w:sz w:val="20"/>
                <w:szCs w:val="20"/>
              </w:rPr>
              <w:t>Veřejná z</w:t>
            </w: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akázka</w:t>
            </w:r>
          </w:p>
        </w:tc>
      </w:tr>
      <w:tr w:rsidR="00073987" w:rsidRPr="00781038" w14:paraId="72702B95" w14:textId="77777777" w:rsidTr="00332628">
        <w:trPr>
          <w:cantSplit/>
          <w:jc w:val="center"/>
        </w:trPr>
        <w:tc>
          <w:tcPr>
            <w:tcW w:w="4483" w:type="dxa"/>
          </w:tcPr>
          <w:p w14:paraId="334B6646" w14:textId="77777777" w:rsidR="00073987" w:rsidRPr="00781038" w:rsidRDefault="00073987" w:rsidP="005C6BC2">
            <w:pPr>
              <w:tabs>
                <w:tab w:val="right" w:pos="4343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Název:</w:t>
            </w:r>
            <w:r w:rsidR="005C6BC2" w:rsidRPr="00781038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4943" w:type="dxa"/>
          </w:tcPr>
          <w:p w14:paraId="6E9F5AED" w14:textId="1D53EA2E" w:rsidR="00073987" w:rsidRPr="00781038" w:rsidRDefault="00832F3F" w:rsidP="00DD72D0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Dodávka pohonných hmot</w:t>
            </w:r>
          </w:p>
        </w:tc>
      </w:tr>
      <w:tr w:rsidR="00073987" w:rsidRPr="00781038" w14:paraId="7323E20A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5444EC23" w14:textId="76B5A4E6" w:rsidR="00073987" w:rsidRPr="00781038" w:rsidRDefault="00073987" w:rsidP="00781038">
            <w:pPr>
              <w:tabs>
                <w:tab w:val="left" w:pos="5120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 Základní identifikační údaje</w:t>
            </w:r>
            <w:r w:rsidR="00781038" w:rsidRPr="00781038">
              <w:rPr>
                <w:rFonts w:ascii="Open Sans" w:hAnsi="Open Sans" w:cs="Open Sans"/>
                <w:b/>
                <w:sz w:val="20"/>
                <w:szCs w:val="20"/>
              </w:rPr>
              <w:tab/>
            </w:r>
          </w:p>
        </w:tc>
      </w:tr>
      <w:tr w:rsidR="00073987" w:rsidRPr="00781038" w14:paraId="1657BAD7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42A385FB" w14:textId="77777777" w:rsidR="00073987" w:rsidRPr="00781038" w:rsidRDefault="00073987" w:rsidP="0007398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2.1. Zadavatel</w:t>
            </w:r>
          </w:p>
        </w:tc>
      </w:tr>
      <w:tr w:rsidR="00073987" w:rsidRPr="00781038" w14:paraId="3AA3B008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3EA7769D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</w:t>
            </w:r>
          </w:p>
        </w:tc>
        <w:tc>
          <w:tcPr>
            <w:tcW w:w="4943" w:type="dxa"/>
            <w:vAlign w:val="center"/>
          </w:tcPr>
          <w:p w14:paraId="397E3AD4" w14:textId="01B9A939" w:rsidR="00073987" w:rsidRPr="00781038" w:rsidRDefault="00832F3F" w:rsidP="00FA66E2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EKOLTES Hranice, a.s.</w:t>
            </w:r>
          </w:p>
        </w:tc>
      </w:tr>
      <w:tr w:rsidR="00673510" w:rsidRPr="00781038" w14:paraId="41C455A6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34A4F4A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Sídlo</w:t>
            </w:r>
          </w:p>
        </w:tc>
        <w:tc>
          <w:tcPr>
            <w:tcW w:w="4943" w:type="dxa"/>
            <w:vAlign w:val="center"/>
          </w:tcPr>
          <w:p w14:paraId="374A8B07" w14:textId="5B3D0F71" w:rsidR="00673510" w:rsidRPr="00781038" w:rsidRDefault="00832F3F" w:rsidP="00673510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Zborovská 606, 753 01 Hranice</w:t>
            </w:r>
          </w:p>
        </w:tc>
      </w:tr>
      <w:tr w:rsidR="00673510" w:rsidRPr="00781038" w14:paraId="0163FBF0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24168D6F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IČO</w:t>
            </w:r>
          </w:p>
        </w:tc>
        <w:tc>
          <w:tcPr>
            <w:tcW w:w="4943" w:type="dxa"/>
            <w:vAlign w:val="center"/>
          </w:tcPr>
          <w:p w14:paraId="103CA3C8" w14:textId="266C6564" w:rsidR="00673510" w:rsidRPr="00781038" w:rsidRDefault="00832F3F" w:rsidP="00673510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619</w:t>
            </w:r>
            <w:r w:rsidR="00DE76EC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74919</w:t>
            </w:r>
          </w:p>
        </w:tc>
      </w:tr>
      <w:tr w:rsidR="00673510" w:rsidRPr="00781038" w14:paraId="775268AC" w14:textId="77777777" w:rsidTr="00332628">
        <w:trPr>
          <w:cantSplit/>
          <w:jc w:val="center"/>
        </w:trPr>
        <w:tc>
          <w:tcPr>
            <w:tcW w:w="9426" w:type="dxa"/>
            <w:gridSpan w:val="2"/>
            <w:tcBorders>
              <w:top w:val="single" w:sz="4" w:space="0" w:color="auto"/>
            </w:tcBorders>
          </w:tcPr>
          <w:p w14:paraId="2C348EAE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2.2. Dodavatel</w:t>
            </w:r>
          </w:p>
        </w:tc>
      </w:tr>
      <w:tr w:rsidR="00673510" w:rsidRPr="00781038" w14:paraId="37FA6B39" w14:textId="77777777" w:rsidTr="00332628">
        <w:trPr>
          <w:cantSplit/>
          <w:jc w:val="center"/>
        </w:trPr>
        <w:tc>
          <w:tcPr>
            <w:tcW w:w="4483" w:type="dxa"/>
          </w:tcPr>
          <w:p w14:paraId="2F8688EB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</w:t>
            </w:r>
          </w:p>
        </w:tc>
        <w:tc>
          <w:tcPr>
            <w:tcW w:w="4943" w:type="dxa"/>
          </w:tcPr>
          <w:p w14:paraId="573F71B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1FD6DCE3" w14:textId="77777777" w:rsidTr="00332628">
        <w:trPr>
          <w:cantSplit/>
          <w:jc w:val="center"/>
        </w:trPr>
        <w:tc>
          <w:tcPr>
            <w:tcW w:w="4483" w:type="dxa"/>
          </w:tcPr>
          <w:p w14:paraId="1CF03935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Sídlo</w:t>
            </w:r>
          </w:p>
        </w:tc>
        <w:tc>
          <w:tcPr>
            <w:tcW w:w="4943" w:type="dxa"/>
          </w:tcPr>
          <w:p w14:paraId="46CF7561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10F0F3FA" w14:textId="77777777" w:rsidTr="00332628">
        <w:trPr>
          <w:cantSplit/>
          <w:jc w:val="center"/>
        </w:trPr>
        <w:tc>
          <w:tcPr>
            <w:tcW w:w="4483" w:type="dxa"/>
          </w:tcPr>
          <w:p w14:paraId="6AE4727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IČO</w:t>
            </w:r>
          </w:p>
        </w:tc>
        <w:tc>
          <w:tcPr>
            <w:tcW w:w="4943" w:type="dxa"/>
          </w:tcPr>
          <w:p w14:paraId="590787C8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69249AC1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1B8F726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3. Osoba oprávněná jednat jménem dodavatele</w:t>
            </w:r>
          </w:p>
        </w:tc>
      </w:tr>
      <w:tr w:rsidR="00673510" w:rsidRPr="00781038" w14:paraId="30DBD996" w14:textId="77777777" w:rsidTr="00332628">
        <w:trPr>
          <w:cantSplit/>
          <w:jc w:val="center"/>
        </w:trPr>
        <w:tc>
          <w:tcPr>
            <w:tcW w:w="4483" w:type="dxa"/>
          </w:tcPr>
          <w:p w14:paraId="3C51C6F0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</w:tcPr>
          <w:p w14:paraId="2849C37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43D6B742" w14:textId="77777777" w:rsidTr="00332628">
        <w:trPr>
          <w:cantSplit/>
          <w:jc w:val="center"/>
        </w:trPr>
        <w:tc>
          <w:tcPr>
            <w:tcW w:w="4483" w:type="dxa"/>
          </w:tcPr>
          <w:p w14:paraId="7D371BEA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Funkce</w:t>
            </w:r>
          </w:p>
        </w:tc>
        <w:tc>
          <w:tcPr>
            <w:tcW w:w="4943" w:type="dxa"/>
          </w:tcPr>
          <w:p w14:paraId="4636EAB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0DF8FC66" w14:textId="77777777" w:rsidR="00FA66E2" w:rsidRPr="00781038" w:rsidRDefault="00FA66E2" w:rsidP="00073987">
      <w:pPr>
        <w:jc w:val="both"/>
        <w:rPr>
          <w:rFonts w:ascii="Open Sans" w:hAnsi="Open Sans" w:cs="Open Sans"/>
          <w:sz w:val="20"/>
          <w:szCs w:val="20"/>
        </w:rPr>
      </w:pPr>
    </w:p>
    <w:p w14:paraId="2DBA7319" w14:textId="77777777" w:rsidR="00BB6795" w:rsidRDefault="00BB6795" w:rsidP="00BB6795">
      <w:pPr>
        <w:spacing w:line="276" w:lineRule="auto"/>
        <w:ind w:firstLine="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</w:t>
      </w:r>
      <w:r w:rsidR="00476C46" w:rsidRPr="00781038">
        <w:rPr>
          <w:rFonts w:ascii="Open Sans" w:hAnsi="Open Sans" w:cs="Open Sans"/>
          <w:sz w:val="20"/>
          <w:szCs w:val="20"/>
        </w:rPr>
        <w:t xml:space="preserve">ýše uvedený účastník </w:t>
      </w:r>
      <w:r>
        <w:rPr>
          <w:rFonts w:ascii="Open Sans" w:hAnsi="Open Sans" w:cs="Open Sans"/>
          <w:sz w:val="20"/>
          <w:szCs w:val="20"/>
        </w:rPr>
        <w:t xml:space="preserve">prohlašuje, že </w:t>
      </w:r>
      <w:r w:rsidRPr="0073795E">
        <w:rPr>
          <w:rFonts w:ascii="Open Sans" w:hAnsi="Open Sans" w:cs="Open Sans"/>
          <w:sz w:val="20"/>
          <w:szCs w:val="20"/>
        </w:rPr>
        <w:t xml:space="preserve">jeho skuteční majitelé a skuteční majitelé </w:t>
      </w:r>
      <w:r>
        <w:rPr>
          <w:rFonts w:ascii="Open Sans" w:hAnsi="Open Sans" w:cs="Open Sans"/>
          <w:sz w:val="20"/>
          <w:szCs w:val="20"/>
        </w:rPr>
        <w:t xml:space="preserve">jeho </w:t>
      </w:r>
      <w:r w:rsidRPr="0073795E">
        <w:rPr>
          <w:rFonts w:ascii="Open Sans" w:hAnsi="Open Sans" w:cs="Open Sans"/>
          <w:sz w:val="20"/>
          <w:szCs w:val="20"/>
        </w:rPr>
        <w:t xml:space="preserve">poddodavatelů 1. stupně a členové jejich statutárních orgánů nejsou ve střetu zájmů se zadavatelem a osobami podílejícími se na přípravě, hodnocení, výběru a schvalování </w:t>
      </w:r>
      <w:r>
        <w:rPr>
          <w:rFonts w:ascii="Open Sans" w:hAnsi="Open Sans" w:cs="Open Sans"/>
          <w:sz w:val="20"/>
          <w:szCs w:val="20"/>
        </w:rPr>
        <w:t xml:space="preserve">shora uvedené </w:t>
      </w:r>
      <w:r w:rsidRPr="0073795E">
        <w:rPr>
          <w:rFonts w:ascii="Open Sans" w:hAnsi="Open Sans" w:cs="Open Sans"/>
          <w:sz w:val="20"/>
          <w:szCs w:val="20"/>
        </w:rPr>
        <w:t>veřejné zakázky</w:t>
      </w:r>
      <w:r>
        <w:rPr>
          <w:rFonts w:ascii="Open Sans" w:hAnsi="Open Sans" w:cs="Open Sans"/>
          <w:sz w:val="20"/>
          <w:szCs w:val="20"/>
        </w:rPr>
        <w:t>.</w:t>
      </w:r>
    </w:p>
    <w:p w14:paraId="42529F24" w14:textId="64DE4F83" w:rsidR="00476C46" w:rsidRPr="00781038" w:rsidRDefault="00476C46" w:rsidP="00BB6795">
      <w:pPr>
        <w:spacing w:line="276" w:lineRule="auto"/>
        <w:ind w:firstLine="3"/>
        <w:jc w:val="both"/>
        <w:rPr>
          <w:rFonts w:ascii="Open Sans" w:hAnsi="Open Sans" w:cs="Open Sans"/>
          <w:sz w:val="20"/>
          <w:szCs w:val="20"/>
        </w:rPr>
      </w:pPr>
    </w:p>
    <w:p w14:paraId="5FCAFF12" w14:textId="7E54920D" w:rsidR="00FA66E2" w:rsidRPr="00781038" w:rsidRDefault="00BB6795" w:rsidP="00BB6795">
      <w:pPr>
        <w:spacing w:line="280" w:lineRule="atLeast"/>
        <w:jc w:val="both"/>
        <w:outlineLvl w:val="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Jako doklad o pravdivosti svého tvrzení výše uvedený účastník předkládá </w:t>
      </w:r>
      <w:r w:rsidRPr="0073795E">
        <w:rPr>
          <w:rFonts w:ascii="Open Sans" w:hAnsi="Open Sans" w:cs="Open Sans"/>
          <w:b/>
          <w:sz w:val="20"/>
          <w:szCs w:val="20"/>
        </w:rPr>
        <w:t>seznam skutečných majitelů a členů statutárních orgánů</w:t>
      </w:r>
      <w:r w:rsidRPr="0073795E">
        <w:rPr>
          <w:rFonts w:ascii="Open Sans" w:hAnsi="Open Sans" w:cs="Open Sans"/>
          <w:sz w:val="20"/>
          <w:szCs w:val="20"/>
        </w:rPr>
        <w:t xml:space="preserve"> (jednatelé, představenstvo, dozorčí rada apod.) vč. jejich jmen, příjmení, data narození a trvalého bydliště, a to </w:t>
      </w:r>
      <w:r w:rsidRPr="0073795E">
        <w:rPr>
          <w:rFonts w:ascii="Open Sans" w:hAnsi="Open Sans" w:cs="Open Sans"/>
          <w:b/>
          <w:bCs/>
          <w:sz w:val="20"/>
          <w:szCs w:val="20"/>
        </w:rPr>
        <w:t>i svých poddodavatelů</w:t>
      </w:r>
      <w:r>
        <w:rPr>
          <w:rFonts w:ascii="Open Sans" w:hAnsi="Open Sans" w:cs="Open Sans"/>
          <w:b/>
          <w:bCs/>
          <w:sz w:val="20"/>
          <w:szCs w:val="20"/>
        </w:rPr>
        <w:t>.</w:t>
      </w:r>
    </w:p>
    <w:p w14:paraId="59FCA9AF" w14:textId="77777777" w:rsidR="00781038" w:rsidRPr="002D53E2" w:rsidRDefault="00781038" w:rsidP="00781038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tbl>
      <w:tblPr>
        <w:tblpPr w:leftFromText="141" w:rightFromText="141" w:vertAnchor="text" w:horzAnchor="margin" w:tblpXSpec="right" w:tblpY="876"/>
        <w:tblW w:w="0" w:type="auto"/>
        <w:tblLook w:val="00A0" w:firstRow="1" w:lastRow="0" w:firstColumn="1" w:lastColumn="0" w:noHBand="0" w:noVBand="0"/>
      </w:tblPr>
      <w:tblGrid>
        <w:gridCol w:w="4361"/>
      </w:tblGrid>
      <w:tr w:rsidR="00781038" w:rsidRPr="00B2414F" w14:paraId="1D32FAD3" w14:textId="77777777" w:rsidTr="00781038">
        <w:tc>
          <w:tcPr>
            <w:tcW w:w="4361" w:type="dxa"/>
          </w:tcPr>
          <w:p w14:paraId="4B2D200A" w14:textId="77777777" w:rsidR="00781038" w:rsidRPr="00B2414F" w:rsidDel="00F510C3" w:rsidRDefault="00781038" w:rsidP="00781038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2414F">
              <w:rPr>
                <w:rFonts w:ascii="Calibri" w:hAnsi="Calibr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</w:tr>
      <w:tr w:rsidR="00781038" w:rsidRPr="00B2414F" w14:paraId="412B469D" w14:textId="77777777" w:rsidTr="00781038">
        <w:tc>
          <w:tcPr>
            <w:tcW w:w="4361" w:type="dxa"/>
          </w:tcPr>
          <w:p w14:paraId="47CD264D" w14:textId="77777777" w:rsidR="00781038" w:rsidRPr="00B2414F" w:rsidRDefault="00781038" w:rsidP="00781038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</w:pP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14:paraId="244333E9" w14:textId="77777777" w:rsidR="00781038" w:rsidRPr="00B2414F" w:rsidDel="00F510C3" w:rsidRDefault="00781038" w:rsidP="00781038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lang w:val="x-none" w:eastAsia="x-none"/>
              </w:rPr>
            </w:pPr>
          </w:p>
        </w:tc>
      </w:tr>
    </w:tbl>
    <w:p w14:paraId="6FED1B03" w14:textId="77777777" w:rsidR="00781038" w:rsidRDefault="00781038" w:rsidP="00781038">
      <w:pPr>
        <w:shd w:val="clear" w:color="auto" w:fill="FFFFFF"/>
        <w:spacing w:line="276" w:lineRule="auto"/>
        <w:jc w:val="both"/>
        <w:rPr>
          <w:rFonts w:ascii="Microsoft Sans Serif" w:hAnsi="Microsoft Sans Serif" w:cs="Microsoft Sans Serif"/>
          <w:color w:val="333333"/>
          <w:sz w:val="20"/>
          <w:szCs w:val="20"/>
        </w:rPr>
      </w:pPr>
    </w:p>
    <w:p w14:paraId="09A83779" w14:textId="77777777" w:rsidR="00FA66E2" w:rsidRPr="00781038" w:rsidRDefault="00FA66E2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sz w:val="20"/>
          <w:szCs w:val="20"/>
        </w:rPr>
      </w:pPr>
    </w:p>
    <w:sectPr w:rsidR="00FA66E2" w:rsidRPr="00781038" w:rsidSect="00903FD7">
      <w:headerReference w:type="default" r:id="rId10"/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0554F" w14:textId="77777777" w:rsidR="00BC0D28" w:rsidRDefault="00BC0D28" w:rsidP="00903FD7">
      <w:r>
        <w:separator/>
      </w:r>
    </w:p>
  </w:endnote>
  <w:endnote w:type="continuationSeparator" w:id="0">
    <w:p w14:paraId="23E8CD66" w14:textId="77777777" w:rsidR="00BC0D28" w:rsidRDefault="00BC0D28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62F13" w14:textId="77777777" w:rsidR="00BC0D28" w:rsidRDefault="00BC0D28" w:rsidP="00903FD7">
      <w:r>
        <w:separator/>
      </w:r>
    </w:p>
  </w:footnote>
  <w:footnote w:type="continuationSeparator" w:id="0">
    <w:p w14:paraId="6121E933" w14:textId="77777777" w:rsidR="00BC0D28" w:rsidRDefault="00BC0D28" w:rsidP="00903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5B6F" w14:textId="4884D626" w:rsidR="00673510" w:rsidRDefault="00673510" w:rsidP="0067351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458936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1488118">
    <w:abstractNumId w:val="4"/>
  </w:num>
  <w:num w:numId="3" w16cid:durableId="1984432196">
    <w:abstractNumId w:val="1"/>
  </w:num>
  <w:num w:numId="4" w16cid:durableId="1180506355">
    <w:abstractNumId w:val="0"/>
  </w:num>
  <w:num w:numId="5" w16cid:durableId="2102791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6E8"/>
    <w:rsid w:val="00014429"/>
    <w:rsid w:val="000165D0"/>
    <w:rsid w:val="00026C8F"/>
    <w:rsid w:val="000272DF"/>
    <w:rsid w:val="00042CD1"/>
    <w:rsid w:val="000601BC"/>
    <w:rsid w:val="00060EF3"/>
    <w:rsid w:val="00062A00"/>
    <w:rsid w:val="00070D7F"/>
    <w:rsid w:val="00073987"/>
    <w:rsid w:val="000D242C"/>
    <w:rsid w:val="000E45CD"/>
    <w:rsid w:val="000F1869"/>
    <w:rsid w:val="001000EF"/>
    <w:rsid w:val="00182961"/>
    <w:rsid w:val="00183D36"/>
    <w:rsid w:val="001C2D8D"/>
    <w:rsid w:val="001F2050"/>
    <w:rsid w:val="001F60B9"/>
    <w:rsid w:val="00220C5F"/>
    <w:rsid w:val="00226E51"/>
    <w:rsid w:val="00241E66"/>
    <w:rsid w:val="002607AB"/>
    <w:rsid w:val="002734A6"/>
    <w:rsid w:val="00290985"/>
    <w:rsid w:val="002C571B"/>
    <w:rsid w:val="002E564E"/>
    <w:rsid w:val="00313251"/>
    <w:rsid w:val="00332628"/>
    <w:rsid w:val="00363EB6"/>
    <w:rsid w:val="00375319"/>
    <w:rsid w:val="00375A69"/>
    <w:rsid w:val="003A1B95"/>
    <w:rsid w:val="003A541A"/>
    <w:rsid w:val="003C18F0"/>
    <w:rsid w:val="003E7E5A"/>
    <w:rsid w:val="004155C0"/>
    <w:rsid w:val="00447EF1"/>
    <w:rsid w:val="00455EB1"/>
    <w:rsid w:val="00475E23"/>
    <w:rsid w:val="00476C46"/>
    <w:rsid w:val="00476F67"/>
    <w:rsid w:val="004A0502"/>
    <w:rsid w:val="004B13F2"/>
    <w:rsid w:val="004B5DAF"/>
    <w:rsid w:val="004C3E59"/>
    <w:rsid w:val="004C4232"/>
    <w:rsid w:val="004D4607"/>
    <w:rsid w:val="00502ADF"/>
    <w:rsid w:val="00527B84"/>
    <w:rsid w:val="00562E1D"/>
    <w:rsid w:val="005662B9"/>
    <w:rsid w:val="005716E8"/>
    <w:rsid w:val="00581C4D"/>
    <w:rsid w:val="00593679"/>
    <w:rsid w:val="005A2D0A"/>
    <w:rsid w:val="005A3F99"/>
    <w:rsid w:val="005B5473"/>
    <w:rsid w:val="005C6BC2"/>
    <w:rsid w:val="00652D64"/>
    <w:rsid w:val="00653176"/>
    <w:rsid w:val="00656DF7"/>
    <w:rsid w:val="00670B00"/>
    <w:rsid w:val="00671FCC"/>
    <w:rsid w:val="00673510"/>
    <w:rsid w:val="00675D04"/>
    <w:rsid w:val="00680FED"/>
    <w:rsid w:val="006A5230"/>
    <w:rsid w:val="006B417F"/>
    <w:rsid w:val="006B47FE"/>
    <w:rsid w:val="006C6C73"/>
    <w:rsid w:val="006D4575"/>
    <w:rsid w:val="006E179F"/>
    <w:rsid w:val="006F7549"/>
    <w:rsid w:val="0074174A"/>
    <w:rsid w:val="007563BD"/>
    <w:rsid w:val="00757ECC"/>
    <w:rsid w:val="00781038"/>
    <w:rsid w:val="007833FD"/>
    <w:rsid w:val="007968E4"/>
    <w:rsid w:val="007A2AD6"/>
    <w:rsid w:val="0082594E"/>
    <w:rsid w:val="00832F3F"/>
    <w:rsid w:val="00834EA7"/>
    <w:rsid w:val="00855853"/>
    <w:rsid w:val="0087069F"/>
    <w:rsid w:val="00893BB4"/>
    <w:rsid w:val="008C03C0"/>
    <w:rsid w:val="00903FD7"/>
    <w:rsid w:val="00913E65"/>
    <w:rsid w:val="00932859"/>
    <w:rsid w:val="009348EE"/>
    <w:rsid w:val="00945979"/>
    <w:rsid w:val="0094753F"/>
    <w:rsid w:val="0095789E"/>
    <w:rsid w:val="00976E8F"/>
    <w:rsid w:val="009B0D63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70C40"/>
    <w:rsid w:val="00A8496E"/>
    <w:rsid w:val="00AA59E9"/>
    <w:rsid w:val="00AB478A"/>
    <w:rsid w:val="00AE093A"/>
    <w:rsid w:val="00AE550A"/>
    <w:rsid w:val="00AE770B"/>
    <w:rsid w:val="00B2633C"/>
    <w:rsid w:val="00B74221"/>
    <w:rsid w:val="00B83C79"/>
    <w:rsid w:val="00BA2217"/>
    <w:rsid w:val="00BA2681"/>
    <w:rsid w:val="00BA7A3B"/>
    <w:rsid w:val="00BB5920"/>
    <w:rsid w:val="00BB6795"/>
    <w:rsid w:val="00BC0D28"/>
    <w:rsid w:val="00BC56C5"/>
    <w:rsid w:val="00BD04F1"/>
    <w:rsid w:val="00BD31C3"/>
    <w:rsid w:val="00BE6A93"/>
    <w:rsid w:val="00C10882"/>
    <w:rsid w:val="00C51E73"/>
    <w:rsid w:val="00C91A87"/>
    <w:rsid w:val="00CF549D"/>
    <w:rsid w:val="00D00402"/>
    <w:rsid w:val="00D40FA8"/>
    <w:rsid w:val="00D600E9"/>
    <w:rsid w:val="00D94E42"/>
    <w:rsid w:val="00DB032D"/>
    <w:rsid w:val="00DB2B16"/>
    <w:rsid w:val="00DD30CE"/>
    <w:rsid w:val="00DD67EB"/>
    <w:rsid w:val="00DD72D0"/>
    <w:rsid w:val="00DE76EC"/>
    <w:rsid w:val="00E0290F"/>
    <w:rsid w:val="00E05540"/>
    <w:rsid w:val="00E25937"/>
    <w:rsid w:val="00E25992"/>
    <w:rsid w:val="00E317F6"/>
    <w:rsid w:val="00E34CA7"/>
    <w:rsid w:val="00E3606B"/>
    <w:rsid w:val="00E4712D"/>
    <w:rsid w:val="00E54BED"/>
    <w:rsid w:val="00EB423E"/>
    <w:rsid w:val="00EC1949"/>
    <w:rsid w:val="00ED1B99"/>
    <w:rsid w:val="00EE2659"/>
    <w:rsid w:val="00EE4209"/>
    <w:rsid w:val="00EE4C55"/>
    <w:rsid w:val="00EF6958"/>
    <w:rsid w:val="00F465ED"/>
    <w:rsid w:val="00F46AE3"/>
    <w:rsid w:val="00F51283"/>
    <w:rsid w:val="00F73DBC"/>
    <w:rsid w:val="00F853E7"/>
    <w:rsid w:val="00FA66E2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9320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  <w:style w:type="table" w:styleId="Mkatabulky">
    <w:name w:val="Table Grid"/>
    <w:basedOn w:val="Normlntabulka"/>
    <w:uiPriority w:val="59"/>
    <w:rsid w:val="00476C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FDCA9C-F087-4FCA-8261-8C6DDC0A94F9}"/>
</file>

<file path=customXml/itemProps2.xml><?xml version="1.0" encoding="utf-8"?>
<ds:datastoreItem xmlns:ds="http://schemas.openxmlformats.org/officeDocument/2006/customXml" ds:itemID="{F057B3C6-B5CB-4524-AD7B-0B1F543B2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ED25D-504C-4B8F-8BAE-FDDB49756E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7F5CCF-80DC-41E3-A669-C51C626A3E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Jakub Kubicek</cp:lastModifiedBy>
  <cp:revision>6</cp:revision>
  <dcterms:created xsi:type="dcterms:W3CDTF">2023-06-19T15:42:00Z</dcterms:created>
  <dcterms:modified xsi:type="dcterms:W3CDTF">2024-01-10T09:07:00Z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