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52A9B3E1" w:rsidR="00680307" w:rsidRPr="00376F48" w:rsidRDefault="00965885" w:rsidP="00376F48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Stavební úpravy </w:t>
                </w:r>
                <w:r w:rsidR="008A070C">
                  <w:rPr>
                    <w:rFonts w:ascii="Verdana" w:hAnsi="Verdana" w:cs="Verdana"/>
                    <w:b/>
                    <w:sz w:val="18"/>
                    <w:szCs w:val="18"/>
                  </w:rPr>
                  <w:t>manipulační plochy areálu Technických služeb Stochov</w:t>
                </w:r>
                <w:r w:rsidR="00474727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.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76F48"/>
    <w:rsid w:val="003C2B60"/>
    <w:rsid w:val="003F4C3E"/>
    <w:rsid w:val="003F7399"/>
    <w:rsid w:val="00403913"/>
    <w:rsid w:val="00435E32"/>
    <w:rsid w:val="00474727"/>
    <w:rsid w:val="004B347C"/>
    <w:rsid w:val="00526AEF"/>
    <w:rsid w:val="00526E4E"/>
    <w:rsid w:val="006316EA"/>
    <w:rsid w:val="00657816"/>
    <w:rsid w:val="00680307"/>
    <w:rsid w:val="00680498"/>
    <w:rsid w:val="0069460B"/>
    <w:rsid w:val="006C7C09"/>
    <w:rsid w:val="006E26B8"/>
    <w:rsid w:val="00754B1D"/>
    <w:rsid w:val="007D1B79"/>
    <w:rsid w:val="007E753E"/>
    <w:rsid w:val="00872A25"/>
    <w:rsid w:val="00891B8A"/>
    <w:rsid w:val="008A070C"/>
    <w:rsid w:val="008C27B1"/>
    <w:rsid w:val="008C572C"/>
    <w:rsid w:val="008E130B"/>
    <w:rsid w:val="008F495F"/>
    <w:rsid w:val="0091480D"/>
    <w:rsid w:val="00931A0B"/>
    <w:rsid w:val="00965885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C355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54B1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14</cp:revision>
  <cp:lastPrinted>2017-02-14T08:43:00Z</cp:lastPrinted>
  <dcterms:created xsi:type="dcterms:W3CDTF">2017-02-13T15:51:00Z</dcterms:created>
  <dcterms:modified xsi:type="dcterms:W3CDTF">2024-10-17T12:20:00Z</dcterms:modified>
</cp:coreProperties>
</file>