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4A2" w:rsidRPr="00136913" w:rsidRDefault="00E714A2" w:rsidP="00E714A2">
      <w:pPr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F2056A">
        <w:rPr>
          <w:rFonts w:ascii="Arial" w:hAnsi="Arial" w:cs="Arial"/>
          <w:b/>
          <w:lang w:val="cs-CZ" w:bidi="ar-SA"/>
        </w:rPr>
        <w:t>1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>: Krycí list nabídky</w:t>
      </w:r>
    </w:p>
    <w:tbl>
      <w:tblPr>
        <w:tblpPr w:leftFromText="141" w:rightFromText="141" w:vertAnchor="text" w:horzAnchor="margin" w:tblpX="-7" w:tblpY="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94"/>
        <w:gridCol w:w="11"/>
        <w:gridCol w:w="141"/>
        <w:gridCol w:w="2446"/>
        <w:gridCol w:w="604"/>
        <w:gridCol w:w="560"/>
        <w:gridCol w:w="2409"/>
      </w:tblGrid>
      <w:tr w:rsidR="005E2AE1" w:rsidRPr="00136913" w:rsidTr="00B51580">
        <w:trPr>
          <w:trHeight w:val="564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KRYCÍ LIST NABÍDKY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E2AE1">
              <w:rPr>
                <w:rFonts w:ascii="Arial" w:hAnsi="Arial" w:cs="Arial"/>
                <w:b/>
                <w:highlight w:val="yellow"/>
                <w:lang w:val="cs-CZ" w:bidi="ar-SA"/>
              </w:rPr>
              <w:t>ORIGINÁL/KOPIE</w:t>
            </w:r>
            <w:r>
              <w:rPr>
                <w:rFonts w:ascii="Arial" w:hAnsi="Arial" w:cs="Arial"/>
                <w:b/>
                <w:lang w:val="cs-CZ" w:bidi="ar-SA"/>
              </w:rPr>
              <w:t>*</w:t>
            </w:r>
          </w:p>
        </w:tc>
      </w:tr>
      <w:tr w:rsidR="00E714A2" w:rsidRPr="00136913" w:rsidTr="00B51580">
        <w:trPr>
          <w:trHeight w:val="693"/>
        </w:trPr>
        <w:tc>
          <w:tcPr>
            <w:tcW w:w="9067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F11DCD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Z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akázka</w:t>
            </w:r>
          </w:p>
          <w:p w:rsidR="00E714A2" w:rsidRPr="003D0A49" w:rsidRDefault="0032180D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„</w:t>
            </w:r>
            <w:r w:rsidR="001C67B3"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b/>
                <w:lang w:val="cs-CZ" w:bidi="ar-SA"/>
              </w:rPr>
              <w:t>“</w:t>
            </w:r>
          </w:p>
        </w:tc>
      </w:tr>
      <w:tr w:rsidR="00E714A2" w:rsidRPr="00136913" w:rsidTr="00B51580">
        <w:trPr>
          <w:trHeight w:val="378"/>
        </w:trPr>
        <w:tc>
          <w:tcPr>
            <w:tcW w:w="9067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Zadavatel:</w:t>
            </w:r>
          </w:p>
        </w:tc>
      </w:tr>
      <w:tr w:rsidR="00E714A2" w:rsidRPr="00136913" w:rsidTr="00B51580">
        <w:trPr>
          <w:trHeight w:val="62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160" w:type="dxa"/>
            <w:gridSpan w:val="5"/>
            <w:shd w:val="clear" w:color="auto" w:fill="FFFFFF"/>
            <w:vAlign w:val="center"/>
          </w:tcPr>
          <w:p w:rsidR="00E714A2" w:rsidRPr="00B51580" w:rsidRDefault="00017CE2" w:rsidP="00017CE2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cs-CZ" w:bidi="ar-SA"/>
              </w:rPr>
            </w:pPr>
            <w:r w:rsidRPr="00017CE2">
              <w:rPr>
                <w:rFonts w:ascii="Arial" w:hAnsi="Arial" w:cs="Arial"/>
                <w:bCs/>
                <w:lang w:val="cs-CZ" w:bidi="ar-SA"/>
              </w:rPr>
              <w:t>MDgK - plus, spol. s r.o.</w:t>
            </w:r>
          </w:p>
        </w:tc>
      </w:tr>
      <w:tr w:rsidR="00E714A2" w:rsidRPr="00136913" w:rsidTr="00B51580">
        <w:trPr>
          <w:trHeight w:val="435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Sídlo:</w:t>
            </w:r>
          </w:p>
        </w:tc>
        <w:tc>
          <w:tcPr>
            <w:tcW w:w="6160" w:type="dxa"/>
            <w:gridSpan w:val="5"/>
            <w:shd w:val="clear" w:color="auto" w:fill="FFFFFF"/>
            <w:vAlign w:val="center"/>
          </w:tcPr>
          <w:p w:rsidR="00E714A2" w:rsidRPr="00136913" w:rsidRDefault="00017CE2" w:rsidP="00915EA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 w:rsidRPr="00A84FF8">
              <w:rPr>
                <w:rFonts w:ascii="Arial" w:hAnsi="Arial" w:cs="Arial"/>
                <w:bCs/>
                <w:lang w:val="cs-CZ" w:bidi="ar-SA"/>
              </w:rPr>
              <w:t>Karásek 176</w:t>
            </w:r>
            <w:bookmarkStart w:id="0" w:name="_GoBack"/>
            <w:bookmarkEnd w:id="0"/>
            <w:r w:rsidRPr="00A84FF8">
              <w:rPr>
                <w:rFonts w:ascii="Arial" w:hAnsi="Arial" w:cs="Arial"/>
                <w:bCs/>
                <w:lang w:val="cs-CZ" w:bidi="ar-SA"/>
              </w:rPr>
              <w:t>7/1, Brno, 621 00</w:t>
            </w:r>
          </w:p>
        </w:tc>
      </w:tr>
      <w:tr w:rsidR="00E714A2" w:rsidRPr="00136913" w:rsidTr="00B51580">
        <w:trPr>
          <w:trHeight w:val="348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60" w:type="dxa"/>
            <w:gridSpan w:val="5"/>
            <w:shd w:val="clear" w:color="auto" w:fill="FFFFFF"/>
            <w:vAlign w:val="center"/>
          </w:tcPr>
          <w:p w:rsidR="00E714A2" w:rsidRPr="00136913" w:rsidRDefault="00017CE2" w:rsidP="00915EA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 w:rsidRPr="00A84FF8">
              <w:rPr>
                <w:rFonts w:ascii="Arial" w:hAnsi="Arial" w:cs="Arial"/>
                <w:bCs/>
                <w:lang w:val="cs-CZ"/>
              </w:rPr>
              <w:t>47910038</w:t>
            </w:r>
          </w:p>
        </w:tc>
      </w:tr>
      <w:tr w:rsidR="00E714A2" w:rsidRPr="00017CE2" w:rsidTr="00B51580">
        <w:trPr>
          <w:trHeight w:val="346"/>
        </w:trPr>
        <w:tc>
          <w:tcPr>
            <w:tcW w:w="2907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B51580" w:rsidRDefault="00FE57B5" w:rsidP="00B51580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cs-CZ" w:bidi="ar-SA"/>
              </w:rPr>
            </w:pP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>Osoba oprávněná jednat za Z</w:t>
            </w:r>
            <w:r w:rsidR="00E714A2" w:rsidRPr="00B51580">
              <w:rPr>
                <w:rFonts w:ascii="Arial" w:hAnsi="Arial" w:cs="Arial"/>
                <w:b/>
                <w:bCs/>
                <w:lang w:val="cs-CZ" w:bidi="ar-SA"/>
              </w:rPr>
              <w:t>adavatele:</w:t>
            </w:r>
          </w:p>
        </w:tc>
        <w:tc>
          <w:tcPr>
            <w:tcW w:w="616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B51580" w:rsidRDefault="00017CE2" w:rsidP="00017CE2">
            <w:pPr>
              <w:spacing w:before="60" w:after="60" w:line="240" w:lineRule="auto"/>
              <w:rPr>
                <w:rFonts w:ascii="Arial" w:hAnsi="Arial" w:cs="Arial"/>
                <w:bCs/>
                <w:lang w:val="cs-CZ" w:bidi="ar-SA"/>
              </w:rPr>
            </w:pPr>
            <w:r w:rsidRPr="00A84FF8">
              <w:rPr>
                <w:rFonts w:ascii="Arial" w:hAnsi="Arial" w:cs="Arial"/>
                <w:bCs/>
                <w:lang w:val="cs-CZ"/>
              </w:rPr>
              <w:t>MUDr. Jarmil</w:t>
            </w:r>
            <w:r>
              <w:rPr>
                <w:rFonts w:ascii="Arial" w:hAnsi="Arial" w:cs="Arial"/>
                <w:bCs/>
                <w:lang w:val="cs-CZ"/>
              </w:rPr>
              <w:t>a</w:t>
            </w:r>
            <w:r w:rsidRPr="00A84FF8">
              <w:rPr>
                <w:rFonts w:ascii="Arial" w:hAnsi="Arial" w:cs="Arial"/>
                <w:bCs/>
                <w:lang w:val="cs-CZ"/>
              </w:rPr>
              <w:t xml:space="preserve"> Klusákov</w:t>
            </w:r>
            <w:r>
              <w:rPr>
                <w:rFonts w:ascii="Arial" w:hAnsi="Arial" w:cs="Arial"/>
                <w:bCs/>
                <w:lang w:val="cs-CZ"/>
              </w:rPr>
              <w:t>á</w:t>
            </w:r>
            <w:r w:rsidRPr="00A84FF8">
              <w:rPr>
                <w:rFonts w:ascii="Arial" w:hAnsi="Arial" w:cs="Arial"/>
                <w:bCs/>
                <w:lang w:val="cs-CZ" w:bidi="ar-SA"/>
              </w:rPr>
              <w:t>, jednatelk</w:t>
            </w:r>
            <w:r>
              <w:rPr>
                <w:rFonts w:ascii="Arial" w:hAnsi="Arial" w:cs="Arial"/>
                <w:bCs/>
                <w:lang w:val="cs-CZ" w:bidi="ar-SA"/>
              </w:rPr>
              <w:t>a</w:t>
            </w:r>
            <w:r w:rsidRPr="00A84FF8">
              <w:rPr>
                <w:rFonts w:ascii="Arial" w:hAnsi="Arial" w:cs="Arial"/>
                <w:bCs/>
                <w:lang w:val="cs-CZ" w:bidi="ar-SA"/>
              </w:rPr>
              <w:t xml:space="preserve">  </w:t>
            </w:r>
          </w:p>
        </w:tc>
      </w:tr>
      <w:tr w:rsidR="00E714A2" w:rsidRPr="00136913" w:rsidTr="00B51580">
        <w:trPr>
          <w:trHeight w:val="73"/>
        </w:trPr>
        <w:tc>
          <w:tcPr>
            <w:tcW w:w="9067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Uchazeč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</w:tr>
      <w:tr w:rsidR="00E714A2" w:rsidRPr="00136913" w:rsidTr="00B51580">
        <w:trPr>
          <w:trHeight w:val="358"/>
        </w:trPr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E714A2" w:rsidRPr="00FE57B5" w:rsidRDefault="00E714A2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 w:rsidR="00FE57B5" w:rsidRPr="00FE57B5"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E714A2" w:rsidRPr="00136913" w:rsidTr="00B51580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FE57B5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Sídlo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71" w:type="dxa"/>
            <w:gridSpan w:val="6"/>
            <w:shd w:val="clear" w:color="auto" w:fill="FFFFFF"/>
          </w:tcPr>
          <w:p w:rsidR="00E714A2" w:rsidRPr="00FE57B5" w:rsidRDefault="00FE57B5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5460D3" w:rsidRPr="00136913" w:rsidTr="00B51580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5460D3" w:rsidRDefault="005460D3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Právní forma:</w:t>
            </w:r>
          </w:p>
        </w:tc>
        <w:tc>
          <w:tcPr>
            <w:tcW w:w="6171" w:type="dxa"/>
            <w:gridSpan w:val="6"/>
            <w:shd w:val="clear" w:color="auto" w:fill="FFFFFF"/>
          </w:tcPr>
          <w:p w:rsidR="005460D3" w:rsidRPr="00FE57B5" w:rsidRDefault="005460D3" w:rsidP="00915EA7">
            <w:pPr>
              <w:spacing w:before="60" w:after="60" w:line="240" w:lineRule="auto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B51580">
        <w:trPr>
          <w:trHeight w:val="34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Tel/Fax.:</w:t>
            </w:r>
          </w:p>
        </w:tc>
        <w:tc>
          <w:tcPr>
            <w:tcW w:w="6171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B51580">
        <w:trPr>
          <w:trHeight w:val="354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 w:rsidR="00FE57B5"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/DIČ:</w:t>
            </w:r>
          </w:p>
        </w:tc>
        <w:tc>
          <w:tcPr>
            <w:tcW w:w="6171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B51580">
        <w:trPr>
          <w:trHeight w:val="35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Osoba oprávněná jednat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za </w:t>
            </w:r>
            <w:r w:rsidR="00FE57B5">
              <w:rPr>
                <w:rFonts w:ascii="Arial" w:hAnsi="Arial" w:cs="Arial"/>
                <w:b/>
                <w:lang w:val="cs-CZ" w:bidi="ar-SA"/>
              </w:rPr>
              <w:t>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71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B51580">
        <w:trPr>
          <w:trHeight w:val="41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Telefon/Email:</w:t>
            </w:r>
          </w:p>
        </w:tc>
        <w:tc>
          <w:tcPr>
            <w:tcW w:w="6171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F44025" w:rsidRPr="00F11DCD" w:rsidTr="00B51580">
        <w:trPr>
          <w:trHeight w:val="418"/>
        </w:trPr>
        <w:tc>
          <w:tcPr>
            <w:tcW w:w="3048" w:type="dxa"/>
            <w:gridSpan w:val="4"/>
            <w:shd w:val="clear" w:color="auto" w:fill="BDD6EE" w:themeFill="accent1" w:themeFillTint="66"/>
            <w:vAlign w:val="center"/>
          </w:tcPr>
          <w:p w:rsidR="00F44025" w:rsidRPr="00915EA7" w:rsidRDefault="00E30A0C" w:rsidP="00E30A0C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Celková n</w:t>
            </w:r>
            <w:r w:rsidR="00F44025" w:rsidRPr="00915EA7">
              <w:rPr>
                <w:rFonts w:ascii="Arial" w:hAnsi="Arial" w:cs="Arial"/>
                <w:b/>
                <w:lang w:val="cs-CZ" w:bidi="ar-SA"/>
              </w:rPr>
              <w:t>abídková cena v Kč bez DPH</w:t>
            </w:r>
          </w:p>
        </w:tc>
        <w:tc>
          <w:tcPr>
            <w:tcW w:w="3050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2A0342" w:rsidP="00AD7AAB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</w:rPr>
              <w:t>Sazba DPH v %</w:t>
            </w:r>
          </w:p>
        </w:tc>
        <w:tc>
          <w:tcPr>
            <w:tcW w:w="2969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E30A0C" w:rsidP="00E30A0C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Celková n</w:t>
            </w:r>
            <w:r w:rsidR="00F44025" w:rsidRPr="00915EA7">
              <w:rPr>
                <w:rFonts w:ascii="Arial" w:hAnsi="Arial" w:cs="Arial"/>
                <w:b/>
                <w:lang w:val="cs-CZ" w:bidi="ar-SA"/>
              </w:rPr>
              <w:t>abídková cena v Kč včetně DPH</w:t>
            </w:r>
          </w:p>
        </w:tc>
      </w:tr>
      <w:tr w:rsidR="00F44025" w:rsidRPr="007D5778" w:rsidTr="00B51580">
        <w:trPr>
          <w:trHeight w:val="390"/>
        </w:trPr>
        <w:tc>
          <w:tcPr>
            <w:tcW w:w="304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FE57B5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B51580">
        <w:trPr>
          <w:trHeight w:val="1101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03004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Podpis osoby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="00B0585B" w:rsidRPr="00136913">
              <w:rPr>
                <w:rFonts w:ascii="Arial" w:hAnsi="Arial" w:cs="Arial"/>
                <w:b/>
                <w:lang w:val="cs-CZ" w:bidi="ar-SA"/>
              </w:rPr>
              <w:t>oprávněné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jednat za 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Default="00E714A2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>________________________</w:t>
            </w:r>
          </w:p>
          <w:p w:rsidR="00B0585B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Jméno: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  <w:p w:rsidR="00B0585B" w:rsidRPr="00136913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Funkce: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5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lang w:val="cs-CZ" w:bidi="ar-SA"/>
              </w:rPr>
            </w:pPr>
            <w:r w:rsidRPr="00136913">
              <w:rPr>
                <w:rFonts w:ascii="Arial" w:hAnsi="Arial" w:cs="Arial"/>
                <w:i/>
                <w:lang w:val="cs-CZ" w:bidi="ar-SA"/>
              </w:rPr>
              <w:t>Razítko</w:t>
            </w:r>
          </w:p>
        </w:tc>
      </w:tr>
    </w:tbl>
    <w:p w:rsidR="00FB0887" w:rsidRPr="005E2AE1" w:rsidRDefault="005E2AE1" w:rsidP="005E2AE1">
      <w:pPr>
        <w:spacing w:after="12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________________</w:t>
      </w:r>
    </w:p>
    <w:p w:rsidR="005E2AE1" w:rsidRPr="005E2AE1" w:rsidRDefault="005E2AE1" w:rsidP="003E3870">
      <w:pPr>
        <w:rPr>
          <w:rFonts w:ascii="Arial" w:hAnsi="Arial" w:cs="Arial"/>
          <w:lang w:val="cs-CZ"/>
        </w:rPr>
      </w:pPr>
      <w:r w:rsidRPr="005E2AE1">
        <w:rPr>
          <w:rFonts w:ascii="Arial" w:hAnsi="Arial" w:cs="Arial"/>
          <w:lang w:val="cs-CZ"/>
        </w:rPr>
        <w:t>* uchazeč nehodící se přeškrtne či vypustí</w:t>
      </w:r>
    </w:p>
    <w:sectPr w:rsidR="005E2AE1" w:rsidRPr="005E2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8F5" w:rsidRDefault="00F948F5" w:rsidP="00E714A2">
      <w:pPr>
        <w:spacing w:after="0" w:line="240" w:lineRule="auto"/>
      </w:pPr>
      <w:r>
        <w:separator/>
      </w:r>
    </w:p>
  </w:endnote>
  <w:endnote w:type="continuationSeparator" w:id="0">
    <w:p w:rsidR="00F948F5" w:rsidRDefault="00F948F5" w:rsidP="00E7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8F5" w:rsidRDefault="00F948F5" w:rsidP="00E714A2">
      <w:pPr>
        <w:spacing w:after="0" w:line="240" w:lineRule="auto"/>
      </w:pPr>
      <w:r>
        <w:separator/>
      </w:r>
    </w:p>
  </w:footnote>
  <w:footnote w:type="continuationSeparator" w:id="0">
    <w:p w:rsidR="00F948F5" w:rsidRDefault="00F948F5" w:rsidP="00E71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A2"/>
    <w:rsid w:val="00017CE2"/>
    <w:rsid w:val="000205B8"/>
    <w:rsid w:val="00030047"/>
    <w:rsid w:val="0003322C"/>
    <w:rsid w:val="000F0986"/>
    <w:rsid w:val="001C67B3"/>
    <w:rsid w:val="002A0342"/>
    <w:rsid w:val="002D3341"/>
    <w:rsid w:val="002F6EAC"/>
    <w:rsid w:val="0032180D"/>
    <w:rsid w:val="00362FA4"/>
    <w:rsid w:val="003703B4"/>
    <w:rsid w:val="003D0A49"/>
    <w:rsid w:val="003E3870"/>
    <w:rsid w:val="00427000"/>
    <w:rsid w:val="00486F24"/>
    <w:rsid w:val="00494B17"/>
    <w:rsid w:val="005460D3"/>
    <w:rsid w:val="00571F26"/>
    <w:rsid w:val="00593DB0"/>
    <w:rsid w:val="005E2AE1"/>
    <w:rsid w:val="00602415"/>
    <w:rsid w:val="00633078"/>
    <w:rsid w:val="0071630D"/>
    <w:rsid w:val="00722E49"/>
    <w:rsid w:val="007629F1"/>
    <w:rsid w:val="007C12E9"/>
    <w:rsid w:val="007D347B"/>
    <w:rsid w:val="00915EA7"/>
    <w:rsid w:val="009D42D6"/>
    <w:rsid w:val="00AB5CA4"/>
    <w:rsid w:val="00AC68F4"/>
    <w:rsid w:val="00AD7AAB"/>
    <w:rsid w:val="00B0585B"/>
    <w:rsid w:val="00B51580"/>
    <w:rsid w:val="00BD1FB0"/>
    <w:rsid w:val="00C162A0"/>
    <w:rsid w:val="00C60439"/>
    <w:rsid w:val="00D52269"/>
    <w:rsid w:val="00E2685F"/>
    <w:rsid w:val="00E30A0C"/>
    <w:rsid w:val="00E66F6D"/>
    <w:rsid w:val="00E714A2"/>
    <w:rsid w:val="00F01A82"/>
    <w:rsid w:val="00F11DCD"/>
    <w:rsid w:val="00F2056A"/>
    <w:rsid w:val="00F40AAB"/>
    <w:rsid w:val="00F44025"/>
    <w:rsid w:val="00F77D89"/>
    <w:rsid w:val="00F948F5"/>
    <w:rsid w:val="00FB0887"/>
    <w:rsid w:val="00FD65D1"/>
    <w:rsid w:val="00FE57B5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14A2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025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Odstavecseseznamem">
    <w:name w:val="List Paragraph"/>
    <w:basedOn w:val="Normln"/>
    <w:uiPriority w:val="34"/>
    <w:qFormat/>
    <w:rsid w:val="005E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2015-08-19T12:07:00Z</dcterms:created>
  <dcterms:modified xsi:type="dcterms:W3CDTF">2015-08-25T04:47:00Z</dcterms:modified>
</cp:coreProperties>
</file>