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B8736" w14:textId="3BBA9FAA" w:rsidR="009C050A" w:rsidRPr="00F13E62" w:rsidRDefault="009C050A" w:rsidP="009C050A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  <w:r w:rsidRPr="00F13E62">
        <w:rPr>
          <w:rFonts w:ascii="Arial" w:hAnsi="Arial" w:cs="Arial"/>
          <w:b/>
          <w:bCs/>
          <w:caps/>
          <w:sz w:val="28"/>
          <w:szCs w:val="22"/>
        </w:rPr>
        <w:t>Příloha č. </w:t>
      </w:r>
      <w:r w:rsidR="00F13E62" w:rsidRPr="00F13E62">
        <w:rPr>
          <w:rFonts w:ascii="Arial" w:hAnsi="Arial" w:cs="Arial"/>
          <w:b/>
          <w:bCs/>
          <w:caps/>
          <w:sz w:val="28"/>
          <w:szCs w:val="22"/>
        </w:rPr>
        <w:t>3</w:t>
      </w:r>
      <w:r w:rsidRPr="00F13E62">
        <w:rPr>
          <w:rFonts w:ascii="Arial" w:hAnsi="Arial" w:cs="Arial"/>
          <w:b/>
          <w:bCs/>
          <w:caps/>
          <w:sz w:val="28"/>
          <w:szCs w:val="22"/>
        </w:rPr>
        <w:t xml:space="preserve"> Zadávací dokumentace</w:t>
      </w:r>
    </w:p>
    <w:p w14:paraId="77AEEA65" w14:textId="77777777" w:rsidR="009C050A" w:rsidRPr="00F13E62" w:rsidRDefault="009C050A" w:rsidP="009C050A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</w:p>
    <w:p w14:paraId="0C632559" w14:textId="77777777" w:rsidR="009C050A" w:rsidRPr="00F13E62" w:rsidRDefault="009C050A" w:rsidP="009C050A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  <w:r w:rsidRPr="00F13E62">
        <w:rPr>
          <w:rFonts w:ascii="Arial" w:hAnsi="Arial" w:cs="Arial"/>
          <w:b/>
          <w:iCs/>
          <w:smallCaps/>
          <w:sz w:val="28"/>
          <w:szCs w:val="22"/>
        </w:rPr>
        <w:t>Vzor krycího listu nabídky</w:t>
      </w:r>
    </w:p>
    <w:p w14:paraId="529C7629" w14:textId="77777777" w:rsidR="009C050A" w:rsidRPr="00F13E62" w:rsidRDefault="009C050A" w:rsidP="009C050A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F13E62">
        <w:rPr>
          <w:rFonts w:ascii="Arial" w:hAnsi="Arial" w:cs="Arial"/>
          <w:b/>
          <w:sz w:val="22"/>
          <w:szCs w:val="22"/>
        </w:rPr>
        <w:br w:type="page"/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140"/>
        <w:gridCol w:w="4251"/>
      </w:tblGrid>
      <w:tr w:rsidR="009C050A" w:rsidRPr="003B46B3" w14:paraId="2FBF272E" w14:textId="77777777" w:rsidTr="00FB18F7">
        <w:tc>
          <w:tcPr>
            <w:tcW w:w="8931" w:type="dxa"/>
            <w:gridSpan w:val="3"/>
            <w:tcMar>
              <w:top w:w="28" w:type="dxa"/>
              <w:bottom w:w="28" w:type="dxa"/>
            </w:tcMar>
            <w:vAlign w:val="center"/>
          </w:tcPr>
          <w:p w14:paraId="576DF0E3" w14:textId="77777777" w:rsidR="009C050A" w:rsidRPr="003B46B3" w:rsidRDefault="009C050A" w:rsidP="00783252">
            <w:pPr>
              <w:spacing w:after="12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b/>
                <w:sz w:val="20"/>
                <w:szCs w:val="20"/>
              </w:rPr>
              <w:lastRenderedPageBreak/>
              <w:t>KRYCÍ LIST NABÍDKY – PRO PRÁVNICKÉ OSOBY</w:t>
            </w:r>
          </w:p>
        </w:tc>
      </w:tr>
      <w:tr w:rsidR="009C050A" w:rsidRPr="003B46B3" w14:paraId="5367ACE2" w14:textId="77777777" w:rsidTr="00FB18F7">
        <w:trPr>
          <w:trHeight w:val="567"/>
        </w:trPr>
        <w:tc>
          <w:tcPr>
            <w:tcW w:w="54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4EED12" w14:textId="77777777" w:rsidR="009C050A" w:rsidRPr="003B46B3" w:rsidRDefault="009C050A" w:rsidP="00FB18F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E9B1D2" w14:textId="77777777" w:rsidR="009C050A" w:rsidRPr="003B46B3" w:rsidRDefault="009C050A" w:rsidP="00FB18F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46B3">
              <w:rPr>
                <w:rFonts w:ascii="Arial" w:hAnsi="Arial" w:cs="Arial"/>
                <w:b/>
                <w:bCs/>
                <w:sz w:val="20"/>
                <w:szCs w:val="20"/>
              </w:rPr>
              <w:t>Název veřejné zakázky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577671" w14:textId="68099743" w:rsidR="009C050A" w:rsidRPr="003B46B3" w:rsidRDefault="009C050A" w:rsidP="00F962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46B3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197B49" w:rsidRPr="003B46B3">
              <w:rPr>
                <w:rFonts w:ascii="Arial" w:hAnsi="Arial" w:cs="Arial"/>
                <w:b/>
                <w:sz w:val="20"/>
                <w:szCs w:val="20"/>
              </w:rPr>
              <w:t>Dodávka zařízení pro filtraci pitné vody a související software</w:t>
            </w:r>
            <w:r w:rsidRPr="003B46B3">
              <w:rPr>
                <w:rFonts w:ascii="Arial" w:hAnsi="Arial" w:cs="Arial"/>
                <w:b/>
                <w:sz w:val="20"/>
                <w:szCs w:val="20"/>
              </w:rPr>
              <w:t>“</w:t>
            </w:r>
          </w:p>
        </w:tc>
      </w:tr>
      <w:tr w:rsidR="009C050A" w:rsidRPr="003B46B3" w14:paraId="2CDC985C" w14:textId="77777777" w:rsidTr="00FB18F7">
        <w:trPr>
          <w:trHeight w:val="5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604027" w14:textId="77777777" w:rsidR="009C050A" w:rsidRPr="003B46B3" w:rsidRDefault="009C050A" w:rsidP="00FB18F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8A0124" w14:textId="77777777" w:rsidR="009C050A" w:rsidRPr="003B46B3" w:rsidRDefault="009C050A" w:rsidP="00FB18F7">
            <w:pPr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Obchodní firma nebo název</w:t>
            </w:r>
          </w:p>
        </w:tc>
        <w:tc>
          <w:tcPr>
            <w:tcW w:w="42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5AAE47" w14:textId="77777777" w:rsidR="009C050A" w:rsidRPr="003B46B3" w:rsidRDefault="009C050A" w:rsidP="00FB18F7">
            <w:pPr>
              <w:pStyle w:val="NormlnsWWW5"/>
              <w:spacing w:before="0" w:after="0" w:afterAutospacing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C050A" w:rsidRPr="003B46B3" w14:paraId="1556E9A5" w14:textId="77777777" w:rsidTr="00FB18F7">
        <w:trPr>
          <w:trHeight w:val="5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CDCE9A" w14:textId="77777777" w:rsidR="009C050A" w:rsidRPr="003B46B3" w:rsidRDefault="009C050A" w:rsidP="00FB18F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7BA0DE" w14:textId="77777777" w:rsidR="009C050A" w:rsidRPr="003B46B3" w:rsidRDefault="009C050A" w:rsidP="00FB18F7">
            <w:pPr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42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D743F6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3B46B3" w14:paraId="49A3AEE6" w14:textId="77777777" w:rsidTr="00FB18F7">
        <w:trPr>
          <w:trHeight w:val="567"/>
        </w:trPr>
        <w:tc>
          <w:tcPr>
            <w:tcW w:w="5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4E1809" w14:textId="77777777" w:rsidR="009C050A" w:rsidRPr="003B46B3" w:rsidRDefault="009C050A" w:rsidP="00FB18F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FCFAD8" w14:textId="77777777" w:rsidR="009C050A" w:rsidRPr="003B46B3" w:rsidRDefault="009C050A" w:rsidP="00FB18F7">
            <w:pPr>
              <w:pStyle w:val="NormlnsWWW5"/>
              <w:spacing w:before="0" w:after="0" w:afterAutospacing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B46B3">
              <w:rPr>
                <w:rFonts w:ascii="Arial" w:eastAsia="Times New Roman" w:hAnsi="Arial" w:cs="Arial"/>
                <w:sz w:val="20"/>
                <w:szCs w:val="20"/>
              </w:rPr>
              <w:t>Doručovací adresa včetně PSČ</w:t>
            </w:r>
          </w:p>
        </w:tc>
        <w:tc>
          <w:tcPr>
            <w:tcW w:w="4251" w:type="dxa"/>
            <w:tcBorders>
              <w:top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3007B0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3B46B3" w14:paraId="381E5E6B" w14:textId="77777777" w:rsidTr="00FB18F7">
        <w:trPr>
          <w:trHeight w:val="567"/>
        </w:trPr>
        <w:tc>
          <w:tcPr>
            <w:tcW w:w="540" w:type="dxa"/>
            <w:tcMar>
              <w:top w:w="28" w:type="dxa"/>
              <w:bottom w:w="28" w:type="dxa"/>
            </w:tcMar>
            <w:vAlign w:val="center"/>
          </w:tcPr>
          <w:p w14:paraId="27797DBB" w14:textId="77777777" w:rsidR="009C050A" w:rsidRPr="003B46B3" w:rsidRDefault="009C050A" w:rsidP="00FB18F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Mar>
              <w:top w:w="28" w:type="dxa"/>
              <w:bottom w:w="28" w:type="dxa"/>
            </w:tcMar>
            <w:vAlign w:val="center"/>
          </w:tcPr>
          <w:p w14:paraId="7AD9300B" w14:textId="77777777" w:rsidR="009C050A" w:rsidRPr="003B46B3" w:rsidRDefault="009C050A" w:rsidP="00FB18F7">
            <w:pPr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4251" w:type="dxa"/>
            <w:tcMar>
              <w:top w:w="28" w:type="dxa"/>
              <w:bottom w:w="28" w:type="dxa"/>
            </w:tcMar>
            <w:vAlign w:val="center"/>
          </w:tcPr>
          <w:p w14:paraId="79151047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3B46B3" w14:paraId="2796AE74" w14:textId="77777777" w:rsidTr="00FB18F7">
        <w:trPr>
          <w:trHeight w:val="567"/>
        </w:trPr>
        <w:tc>
          <w:tcPr>
            <w:tcW w:w="540" w:type="dxa"/>
            <w:tcMar>
              <w:top w:w="28" w:type="dxa"/>
              <w:bottom w:w="28" w:type="dxa"/>
            </w:tcMar>
            <w:vAlign w:val="center"/>
          </w:tcPr>
          <w:p w14:paraId="0018F4A2" w14:textId="77777777" w:rsidR="009C050A" w:rsidRPr="003B46B3" w:rsidRDefault="009C050A" w:rsidP="00FB18F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Mar>
              <w:top w:w="28" w:type="dxa"/>
              <w:bottom w:w="28" w:type="dxa"/>
            </w:tcMar>
            <w:vAlign w:val="center"/>
          </w:tcPr>
          <w:p w14:paraId="586DA272" w14:textId="77777777" w:rsidR="009C050A" w:rsidRPr="003B46B3" w:rsidRDefault="009C050A" w:rsidP="00FB18F7">
            <w:pPr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Identifikační číslo (IČO)</w:t>
            </w:r>
          </w:p>
        </w:tc>
        <w:tc>
          <w:tcPr>
            <w:tcW w:w="4251" w:type="dxa"/>
            <w:tcMar>
              <w:top w:w="28" w:type="dxa"/>
              <w:bottom w:w="28" w:type="dxa"/>
            </w:tcMar>
            <w:vAlign w:val="center"/>
          </w:tcPr>
          <w:p w14:paraId="00FDE715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3B46B3" w14:paraId="57D53262" w14:textId="77777777" w:rsidTr="00FB18F7">
        <w:trPr>
          <w:trHeight w:val="567"/>
        </w:trPr>
        <w:tc>
          <w:tcPr>
            <w:tcW w:w="540" w:type="dxa"/>
            <w:tcMar>
              <w:top w:w="28" w:type="dxa"/>
              <w:bottom w:w="28" w:type="dxa"/>
            </w:tcMar>
            <w:vAlign w:val="center"/>
          </w:tcPr>
          <w:p w14:paraId="5AAF56DB" w14:textId="77777777" w:rsidR="009C050A" w:rsidRPr="003B46B3" w:rsidRDefault="009C050A" w:rsidP="00FB18F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Mar>
              <w:top w:w="28" w:type="dxa"/>
              <w:bottom w:w="28" w:type="dxa"/>
            </w:tcMar>
            <w:vAlign w:val="center"/>
          </w:tcPr>
          <w:p w14:paraId="13A3F62D" w14:textId="77777777" w:rsidR="009C050A" w:rsidRPr="003B46B3" w:rsidRDefault="009C050A" w:rsidP="00FB18F7">
            <w:pPr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Daňové identifikační číslo (DIČ)</w:t>
            </w:r>
          </w:p>
        </w:tc>
        <w:tc>
          <w:tcPr>
            <w:tcW w:w="4251" w:type="dxa"/>
            <w:tcMar>
              <w:top w:w="28" w:type="dxa"/>
              <w:bottom w:w="28" w:type="dxa"/>
            </w:tcMar>
            <w:vAlign w:val="center"/>
          </w:tcPr>
          <w:p w14:paraId="1427D9A4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3B46B3" w14:paraId="23948C17" w14:textId="77777777" w:rsidTr="00FB18F7">
        <w:trPr>
          <w:trHeight w:val="567"/>
        </w:trPr>
        <w:tc>
          <w:tcPr>
            <w:tcW w:w="540" w:type="dxa"/>
            <w:tcMar>
              <w:top w:w="28" w:type="dxa"/>
              <w:bottom w:w="28" w:type="dxa"/>
            </w:tcMar>
            <w:vAlign w:val="center"/>
          </w:tcPr>
          <w:p w14:paraId="28FAB038" w14:textId="77777777" w:rsidR="009C050A" w:rsidRPr="003B46B3" w:rsidRDefault="009C050A" w:rsidP="00FB18F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472D49" w14:textId="77777777" w:rsidR="009C050A" w:rsidRPr="003B46B3" w:rsidRDefault="009C050A" w:rsidP="00FB18F7">
            <w:pPr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Jméno a příjmení statutárního orgánu nebo jeho členů, případně jiné fyzické osoby oprávněné jednat jménem této právnické osoby</w:t>
            </w:r>
          </w:p>
        </w:tc>
        <w:tc>
          <w:tcPr>
            <w:tcW w:w="4251" w:type="dxa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A1144D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3B46B3" w14:paraId="49BEB8FB" w14:textId="77777777" w:rsidTr="00FB18F7">
        <w:trPr>
          <w:trHeight w:val="567"/>
        </w:trPr>
        <w:tc>
          <w:tcPr>
            <w:tcW w:w="540" w:type="dxa"/>
            <w:tcBorders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CF1816" w14:textId="77777777" w:rsidR="009C050A" w:rsidRPr="003B46B3" w:rsidRDefault="009C050A" w:rsidP="00FB18F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DBD3A4" w14:textId="77777777" w:rsidR="009C050A" w:rsidRPr="003B46B3" w:rsidRDefault="009C050A" w:rsidP="00FB18F7">
            <w:pPr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Kontaktní osoba ve věci nabídky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5317A3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3B46B3" w14:paraId="1077FD52" w14:textId="77777777" w:rsidTr="00FB18F7">
        <w:trPr>
          <w:trHeight w:val="567"/>
        </w:trPr>
        <w:tc>
          <w:tcPr>
            <w:tcW w:w="540" w:type="dxa"/>
            <w:tcBorders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CB5D43" w14:textId="77777777" w:rsidR="009C050A" w:rsidRPr="003B46B3" w:rsidRDefault="009C050A" w:rsidP="00FB18F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C59247" w14:textId="77777777" w:rsidR="009C050A" w:rsidRPr="003B46B3" w:rsidRDefault="009C050A" w:rsidP="00FB18F7">
            <w:pPr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Kontaktní telefon ve věci nabídky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899DCF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3B46B3" w14:paraId="2143B1A9" w14:textId="77777777" w:rsidTr="00FB18F7">
        <w:trPr>
          <w:trHeight w:val="567"/>
        </w:trPr>
        <w:tc>
          <w:tcPr>
            <w:tcW w:w="540" w:type="dxa"/>
            <w:tcBorders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3DF493" w14:textId="77777777" w:rsidR="009C050A" w:rsidRPr="003B46B3" w:rsidRDefault="009C050A" w:rsidP="00FB18F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DC97AC" w14:textId="77777777" w:rsidR="009C050A" w:rsidRPr="003B46B3" w:rsidRDefault="009C050A" w:rsidP="00FB18F7">
            <w:pPr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Kontaktní e-mail ve věci nabídky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B38D62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E46" w:rsidRPr="003B46B3" w14:paraId="5DC5114C" w14:textId="77777777" w:rsidTr="00751CB4">
        <w:trPr>
          <w:trHeight w:val="567"/>
        </w:trPr>
        <w:tc>
          <w:tcPr>
            <w:tcW w:w="540" w:type="dxa"/>
            <w:vMerge w:val="restart"/>
            <w:tcBorders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0357B1" w14:textId="77777777" w:rsidR="00483E46" w:rsidRPr="003B46B3" w:rsidRDefault="00483E46" w:rsidP="00FB18F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47FD17" w14:textId="7694F6E3" w:rsidR="00C77841" w:rsidRPr="001932CF" w:rsidRDefault="00483E46" w:rsidP="00C338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932CF">
              <w:rPr>
                <w:rFonts w:ascii="Arial" w:hAnsi="Arial" w:cs="Arial"/>
                <w:i/>
                <w:iCs/>
                <w:sz w:val="20"/>
                <w:szCs w:val="20"/>
              </w:rPr>
              <w:t>Nabídková cena za dodávku 120 kusů Přístrojů (bez DPH) podle čl. </w:t>
            </w:r>
            <w:r w:rsidR="003725DC">
              <w:rPr>
                <w:rFonts w:ascii="Arial" w:hAnsi="Arial" w:cs="Arial"/>
                <w:i/>
                <w:iCs/>
                <w:sz w:val="20"/>
                <w:szCs w:val="20"/>
              </w:rPr>
              <w:t>8</w:t>
            </w:r>
            <w:r w:rsidRPr="001932CF">
              <w:rPr>
                <w:rFonts w:ascii="Arial" w:hAnsi="Arial" w:cs="Arial"/>
                <w:i/>
                <w:iCs/>
                <w:sz w:val="20"/>
                <w:szCs w:val="20"/>
              </w:rPr>
              <w:t>.2 zadávací dokumentace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C52264" w14:textId="6DF831F1" w:rsidR="00483E46" w:rsidRPr="003B46B3" w:rsidRDefault="00483E46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E46" w:rsidRPr="003B46B3" w14:paraId="5BE9A07F" w14:textId="77777777" w:rsidTr="00483E46">
        <w:trPr>
          <w:trHeight w:val="567"/>
        </w:trPr>
        <w:tc>
          <w:tcPr>
            <w:tcW w:w="540" w:type="dxa"/>
            <w:vMerge/>
            <w:tcBorders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9B839F" w14:textId="77777777" w:rsidR="00483E46" w:rsidRPr="003B46B3" w:rsidRDefault="00483E46" w:rsidP="00FB18F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1533AC" w14:textId="4BE03DED" w:rsidR="00483E46" w:rsidRPr="001932CF" w:rsidRDefault="00483E46" w:rsidP="00C338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932CF">
              <w:rPr>
                <w:rFonts w:ascii="Arial" w:hAnsi="Arial" w:cs="Arial"/>
                <w:i/>
                <w:iCs/>
                <w:sz w:val="20"/>
                <w:szCs w:val="20"/>
              </w:rPr>
              <w:t>Nabídková cena za poskytnutí licence k</w:t>
            </w:r>
            <w:r w:rsidR="00E66D76" w:rsidRPr="000A0D8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 w:rsidRPr="000A0D81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1932C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oftware ke všem 120 kusům </w:t>
            </w:r>
            <w:r w:rsidRPr="000A0D8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1932C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řístrojů na období </w:t>
            </w:r>
            <w:r w:rsidR="001E329A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  <w:r w:rsidRPr="001932C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let (bez DPH) podle čl. </w:t>
            </w:r>
            <w:r w:rsidR="003725DC">
              <w:rPr>
                <w:rFonts w:ascii="Arial" w:hAnsi="Arial" w:cs="Arial"/>
                <w:i/>
                <w:iCs/>
                <w:sz w:val="20"/>
                <w:szCs w:val="20"/>
              </w:rPr>
              <w:t>8</w:t>
            </w:r>
            <w:r w:rsidRPr="001932CF">
              <w:rPr>
                <w:rFonts w:ascii="Arial" w:hAnsi="Arial" w:cs="Arial"/>
                <w:i/>
                <w:iCs/>
                <w:sz w:val="20"/>
                <w:szCs w:val="20"/>
              </w:rPr>
              <w:t>.2 zadávací dokumentace</w:t>
            </w:r>
            <w:r w:rsidR="00C77841" w:rsidRPr="000A0D8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C77841" w:rsidRPr="000A0D81">
              <w:rPr>
                <w:rFonts w:ascii="Arial" w:hAnsi="Arial" w:cs="Arial"/>
                <w:i/>
                <w:iCs/>
                <w:sz w:val="20"/>
                <w:szCs w:val="20"/>
              </w:rPr>
              <w:br/>
              <w:t xml:space="preserve">(tj. cena za licenci na 1 měsíc násobena </w:t>
            </w:r>
            <w:r w:rsidR="001E329A">
              <w:rPr>
                <w:rFonts w:ascii="Arial" w:hAnsi="Arial" w:cs="Arial"/>
                <w:i/>
                <w:iCs/>
                <w:sz w:val="20"/>
                <w:szCs w:val="20"/>
              </w:rPr>
              <w:t>12</w:t>
            </w:r>
            <w:r w:rsidR="00C77841" w:rsidRPr="000A0D81">
              <w:rPr>
                <w:rFonts w:ascii="Arial" w:hAnsi="Arial" w:cs="Arial"/>
                <w:i/>
                <w:iCs/>
                <w:sz w:val="20"/>
                <w:szCs w:val="20"/>
              </w:rPr>
              <w:t>0 měsíci a 120 Přístroji)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6BF6D9" w14:textId="65A0EF66" w:rsidR="00483E46" w:rsidRPr="003B46B3" w:rsidRDefault="00483E46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D76" w:rsidRPr="003B46B3" w14:paraId="6F0BF739" w14:textId="77777777" w:rsidTr="0019700F">
        <w:trPr>
          <w:trHeight w:val="1294"/>
        </w:trPr>
        <w:tc>
          <w:tcPr>
            <w:tcW w:w="540" w:type="dxa"/>
            <w:vMerge/>
            <w:tcBorders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3C5CDE" w14:textId="77777777" w:rsidR="00E66D76" w:rsidRPr="003B46B3" w:rsidRDefault="00E66D76" w:rsidP="00FB18F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0FE49C" w14:textId="60E3CC70" w:rsidR="00E66D76" w:rsidRPr="000A0D81" w:rsidRDefault="00E66D76" w:rsidP="00C338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932C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Nabídková cena za servis všech 120 </w:t>
            </w:r>
            <w:r w:rsidRPr="000A0D81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1932C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řístrojů po dobu </w:t>
            </w:r>
            <w:r w:rsidR="001E329A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  <w:r w:rsidRPr="001932C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let (bez DPH) podle čl. </w:t>
            </w:r>
            <w:r w:rsidR="003725DC">
              <w:rPr>
                <w:rFonts w:ascii="Arial" w:hAnsi="Arial" w:cs="Arial"/>
                <w:i/>
                <w:iCs/>
                <w:sz w:val="20"/>
                <w:szCs w:val="20"/>
              </w:rPr>
              <w:t>8</w:t>
            </w:r>
            <w:r w:rsidRPr="001932CF">
              <w:rPr>
                <w:rFonts w:ascii="Arial" w:hAnsi="Arial" w:cs="Arial"/>
                <w:i/>
                <w:iCs/>
                <w:sz w:val="20"/>
                <w:szCs w:val="20"/>
              </w:rPr>
              <w:t>.2 zadávací dokumentace</w:t>
            </w:r>
          </w:p>
          <w:p w14:paraId="38C39341" w14:textId="7BEBF3E4" w:rsidR="00E66D76" w:rsidRPr="001932CF" w:rsidRDefault="00E66D7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932C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(tj. cena servisu za 1 měsíc násobena </w:t>
            </w:r>
            <w:r w:rsidR="001E329A">
              <w:rPr>
                <w:rFonts w:ascii="Arial" w:hAnsi="Arial" w:cs="Arial"/>
                <w:i/>
                <w:iCs/>
                <w:sz w:val="20"/>
                <w:szCs w:val="20"/>
              </w:rPr>
              <w:t>12</w:t>
            </w:r>
            <w:r w:rsidRPr="001932CF">
              <w:rPr>
                <w:rFonts w:ascii="Arial" w:hAnsi="Arial" w:cs="Arial"/>
                <w:i/>
                <w:iCs/>
                <w:sz w:val="20"/>
                <w:szCs w:val="20"/>
              </w:rPr>
              <w:t>0 měsíci a 120 Přístroji)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F4FFF3" w14:textId="77777777" w:rsidR="00E66D76" w:rsidRPr="003B46B3" w:rsidRDefault="00E66D76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D76" w:rsidRPr="003B46B3" w14:paraId="2D880DDF" w14:textId="77777777" w:rsidTr="00483E46">
        <w:trPr>
          <w:trHeight w:val="567"/>
        </w:trPr>
        <w:tc>
          <w:tcPr>
            <w:tcW w:w="540" w:type="dxa"/>
            <w:tcBorders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B382AE" w14:textId="77777777" w:rsidR="00E66D76" w:rsidRPr="003B46B3" w:rsidRDefault="00E66D76" w:rsidP="00FB18F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A93597" w14:textId="2A7BFA59" w:rsidR="00E66D76" w:rsidRPr="00483E46" w:rsidRDefault="00E66D76" w:rsidP="00C338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E35">
              <w:rPr>
                <w:rFonts w:ascii="Arial" w:hAnsi="Arial" w:cs="Arial"/>
                <w:b/>
                <w:bCs/>
                <w:sz w:val="20"/>
                <w:szCs w:val="20"/>
              </w:rPr>
              <w:t>CELKOVÁ NABÍDKOVÁ CENA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(tj. součet položek uvedených výše v bodě 12)</w:t>
            </w:r>
            <w:r w:rsidR="007B39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2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79964F" w14:textId="77777777" w:rsidR="00E66D76" w:rsidRPr="003B46B3" w:rsidRDefault="00E66D76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356893" w14:textId="77777777" w:rsidR="009C050A" w:rsidRPr="00F75AEA" w:rsidRDefault="009C050A" w:rsidP="009C050A">
      <w:pPr>
        <w:jc w:val="both"/>
        <w:rPr>
          <w:rFonts w:ascii="Arial" w:hAnsi="Arial" w:cs="Arial"/>
          <w:sz w:val="18"/>
          <w:szCs w:val="18"/>
        </w:rPr>
      </w:pPr>
    </w:p>
    <w:p w14:paraId="2148B0FA" w14:textId="77777777" w:rsidR="009C050A" w:rsidRPr="00F75AEA" w:rsidRDefault="009C050A" w:rsidP="009C050A">
      <w:pPr>
        <w:jc w:val="both"/>
        <w:rPr>
          <w:rFonts w:ascii="Arial" w:hAnsi="Arial" w:cs="Arial"/>
          <w:sz w:val="18"/>
          <w:szCs w:val="18"/>
        </w:rPr>
      </w:pPr>
    </w:p>
    <w:p w14:paraId="7CBA32A5" w14:textId="77777777" w:rsidR="009C050A" w:rsidRPr="003B46B3" w:rsidRDefault="009C050A" w:rsidP="009C050A">
      <w:pPr>
        <w:jc w:val="center"/>
        <w:rPr>
          <w:rFonts w:ascii="Arial" w:hAnsi="Arial" w:cs="Arial"/>
          <w:sz w:val="20"/>
          <w:szCs w:val="20"/>
        </w:rPr>
      </w:pPr>
      <w:r w:rsidRPr="003B46B3">
        <w:rPr>
          <w:rFonts w:ascii="Arial" w:hAnsi="Arial" w:cs="Arial"/>
          <w:sz w:val="20"/>
          <w:szCs w:val="20"/>
        </w:rPr>
        <w:t>V _____________________ dne _____________________</w:t>
      </w:r>
    </w:p>
    <w:p w14:paraId="4375BD16" w14:textId="77777777" w:rsidR="009C050A" w:rsidRPr="003B46B3" w:rsidRDefault="009C050A" w:rsidP="009C050A">
      <w:pPr>
        <w:jc w:val="center"/>
        <w:rPr>
          <w:rFonts w:ascii="Arial" w:hAnsi="Arial" w:cs="Arial"/>
          <w:sz w:val="20"/>
          <w:szCs w:val="20"/>
        </w:rPr>
      </w:pPr>
    </w:p>
    <w:p w14:paraId="16E3D0DB" w14:textId="77777777" w:rsidR="009C050A" w:rsidRPr="003B46B3" w:rsidRDefault="009C050A" w:rsidP="009C050A">
      <w:pPr>
        <w:jc w:val="center"/>
        <w:rPr>
          <w:rFonts w:ascii="Arial" w:hAnsi="Arial" w:cs="Arial"/>
          <w:sz w:val="20"/>
          <w:szCs w:val="20"/>
        </w:rPr>
      </w:pPr>
    </w:p>
    <w:p w14:paraId="3CD02F8F" w14:textId="77777777" w:rsidR="009C050A" w:rsidRPr="003B46B3" w:rsidRDefault="009C050A" w:rsidP="009C050A">
      <w:pPr>
        <w:jc w:val="center"/>
        <w:rPr>
          <w:rFonts w:ascii="Arial" w:hAnsi="Arial" w:cs="Arial"/>
          <w:sz w:val="20"/>
          <w:szCs w:val="20"/>
        </w:rPr>
      </w:pPr>
      <w:r w:rsidRPr="003B46B3">
        <w:rPr>
          <w:rFonts w:ascii="Arial" w:hAnsi="Arial" w:cs="Arial"/>
          <w:sz w:val="20"/>
          <w:szCs w:val="20"/>
        </w:rPr>
        <w:t>________________________________________________</w:t>
      </w:r>
    </w:p>
    <w:p w14:paraId="39CE1765" w14:textId="3264512A" w:rsidR="00E66D76" w:rsidRDefault="009C050A" w:rsidP="001932CF">
      <w:pPr>
        <w:jc w:val="center"/>
        <w:rPr>
          <w:rFonts w:ascii="Arial" w:hAnsi="Arial" w:cs="Arial"/>
          <w:i/>
          <w:sz w:val="20"/>
          <w:szCs w:val="20"/>
        </w:rPr>
      </w:pPr>
      <w:r w:rsidRPr="003B46B3">
        <w:rPr>
          <w:rFonts w:ascii="Arial" w:hAnsi="Arial" w:cs="Arial"/>
          <w:i/>
          <w:sz w:val="20"/>
          <w:szCs w:val="20"/>
        </w:rPr>
        <w:t xml:space="preserve">Razítko a podpis osoby oprávněné jednat za </w:t>
      </w:r>
      <w:r w:rsidR="00C338A7" w:rsidRPr="003B46B3">
        <w:rPr>
          <w:rFonts w:ascii="Arial" w:hAnsi="Arial" w:cs="Arial"/>
          <w:i/>
          <w:sz w:val="20"/>
          <w:szCs w:val="20"/>
        </w:rPr>
        <w:t>účastníka</w:t>
      </w:r>
      <w:r w:rsidR="00E66D76">
        <w:rPr>
          <w:rFonts w:ascii="Arial" w:hAnsi="Arial" w:cs="Arial"/>
          <w:i/>
          <w:sz w:val="20"/>
          <w:szCs w:val="20"/>
        </w:rPr>
        <w:br w:type="page"/>
      </w:r>
    </w:p>
    <w:p w14:paraId="10D2233D" w14:textId="74909898" w:rsidR="009C050A" w:rsidRPr="003B46B3" w:rsidRDefault="009C050A" w:rsidP="001932CF">
      <w:pPr>
        <w:jc w:val="center"/>
        <w:rPr>
          <w:rFonts w:ascii="Arial" w:hAnsi="Arial" w:cs="Arial"/>
          <w:i/>
          <w:sz w:val="20"/>
          <w:szCs w:val="20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4175"/>
        <w:gridCol w:w="4252"/>
      </w:tblGrid>
      <w:tr w:rsidR="009C050A" w:rsidRPr="003B46B3" w14:paraId="26B5EAAC" w14:textId="77777777" w:rsidTr="00FB18F7">
        <w:tc>
          <w:tcPr>
            <w:tcW w:w="8931" w:type="dxa"/>
            <w:gridSpan w:val="3"/>
            <w:tcMar>
              <w:top w:w="28" w:type="dxa"/>
              <w:bottom w:w="28" w:type="dxa"/>
            </w:tcMar>
            <w:vAlign w:val="center"/>
          </w:tcPr>
          <w:p w14:paraId="689E948E" w14:textId="77777777" w:rsidR="009C050A" w:rsidRPr="003B46B3" w:rsidRDefault="009C050A" w:rsidP="00783252">
            <w:pPr>
              <w:spacing w:after="12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b/>
                <w:sz w:val="20"/>
                <w:szCs w:val="20"/>
              </w:rPr>
              <w:t>KRYCÍ LIST NABÍDKY</w:t>
            </w:r>
            <w:r w:rsidRPr="003B46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46B3">
              <w:rPr>
                <w:rFonts w:ascii="Arial" w:hAnsi="Arial" w:cs="Arial"/>
                <w:b/>
                <w:bCs/>
                <w:sz w:val="20"/>
                <w:szCs w:val="20"/>
              </w:rPr>
              <w:t>– PRO FYZICKÉ OSOBY</w:t>
            </w:r>
          </w:p>
        </w:tc>
      </w:tr>
      <w:tr w:rsidR="004870CD" w:rsidRPr="003B46B3" w14:paraId="563E5BAA" w14:textId="77777777" w:rsidTr="00B67EFC">
        <w:trPr>
          <w:trHeight w:val="567"/>
        </w:trPr>
        <w:tc>
          <w:tcPr>
            <w:tcW w:w="504" w:type="dxa"/>
            <w:tcMar>
              <w:top w:w="28" w:type="dxa"/>
              <w:bottom w:w="28" w:type="dxa"/>
            </w:tcMar>
            <w:vAlign w:val="center"/>
          </w:tcPr>
          <w:p w14:paraId="2BF88F38" w14:textId="77777777" w:rsidR="004870CD" w:rsidRPr="003B46B3" w:rsidRDefault="004870CD" w:rsidP="004870CD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9B1CCD" w14:textId="50892BF1" w:rsidR="004870CD" w:rsidRPr="003B46B3" w:rsidRDefault="004870CD" w:rsidP="00C338A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46B3">
              <w:rPr>
                <w:rFonts w:ascii="Arial" w:hAnsi="Arial" w:cs="Arial"/>
                <w:b/>
                <w:bCs/>
                <w:sz w:val="20"/>
                <w:szCs w:val="20"/>
              </w:rPr>
              <w:t>Název veřejné zakázky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ACCCEC" w14:textId="228B968B" w:rsidR="004870CD" w:rsidRPr="003B46B3" w:rsidRDefault="00F962AE" w:rsidP="0078325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46B3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197B49" w:rsidRPr="003B46B3">
              <w:rPr>
                <w:rFonts w:ascii="Arial" w:hAnsi="Arial" w:cs="Arial"/>
                <w:b/>
                <w:sz w:val="20"/>
                <w:szCs w:val="20"/>
              </w:rPr>
              <w:t>Dodávka zařízení pro filtraci pitné vody a související software</w:t>
            </w:r>
            <w:r w:rsidRPr="003B46B3">
              <w:rPr>
                <w:rFonts w:ascii="Arial" w:hAnsi="Arial" w:cs="Arial"/>
                <w:b/>
                <w:sz w:val="20"/>
                <w:szCs w:val="20"/>
              </w:rPr>
              <w:t>“</w:t>
            </w:r>
          </w:p>
        </w:tc>
      </w:tr>
      <w:tr w:rsidR="009C050A" w:rsidRPr="003B46B3" w14:paraId="6C918A8F" w14:textId="77777777" w:rsidTr="00B67EFC">
        <w:trPr>
          <w:trHeight w:val="567"/>
        </w:trPr>
        <w:tc>
          <w:tcPr>
            <w:tcW w:w="504" w:type="dxa"/>
            <w:tcBorders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4F721C" w14:textId="77777777" w:rsidR="009C050A" w:rsidRPr="003B46B3" w:rsidRDefault="009C050A" w:rsidP="00FB18F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D95E7C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Jméno a příjmení, popř. obchodní firma</w:t>
            </w:r>
          </w:p>
        </w:tc>
        <w:tc>
          <w:tcPr>
            <w:tcW w:w="42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0A8B5E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3B46B3" w14:paraId="74104F33" w14:textId="77777777" w:rsidTr="00B67EFC">
        <w:trPr>
          <w:trHeight w:val="567"/>
        </w:trPr>
        <w:tc>
          <w:tcPr>
            <w:tcW w:w="504" w:type="dxa"/>
            <w:tcBorders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7D81FE" w14:textId="77777777" w:rsidR="009C050A" w:rsidRPr="003B46B3" w:rsidRDefault="009C050A" w:rsidP="00FB18F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F0B26F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Bydliště, popř. místo podnikání</w:t>
            </w:r>
          </w:p>
          <w:p w14:paraId="27FA18E7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je-li odlišné od bydliště</w:t>
            </w:r>
          </w:p>
        </w:tc>
        <w:tc>
          <w:tcPr>
            <w:tcW w:w="42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9A21D2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3B46B3" w14:paraId="730270E5" w14:textId="77777777" w:rsidTr="00B67EFC">
        <w:trPr>
          <w:trHeight w:val="567"/>
        </w:trPr>
        <w:tc>
          <w:tcPr>
            <w:tcW w:w="504" w:type="dxa"/>
            <w:tcMar>
              <w:top w:w="28" w:type="dxa"/>
              <w:bottom w:w="28" w:type="dxa"/>
            </w:tcMar>
            <w:vAlign w:val="center"/>
          </w:tcPr>
          <w:p w14:paraId="30BB5688" w14:textId="77777777" w:rsidR="009C050A" w:rsidRPr="003B46B3" w:rsidRDefault="009C050A" w:rsidP="00FB18F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F374C1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Doručovací adresa včetně PSČ</w:t>
            </w:r>
          </w:p>
        </w:tc>
        <w:tc>
          <w:tcPr>
            <w:tcW w:w="4252" w:type="dxa"/>
            <w:tcBorders>
              <w:top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D2BF52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3B46B3" w14:paraId="43FB0621" w14:textId="77777777" w:rsidTr="00B67EFC">
        <w:trPr>
          <w:trHeight w:val="567"/>
        </w:trPr>
        <w:tc>
          <w:tcPr>
            <w:tcW w:w="504" w:type="dxa"/>
            <w:tcMar>
              <w:top w:w="28" w:type="dxa"/>
              <w:bottom w:w="28" w:type="dxa"/>
            </w:tcMar>
            <w:vAlign w:val="center"/>
          </w:tcPr>
          <w:p w14:paraId="3FB205AA" w14:textId="77777777" w:rsidR="009C050A" w:rsidRPr="003B46B3" w:rsidRDefault="009C050A" w:rsidP="00FB18F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5" w:type="dxa"/>
            <w:tcMar>
              <w:top w:w="28" w:type="dxa"/>
              <w:bottom w:w="28" w:type="dxa"/>
            </w:tcMar>
            <w:vAlign w:val="center"/>
          </w:tcPr>
          <w:p w14:paraId="2B9029FE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Identifikační číslo</w:t>
            </w:r>
          </w:p>
        </w:tc>
        <w:tc>
          <w:tcPr>
            <w:tcW w:w="4252" w:type="dxa"/>
            <w:tcMar>
              <w:top w:w="28" w:type="dxa"/>
              <w:bottom w:w="28" w:type="dxa"/>
            </w:tcMar>
            <w:vAlign w:val="center"/>
          </w:tcPr>
          <w:p w14:paraId="54A7C9F1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3B46B3" w14:paraId="17F5F650" w14:textId="77777777" w:rsidTr="00B67EFC">
        <w:trPr>
          <w:trHeight w:val="567"/>
        </w:trPr>
        <w:tc>
          <w:tcPr>
            <w:tcW w:w="504" w:type="dxa"/>
            <w:tcBorders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270931" w14:textId="77777777" w:rsidR="009C050A" w:rsidRPr="003B46B3" w:rsidDel="001F4441" w:rsidRDefault="009C050A" w:rsidP="00FB18F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98512D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Daňové identifikační číslo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6F03EA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3B46B3" w14:paraId="2DC89109" w14:textId="77777777" w:rsidTr="00B67EFC">
        <w:trPr>
          <w:trHeight w:val="567"/>
        </w:trPr>
        <w:tc>
          <w:tcPr>
            <w:tcW w:w="504" w:type="dxa"/>
            <w:tcBorders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F7076B" w14:textId="77777777" w:rsidR="009C050A" w:rsidRPr="003B46B3" w:rsidRDefault="009C050A" w:rsidP="00FB18F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E48218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Kontaktní telefon ve věci nabídky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5F8D9D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3B46B3" w14:paraId="54DFE009" w14:textId="77777777" w:rsidTr="00B67EFC">
        <w:trPr>
          <w:trHeight w:val="567"/>
        </w:trPr>
        <w:tc>
          <w:tcPr>
            <w:tcW w:w="504" w:type="dxa"/>
            <w:tcBorders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70C750" w14:textId="77777777" w:rsidR="009C050A" w:rsidRPr="003B46B3" w:rsidRDefault="009C050A" w:rsidP="00FB18F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9AEEA7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Kontaktní e-mail ve věci nabídky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C2450D" w14:textId="77777777" w:rsidR="009C050A" w:rsidRPr="003B46B3" w:rsidRDefault="009C050A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E46" w:rsidRPr="003B46B3" w14:paraId="51F8E470" w14:textId="77777777" w:rsidTr="003B075D">
        <w:trPr>
          <w:trHeight w:val="567"/>
        </w:trPr>
        <w:tc>
          <w:tcPr>
            <w:tcW w:w="504" w:type="dxa"/>
            <w:vMerge w:val="restart"/>
            <w:tcBorders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A28AB8" w14:textId="77777777" w:rsidR="00483E46" w:rsidRPr="003B46B3" w:rsidRDefault="00483E46" w:rsidP="00483E4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B07955" w14:textId="44884C24" w:rsidR="00483E46" w:rsidRPr="003B46B3" w:rsidRDefault="00483E46" w:rsidP="00483E46">
            <w:pPr>
              <w:rPr>
                <w:rFonts w:ascii="Arial" w:hAnsi="Arial" w:cs="Arial"/>
                <w:sz w:val="20"/>
                <w:szCs w:val="20"/>
              </w:rPr>
            </w:pPr>
            <w:r w:rsidRPr="007A525D">
              <w:rPr>
                <w:rFonts w:ascii="Arial" w:hAnsi="Arial" w:cs="Arial"/>
                <w:i/>
                <w:iCs/>
                <w:sz w:val="20"/>
                <w:szCs w:val="20"/>
              </w:rPr>
              <w:t>Nabídková cena za dodávku 120 kusů Přístrojů (bez DPH) podle čl. </w:t>
            </w:r>
            <w:r w:rsidR="003725DC">
              <w:rPr>
                <w:rFonts w:ascii="Arial" w:hAnsi="Arial" w:cs="Arial"/>
                <w:i/>
                <w:iCs/>
                <w:sz w:val="20"/>
                <w:szCs w:val="20"/>
              </w:rPr>
              <w:t>8</w:t>
            </w:r>
            <w:r w:rsidRPr="007A525D">
              <w:rPr>
                <w:rFonts w:ascii="Arial" w:hAnsi="Arial" w:cs="Arial"/>
                <w:i/>
                <w:iCs/>
                <w:sz w:val="20"/>
                <w:szCs w:val="20"/>
              </w:rPr>
              <w:t>.2 zadávací dokumentace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2B661B" w14:textId="4C3BCA83" w:rsidR="00483E46" w:rsidRPr="003B46B3" w:rsidRDefault="00483E46" w:rsidP="00483E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E46" w:rsidRPr="003B46B3" w14:paraId="47557631" w14:textId="77777777" w:rsidTr="003B075D">
        <w:trPr>
          <w:trHeight w:val="567"/>
        </w:trPr>
        <w:tc>
          <w:tcPr>
            <w:tcW w:w="504" w:type="dxa"/>
            <w:vMerge/>
            <w:tcBorders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CF6F34" w14:textId="77777777" w:rsidR="00483E46" w:rsidRPr="003B46B3" w:rsidRDefault="00483E46" w:rsidP="00483E4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2E1F0E" w14:textId="1D048D3B" w:rsidR="00483E46" w:rsidRDefault="00483E46" w:rsidP="00483E4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A525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Nabídková cena za poskytnutí licence k software ke všem 120 kusům přístrojů na období </w:t>
            </w:r>
            <w:r w:rsidR="001E329A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  <w:r w:rsidRPr="007A525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let (bez DPH) podle čl. </w:t>
            </w:r>
            <w:r w:rsidR="003725DC">
              <w:rPr>
                <w:rFonts w:ascii="Arial" w:hAnsi="Arial" w:cs="Arial"/>
                <w:i/>
                <w:iCs/>
                <w:sz w:val="20"/>
                <w:szCs w:val="20"/>
              </w:rPr>
              <w:t>8</w:t>
            </w:r>
            <w:r w:rsidRPr="007A525D">
              <w:rPr>
                <w:rFonts w:ascii="Arial" w:hAnsi="Arial" w:cs="Arial"/>
                <w:i/>
                <w:iCs/>
                <w:sz w:val="20"/>
                <w:szCs w:val="20"/>
              </w:rPr>
              <w:t>.2 zadávací dokumentace</w:t>
            </w:r>
          </w:p>
          <w:p w14:paraId="00E9E6F3" w14:textId="64EF3798" w:rsidR="000A0D81" w:rsidRPr="003B46B3" w:rsidRDefault="000A0D81" w:rsidP="00483E46">
            <w:pPr>
              <w:rPr>
                <w:rFonts w:ascii="Arial" w:hAnsi="Arial" w:cs="Arial"/>
                <w:sz w:val="20"/>
                <w:szCs w:val="20"/>
              </w:rPr>
            </w:pPr>
            <w:r w:rsidRPr="009D7B6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(tj. cena za licenci na 1 měsíc násobena </w:t>
            </w:r>
            <w:r w:rsidR="001E329A">
              <w:rPr>
                <w:rFonts w:ascii="Arial" w:hAnsi="Arial" w:cs="Arial"/>
                <w:i/>
                <w:iCs/>
                <w:sz w:val="20"/>
                <w:szCs w:val="20"/>
              </w:rPr>
              <w:t>12</w:t>
            </w:r>
            <w:r w:rsidRPr="009D7B6B">
              <w:rPr>
                <w:rFonts w:ascii="Arial" w:hAnsi="Arial" w:cs="Arial"/>
                <w:i/>
                <w:iCs/>
                <w:sz w:val="20"/>
                <w:szCs w:val="20"/>
              </w:rPr>
              <w:t>0 měsíci a 120 Přístroji)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4DAF94" w14:textId="77777777" w:rsidR="00483E46" w:rsidRPr="003B46B3" w:rsidRDefault="00483E46" w:rsidP="00483E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D76" w:rsidRPr="003B46B3" w14:paraId="46DDD51A" w14:textId="77777777" w:rsidTr="00AC64AE">
        <w:trPr>
          <w:trHeight w:val="1210"/>
        </w:trPr>
        <w:tc>
          <w:tcPr>
            <w:tcW w:w="504" w:type="dxa"/>
            <w:vMerge/>
            <w:tcBorders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5743EE" w14:textId="77777777" w:rsidR="00E66D76" w:rsidRPr="003B46B3" w:rsidRDefault="00E66D76" w:rsidP="00483E4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5" w:type="dxa"/>
            <w:tcBorders>
              <w:left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54713C" w14:textId="4CDDA089" w:rsidR="000A0D81" w:rsidRPr="003B46B3" w:rsidRDefault="00E66D76">
            <w:pPr>
              <w:rPr>
                <w:rFonts w:ascii="Arial" w:hAnsi="Arial" w:cs="Arial"/>
                <w:sz w:val="20"/>
                <w:szCs w:val="20"/>
              </w:rPr>
            </w:pPr>
            <w:r w:rsidRPr="007A525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Nabídková cena za servis všech 120 přístrojů po dobu </w:t>
            </w:r>
            <w:r w:rsidR="001E329A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  <w:r w:rsidRPr="007A525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let (bez DPH) podle čl. </w:t>
            </w:r>
            <w:r w:rsidR="003725DC">
              <w:rPr>
                <w:rFonts w:ascii="Arial" w:hAnsi="Arial" w:cs="Arial"/>
                <w:i/>
                <w:iCs/>
                <w:sz w:val="20"/>
                <w:szCs w:val="20"/>
              </w:rPr>
              <w:t>8</w:t>
            </w:r>
            <w:r w:rsidRPr="007A525D">
              <w:rPr>
                <w:rFonts w:ascii="Arial" w:hAnsi="Arial" w:cs="Arial"/>
                <w:i/>
                <w:iCs/>
                <w:sz w:val="20"/>
                <w:szCs w:val="20"/>
              </w:rPr>
              <w:t>.2 zadávací dokumentace</w:t>
            </w:r>
            <w:r w:rsidR="001932C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0A0D81" w:rsidRPr="009D7B6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(tj. cena servisu za 1 měsíc násobena </w:t>
            </w:r>
            <w:r w:rsidR="001E329A">
              <w:rPr>
                <w:rFonts w:ascii="Arial" w:hAnsi="Arial" w:cs="Arial"/>
                <w:i/>
                <w:iCs/>
                <w:sz w:val="20"/>
                <w:szCs w:val="20"/>
              </w:rPr>
              <w:t>12</w:t>
            </w:r>
            <w:r w:rsidR="000A0D81" w:rsidRPr="009D7B6B">
              <w:rPr>
                <w:rFonts w:ascii="Arial" w:hAnsi="Arial" w:cs="Arial"/>
                <w:i/>
                <w:iCs/>
                <w:sz w:val="20"/>
                <w:szCs w:val="20"/>
              </w:rPr>
              <w:t>0 měsíci a 120 Přístroji)</w:t>
            </w:r>
          </w:p>
          <w:p w14:paraId="08D5B3D1" w14:textId="47EA2DFA" w:rsidR="00E66D76" w:rsidRPr="003B46B3" w:rsidRDefault="00E66D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601A4E" w14:textId="2CD4E73F" w:rsidR="00E66D76" w:rsidRPr="003B46B3" w:rsidRDefault="00E66D76" w:rsidP="00483E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D76" w:rsidRPr="003B46B3" w14:paraId="12F9E91A" w14:textId="77777777" w:rsidTr="00483E46">
        <w:trPr>
          <w:trHeight w:val="567"/>
        </w:trPr>
        <w:tc>
          <w:tcPr>
            <w:tcW w:w="504" w:type="dxa"/>
            <w:tcBorders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0FFA5D" w14:textId="77777777" w:rsidR="00E66D76" w:rsidRPr="003B46B3" w:rsidRDefault="00E66D76" w:rsidP="00483E4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04A6DD" w14:textId="04AF5796" w:rsidR="00E66D76" w:rsidRPr="007A525D" w:rsidRDefault="00E66D76" w:rsidP="00483E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E35">
              <w:rPr>
                <w:rFonts w:ascii="Arial" w:hAnsi="Arial" w:cs="Arial"/>
                <w:b/>
                <w:bCs/>
                <w:sz w:val="20"/>
                <w:szCs w:val="20"/>
              </w:rPr>
              <w:t>CELKOVÁ NABÍDKOVÁ CENA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(tj. součet položek uvedených výše v bodě 9)</w:t>
            </w:r>
            <w:r w:rsidR="007B39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824767" w14:textId="77777777" w:rsidR="00E66D76" w:rsidRPr="003B46B3" w:rsidRDefault="00E66D76" w:rsidP="00483E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60733B" w14:textId="77777777" w:rsidR="009C050A" w:rsidRPr="003B46B3" w:rsidRDefault="009C050A" w:rsidP="009C050A">
      <w:pPr>
        <w:jc w:val="both"/>
        <w:rPr>
          <w:rFonts w:ascii="Arial" w:hAnsi="Arial" w:cs="Arial"/>
          <w:sz w:val="20"/>
          <w:szCs w:val="20"/>
        </w:rPr>
      </w:pPr>
    </w:p>
    <w:p w14:paraId="13317069" w14:textId="77777777" w:rsidR="009C050A" w:rsidRPr="003B46B3" w:rsidRDefault="009C050A" w:rsidP="009C050A">
      <w:pPr>
        <w:jc w:val="both"/>
        <w:rPr>
          <w:rFonts w:ascii="Arial" w:hAnsi="Arial" w:cs="Arial"/>
          <w:sz w:val="20"/>
          <w:szCs w:val="20"/>
        </w:rPr>
      </w:pPr>
    </w:p>
    <w:p w14:paraId="6AB214AE" w14:textId="77777777" w:rsidR="00B9259B" w:rsidRPr="003B46B3" w:rsidRDefault="00B9259B" w:rsidP="009C050A">
      <w:pPr>
        <w:jc w:val="both"/>
        <w:rPr>
          <w:rFonts w:ascii="Arial" w:hAnsi="Arial" w:cs="Arial"/>
          <w:sz w:val="20"/>
          <w:szCs w:val="20"/>
        </w:rPr>
      </w:pPr>
    </w:p>
    <w:p w14:paraId="4CD03B51" w14:textId="77777777" w:rsidR="009C050A" w:rsidRPr="003B46B3" w:rsidRDefault="009C050A" w:rsidP="009C050A">
      <w:pPr>
        <w:jc w:val="center"/>
        <w:rPr>
          <w:rFonts w:ascii="Arial" w:hAnsi="Arial" w:cs="Arial"/>
          <w:sz w:val="20"/>
          <w:szCs w:val="20"/>
        </w:rPr>
      </w:pPr>
      <w:r w:rsidRPr="003B46B3">
        <w:rPr>
          <w:rFonts w:ascii="Arial" w:hAnsi="Arial" w:cs="Arial"/>
          <w:sz w:val="20"/>
          <w:szCs w:val="20"/>
        </w:rPr>
        <w:t>V _____________________ dne _____________________</w:t>
      </w:r>
    </w:p>
    <w:p w14:paraId="6B805FAD" w14:textId="77777777" w:rsidR="009C050A" w:rsidRPr="003B46B3" w:rsidRDefault="009C050A" w:rsidP="009C050A">
      <w:pPr>
        <w:jc w:val="center"/>
        <w:rPr>
          <w:rFonts w:ascii="Arial" w:hAnsi="Arial" w:cs="Arial"/>
          <w:sz w:val="20"/>
          <w:szCs w:val="20"/>
        </w:rPr>
      </w:pPr>
    </w:p>
    <w:p w14:paraId="36E3541A" w14:textId="77777777" w:rsidR="009C050A" w:rsidRPr="003B46B3" w:rsidRDefault="009C050A" w:rsidP="009C050A">
      <w:pPr>
        <w:jc w:val="center"/>
        <w:rPr>
          <w:rFonts w:ascii="Arial" w:hAnsi="Arial" w:cs="Arial"/>
          <w:sz w:val="20"/>
          <w:szCs w:val="20"/>
        </w:rPr>
      </w:pPr>
    </w:p>
    <w:p w14:paraId="4A1E44C8" w14:textId="77777777" w:rsidR="009C050A" w:rsidRPr="003B46B3" w:rsidRDefault="009C050A" w:rsidP="009C050A">
      <w:pPr>
        <w:jc w:val="center"/>
        <w:rPr>
          <w:rFonts w:ascii="Arial" w:hAnsi="Arial" w:cs="Arial"/>
          <w:sz w:val="20"/>
          <w:szCs w:val="20"/>
        </w:rPr>
      </w:pPr>
    </w:p>
    <w:p w14:paraId="0641969C" w14:textId="77777777" w:rsidR="009C050A" w:rsidRPr="003B46B3" w:rsidRDefault="009C050A" w:rsidP="009C050A">
      <w:pPr>
        <w:jc w:val="center"/>
        <w:rPr>
          <w:rFonts w:ascii="Arial" w:hAnsi="Arial" w:cs="Arial"/>
          <w:sz w:val="20"/>
          <w:szCs w:val="20"/>
        </w:rPr>
      </w:pPr>
      <w:r w:rsidRPr="003B46B3">
        <w:rPr>
          <w:rFonts w:ascii="Arial" w:hAnsi="Arial" w:cs="Arial"/>
          <w:sz w:val="20"/>
          <w:szCs w:val="20"/>
        </w:rPr>
        <w:t>________________________________________________</w:t>
      </w:r>
    </w:p>
    <w:p w14:paraId="1D3B8C02" w14:textId="1D006610" w:rsidR="009C050A" w:rsidRPr="003B46B3" w:rsidRDefault="009C050A" w:rsidP="009C050A">
      <w:pPr>
        <w:jc w:val="center"/>
        <w:rPr>
          <w:rFonts w:ascii="Arial" w:hAnsi="Arial" w:cs="Arial"/>
          <w:sz w:val="20"/>
          <w:szCs w:val="20"/>
        </w:rPr>
      </w:pPr>
      <w:r w:rsidRPr="003B46B3">
        <w:rPr>
          <w:rFonts w:ascii="Arial" w:hAnsi="Arial" w:cs="Arial"/>
          <w:i/>
          <w:sz w:val="20"/>
          <w:szCs w:val="20"/>
        </w:rPr>
        <w:t xml:space="preserve">Razítko a podpis </w:t>
      </w:r>
      <w:r w:rsidR="00C338A7" w:rsidRPr="003B46B3">
        <w:rPr>
          <w:rFonts w:ascii="Arial" w:hAnsi="Arial" w:cs="Arial"/>
          <w:i/>
          <w:sz w:val="20"/>
          <w:szCs w:val="20"/>
        </w:rPr>
        <w:t xml:space="preserve">účastníka </w:t>
      </w:r>
      <w:r w:rsidRPr="003B46B3">
        <w:rPr>
          <w:rFonts w:ascii="Arial" w:hAnsi="Arial" w:cs="Arial"/>
          <w:i/>
          <w:sz w:val="20"/>
          <w:szCs w:val="20"/>
        </w:rPr>
        <w:t xml:space="preserve">nebo osoby oprávněné jednat za </w:t>
      </w:r>
      <w:r w:rsidR="00C338A7" w:rsidRPr="003B46B3">
        <w:rPr>
          <w:rFonts w:ascii="Arial" w:hAnsi="Arial" w:cs="Arial"/>
          <w:i/>
          <w:sz w:val="20"/>
          <w:szCs w:val="20"/>
        </w:rPr>
        <w:t>účastníka</w:t>
      </w:r>
    </w:p>
    <w:p w14:paraId="1076D816" w14:textId="77777777" w:rsidR="00F30C9C" w:rsidRPr="003B46B3" w:rsidRDefault="00F30C9C">
      <w:pPr>
        <w:rPr>
          <w:rFonts w:ascii="Arial" w:hAnsi="Arial" w:cs="Arial"/>
          <w:sz w:val="20"/>
          <w:szCs w:val="20"/>
        </w:rPr>
      </w:pPr>
    </w:p>
    <w:sectPr w:rsidR="00F30C9C" w:rsidRPr="003B4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0E375" w14:textId="77777777" w:rsidR="004870CD" w:rsidRDefault="004870CD" w:rsidP="004870CD">
      <w:r>
        <w:separator/>
      </w:r>
    </w:p>
  </w:endnote>
  <w:endnote w:type="continuationSeparator" w:id="0">
    <w:p w14:paraId="46834096" w14:textId="77777777" w:rsidR="004870CD" w:rsidRDefault="004870CD" w:rsidP="0048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B511E" w14:textId="77777777" w:rsidR="004870CD" w:rsidRDefault="004870CD" w:rsidP="004870CD">
      <w:r>
        <w:separator/>
      </w:r>
    </w:p>
  </w:footnote>
  <w:footnote w:type="continuationSeparator" w:id="0">
    <w:p w14:paraId="593CF49D" w14:textId="77777777" w:rsidR="004870CD" w:rsidRDefault="004870CD" w:rsidP="00487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0D7129"/>
    <w:multiLevelType w:val="hybridMultilevel"/>
    <w:tmpl w:val="4EAED2C2"/>
    <w:lvl w:ilvl="0" w:tplc="27426D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AE772D5"/>
    <w:multiLevelType w:val="hybridMultilevel"/>
    <w:tmpl w:val="4E1E4238"/>
    <w:lvl w:ilvl="0" w:tplc="27426D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50A"/>
    <w:rsid w:val="000A0D81"/>
    <w:rsid w:val="001932CF"/>
    <w:rsid w:val="00197B49"/>
    <w:rsid w:val="001E329A"/>
    <w:rsid w:val="001E7D45"/>
    <w:rsid w:val="002F240D"/>
    <w:rsid w:val="00331B71"/>
    <w:rsid w:val="003725DC"/>
    <w:rsid w:val="003B46B3"/>
    <w:rsid w:val="003E3CEC"/>
    <w:rsid w:val="00483E46"/>
    <w:rsid w:val="004870CD"/>
    <w:rsid w:val="00560B72"/>
    <w:rsid w:val="00783252"/>
    <w:rsid w:val="00792374"/>
    <w:rsid w:val="007B39BF"/>
    <w:rsid w:val="00850F19"/>
    <w:rsid w:val="00866C5F"/>
    <w:rsid w:val="009C050A"/>
    <w:rsid w:val="00B67EFC"/>
    <w:rsid w:val="00B9259B"/>
    <w:rsid w:val="00B95571"/>
    <w:rsid w:val="00C338A7"/>
    <w:rsid w:val="00C77841"/>
    <w:rsid w:val="00DA5F8D"/>
    <w:rsid w:val="00DC5A03"/>
    <w:rsid w:val="00DD06FC"/>
    <w:rsid w:val="00DF074D"/>
    <w:rsid w:val="00E02B8F"/>
    <w:rsid w:val="00E66D76"/>
    <w:rsid w:val="00F13E62"/>
    <w:rsid w:val="00F26C9A"/>
    <w:rsid w:val="00F30C9C"/>
    <w:rsid w:val="00F71F80"/>
    <w:rsid w:val="00F75AEA"/>
    <w:rsid w:val="00F9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6887"/>
  <w15:chartTrackingRefBased/>
  <w15:docId w15:val="{742E2707-8B6D-4840-B525-D13639D6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nsWWW5">
    <w:name w:val="Normální (síť WWW)5"/>
    <w:basedOn w:val="Normal"/>
    <w:rsid w:val="009C050A"/>
    <w:pPr>
      <w:spacing w:before="50" w:after="100" w:afterAutospacing="1"/>
      <w:jc w:val="both"/>
    </w:pPr>
    <w:rPr>
      <w:rFonts w:ascii="Tahoma" w:eastAsia="Arial Unicode MS" w:hAnsi="Tahoma" w:cs="Tahom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F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F80"/>
    <w:rPr>
      <w:rFonts w:ascii="Segoe UI" w:eastAsia="Times New Roman" w:hAnsi="Segoe UI" w:cs="Segoe UI"/>
      <w:sz w:val="18"/>
      <w:szCs w:val="18"/>
      <w:lang w:eastAsia="cs-CZ"/>
    </w:rPr>
  </w:style>
  <w:style w:type="paragraph" w:styleId="ListParagraph">
    <w:name w:val="List Paragraph"/>
    <w:basedOn w:val="Normal"/>
    <w:uiPriority w:val="34"/>
    <w:qFormat/>
    <w:rsid w:val="00F71F80"/>
    <w:pPr>
      <w:ind w:left="720"/>
      <w:contextualSpacing/>
    </w:pPr>
  </w:style>
  <w:style w:type="paragraph" w:styleId="Revision">
    <w:name w:val="Revision"/>
    <w:hidden/>
    <w:uiPriority w:val="99"/>
    <w:semiHidden/>
    <w:rsid w:val="00DC5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4870C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0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4870C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0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CommentText">
    <w:name w:val="annotation text"/>
    <w:basedOn w:val="Normal"/>
    <w:link w:val="CommentTextChar"/>
    <w:semiHidden/>
    <w:unhideWhenUsed/>
    <w:rsid w:val="00F962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962A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CommentReference">
    <w:name w:val="annotation reference"/>
    <w:basedOn w:val="DefaultParagraphFont"/>
    <w:semiHidden/>
    <w:unhideWhenUsed/>
    <w:rsid w:val="00F962A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2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2A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312FB-4F25-4CAC-A63D-50D8D7629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THs</dc:creator>
  <cp:keywords/>
  <dc:description/>
  <cp:lastModifiedBy>WL</cp:lastModifiedBy>
  <cp:revision>2</cp:revision>
  <dcterms:created xsi:type="dcterms:W3CDTF">2020-11-02T12:00:00Z</dcterms:created>
  <dcterms:modified xsi:type="dcterms:W3CDTF">2020-11-02T12:00:00Z</dcterms:modified>
</cp:coreProperties>
</file>