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:rsidR="006302E4" w:rsidRPr="00A95E5F" w:rsidRDefault="00A95E5F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Hlk4578772"/>
            <w:r w:rsidRPr="00A95E5F">
              <w:rPr>
                <w:b/>
                <w:noProof/>
                <w:sz w:val="28"/>
                <w:szCs w:val="28"/>
              </w:rPr>
              <w:t>„</w:t>
            </w:r>
            <w:r w:rsidRPr="00A95E5F">
              <w:rPr>
                <w:b/>
                <w:sz w:val="28"/>
                <w:szCs w:val="28"/>
              </w:rPr>
              <w:t xml:space="preserve">Snížení energetické náročnosti a </w:t>
            </w:r>
            <w:r w:rsidR="005B1551">
              <w:rPr>
                <w:b/>
                <w:sz w:val="28"/>
                <w:szCs w:val="28"/>
              </w:rPr>
              <w:t>stavební práce na objektu 11. MŠ Na Ryšavce 241, 397 01</w:t>
            </w:r>
            <w:r w:rsidRPr="00A95E5F">
              <w:rPr>
                <w:b/>
                <w:sz w:val="28"/>
                <w:szCs w:val="28"/>
              </w:rPr>
              <w:t xml:space="preserve"> Písek“</w:t>
            </w:r>
            <w:bookmarkEnd w:id="0"/>
            <w:r w:rsidR="00C0026F" w:rsidRPr="00A95E5F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  <w:tr w:rsidR="003F2F3D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26F" w:rsidRPr="00C36CC8" w:rsidRDefault="009F2E16" w:rsidP="00C0026F">
            <w:pPr>
              <w:spacing w:line="280" w:lineRule="atLeast"/>
              <w:rPr>
                <w:sz w:val="20"/>
                <w:szCs w:val="20"/>
              </w:rPr>
            </w:pPr>
            <w:r w:rsidRPr="00CE2DF5">
              <w:rPr>
                <w:color w:val="000000"/>
                <w:sz w:val="20"/>
                <w:szCs w:val="20"/>
                <w:shd w:val="clear" w:color="auto" w:fill="FFFFFF"/>
              </w:rPr>
              <w:t>Základní škola Josefa Kajetána Tyla a Mateřská škola Písek, Tylova 2391</w:t>
            </w:r>
          </w:p>
        </w:tc>
      </w:tr>
      <w:tr w:rsidR="00A95E5F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E5F" w:rsidRPr="00F53554" w:rsidRDefault="009F2E16" w:rsidP="00A95E5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Tylova 2391</w:t>
            </w:r>
            <w:r w:rsidRPr="00F53554">
              <w:rPr>
                <w:color w:val="000000"/>
                <w:sz w:val="20"/>
                <w:szCs w:val="20"/>
                <w:shd w:val="clear" w:color="auto" w:fill="FFFFFF"/>
              </w:rPr>
              <w:t>, 397 01 Písek</w:t>
            </w:r>
          </w:p>
        </w:tc>
        <w:bookmarkStart w:id="1" w:name="_GoBack"/>
        <w:bookmarkEnd w:id="1"/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A95E5F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r w:rsidR="009F2E16">
              <w:rPr>
                <w:sz w:val="20"/>
                <w:szCs w:val="20"/>
              </w:rPr>
              <w:t>Bc. Pavel Koc</w:t>
            </w:r>
          </w:p>
        </w:tc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9F2E16" w:rsidP="00757919">
            <w:pPr>
              <w:rPr>
                <w:sz w:val="20"/>
                <w:szCs w:val="20"/>
              </w:rPr>
            </w:pPr>
            <w:r w:rsidRPr="00CE2DF5">
              <w:rPr>
                <w:sz w:val="20"/>
                <w:szCs w:val="20"/>
              </w:rPr>
              <w:t>70890889</w:t>
            </w:r>
          </w:p>
        </w:tc>
      </w:tr>
      <w:tr w:rsidR="00EB3305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F2E16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F2E16" w:rsidRPr="009F2E16" w:rsidRDefault="009F2E16" w:rsidP="009F2E16">
            <w:pPr>
              <w:pStyle w:val="Odstavecseseznamem"/>
              <w:numPr>
                <w:ilvl w:val="0"/>
                <w:numId w:val="5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 toho projekty OPŽP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E16" w:rsidRPr="00D27925" w:rsidRDefault="009F2E1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F2E16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F2E16" w:rsidRPr="009F2E16" w:rsidRDefault="009F2E16" w:rsidP="009F2E16">
            <w:pPr>
              <w:pStyle w:val="Odstavecseseznamem"/>
              <w:numPr>
                <w:ilvl w:val="0"/>
                <w:numId w:val="5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 toho projekt IROP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E16" w:rsidRPr="00D27925" w:rsidRDefault="009F2E1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0BE4" w:rsidRPr="00156169" w:rsidRDefault="005876DC" w:rsidP="005876DC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Čestně tímto prohlašuji, 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>že jako účastník ZŘ/dodavatel jsem se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20"/>
                <w:szCs w:val="20"/>
              </w:rPr>
              <w:t>v plné míře seznámil s rozsahem a povahou veřejné zakázky „</w:t>
            </w:r>
            <w:r w:rsidR="00A95E5F" w:rsidRPr="00A95E5F">
              <w:rPr>
                <w:bCs/>
                <w:sz w:val="20"/>
                <w:szCs w:val="20"/>
              </w:rPr>
              <w:t xml:space="preserve">Snížení energetické náročnosti a </w:t>
            </w:r>
            <w:r w:rsidR="009F2E16">
              <w:rPr>
                <w:bCs/>
                <w:sz w:val="20"/>
                <w:szCs w:val="20"/>
              </w:rPr>
              <w:t>stavební úpravy na objektu 11. MŠ, Na Ryšavce 241, 397 01 Písek</w:t>
            </w:r>
            <w:r>
              <w:rPr>
                <w:bCs/>
                <w:sz w:val="20"/>
                <w:szCs w:val="20"/>
              </w:rPr>
              <w:t xml:space="preserve">“, a jsou mi známy veškeré podmínky nezbytné k její realizaci.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6302E4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A05DF6" w:rsidRPr="00F85442" w:rsidRDefault="00A05DF6" w:rsidP="009F2E16"/>
    <w:sectPr w:rsidR="00A05DF6" w:rsidRPr="00F85442" w:rsidSect="009F2E16">
      <w:headerReference w:type="default" r:id="rId7"/>
      <w:pgSz w:w="11906" w:h="16838"/>
      <w:pgMar w:top="1417" w:right="1417" w:bottom="1417" w:left="1417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8B" w:rsidRDefault="00490C8B">
      <w:r>
        <w:separator/>
      </w:r>
    </w:p>
  </w:endnote>
  <w:endnote w:type="continuationSeparator" w:id="0">
    <w:p w:rsidR="00490C8B" w:rsidRDefault="0049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8B" w:rsidRDefault="00490C8B">
      <w:r>
        <w:separator/>
      </w:r>
    </w:p>
  </w:footnote>
  <w:footnote w:type="continuationSeparator" w:id="0">
    <w:p w:rsidR="00490C8B" w:rsidRDefault="0049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57BC"/>
    <w:multiLevelType w:val="hybridMultilevel"/>
    <w:tmpl w:val="B66A88A2"/>
    <w:lvl w:ilvl="0" w:tplc="747AFE56">
      <w:start w:val="3"/>
      <w:numFmt w:val="bullet"/>
      <w:lvlText w:val="-"/>
      <w:lvlJc w:val="left"/>
      <w:pPr>
        <w:ind w:left="4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E176D"/>
    <w:rsid w:val="0010508D"/>
    <w:rsid w:val="001178F3"/>
    <w:rsid w:val="0013777A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76C2"/>
    <w:rsid w:val="00484E6F"/>
    <w:rsid w:val="00490C8B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B1551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967F2"/>
    <w:rsid w:val="009A0544"/>
    <w:rsid w:val="009C4501"/>
    <w:rsid w:val="009E0362"/>
    <w:rsid w:val="009E679A"/>
    <w:rsid w:val="009F2E16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CD981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34"/>
    <w:qFormat/>
    <w:rsid w:val="009F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</cp:lastModifiedBy>
  <cp:revision>3</cp:revision>
  <cp:lastPrinted>2011-04-10T21:19:00Z</cp:lastPrinted>
  <dcterms:created xsi:type="dcterms:W3CDTF">2019-05-19T10:34:00Z</dcterms:created>
  <dcterms:modified xsi:type="dcterms:W3CDTF">2019-05-19T10:34:00Z</dcterms:modified>
</cp:coreProperties>
</file>