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80DC9" w14:textId="77777777" w:rsidR="00BA1D8D" w:rsidRPr="000C3E20" w:rsidRDefault="00996395" w:rsidP="000C3E20">
      <w:pPr>
        <w:pStyle w:val="Nadpis1"/>
        <w:jc w:val="center"/>
        <w:rPr>
          <w:rFonts w:ascii="Times New Roman" w:hAnsi="Times New Roman" w:cs="Times New Roman"/>
          <w:sz w:val="24"/>
          <w:szCs w:val="24"/>
        </w:rPr>
      </w:pPr>
      <w:r w:rsidRPr="000C3E20">
        <w:rPr>
          <w:rFonts w:ascii="Times New Roman" w:hAnsi="Times New Roman" w:cs="Times New Roman"/>
          <w:sz w:val="24"/>
          <w:szCs w:val="24"/>
        </w:rPr>
        <w:t>Harmonogram svozu odpadu – Obec Rohatec (2027)</w:t>
      </w:r>
    </w:p>
    <w:p w14:paraId="6B898874" w14:textId="4793C288" w:rsidR="00BA1D8D" w:rsidRPr="000C3E20" w:rsidRDefault="00996395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0C3E20">
        <w:rPr>
          <w:rFonts w:ascii="Times New Roman" w:hAnsi="Times New Roman" w:cs="Times New Roman"/>
          <w:sz w:val="24"/>
          <w:szCs w:val="24"/>
        </w:rPr>
        <w:t>Směsný komunální odpad (20 03 01)</w:t>
      </w:r>
    </w:p>
    <w:p w14:paraId="1644C9D2" w14:textId="77777777" w:rsidR="00BA1D8D" w:rsidRPr="000C3E20" w:rsidRDefault="00996395" w:rsidP="000C3E20">
      <w:pPr>
        <w:pStyle w:val="Zkladntext"/>
        <w:jc w:val="both"/>
        <w:rPr>
          <w:rFonts w:ascii="Times New Roman" w:hAnsi="Times New Roman" w:cs="Times New Roman"/>
        </w:rPr>
      </w:pPr>
      <w:r w:rsidRPr="000C3E20">
        <w:rPr>
          <w:rFonts w:ascii="Times New Roman" w:hAnsi="Times New Roman" w:cs="Times New Roman"/>
        </w:rPr>
        <w:t xml:space="preserve">Svoz jednou za 14 dnů, vždy </w:t>
      </w:r>
      <w:r w:rsidRPr="000C3E20">
        <w:rPr>
          <w:rStyle w:val="Siln"/>
          <w:rFonts w:ascii="Times New Roman" w:hAnsi="Times New Roman" w:cs="Times New Roman"/>
        </w:rPr>
        <w:t>ve středu nebo ve čtvrtek, případně v obou dnech</w:t>
      </w:r>
      <w:r w:rsidRPr="000C3E20">
        <w:rPr>
          <w:rFonts w:ascii="Times New Roman" w:hAnsi="Times New Roman" w:cs="Times New Roman"/>
        </w:rPr>
        <w:t>. Je-li svoz prováděn v obou dnech, území obce se rozdělí do svozových tras; jedna sběrná nádoba nebude v rámci jednoho svozového cyklu vyvezena dvakrát.</w:t>
      </w:r>
    </w:p>
    <w:tbl>
      <w:tblPr>
        <w:tblW w:w="1048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9"/>
        <w:gridCol w:w="7088"/>
      </w:tblGrid>
      <w:tr w:rsidR="00BA1D8D" w:rsidRPr="000C3E20" w14:paraId="530BBDE6" w14:textId="77777777" w:rsidTr="000C3E20">
        <w:trPr>
          <w:tblHeader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FF448B" w14:textId="77777777" w:rsidR="00BA1D8D" w:rsidRPr="000C3E20" w:rsidRDefault="00996395">
            <w:pPr>
              <w:pStyle w:val="TableHeading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Měsíc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57EBC" w14:textId="77777777" w:rsidR="00BA1D8D" w:rsidRPr="000C3E20" w:rsidRDefault="00996395">
            <w:pPr>
              <w:pStyle w:val="TableHeading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Termín svozového cyklu</w:t>
            </w:r>
          </w:p>
        </w:tc>
      </w:tr>
      <w:tr w:rsidR="00BA1D8D" w:rsidRPr="000C3E20" w14:paraId="1F1909C3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8104F6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leden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A81420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6.–7. 1.; 20.–21. 1.</w:t>
            </w:r>
          </w:p>
        </w:tc>
      </w:tr>
      <w:tr w:rsidR="00BA1D8D" w:rsidRPr="000C3E20" w14:paraId="769ECA50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98342A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únor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15FD2F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3.–4. 2.; 17.–18. 2.</w:t>
            </w:r>
          </w:p>
        </w:tc>
      </w:tr>
      <w:tr w:rsidR="00BA1D8D" w:rsidRPr="000C3E20" w14:paraId="49BAC72E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C461E3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březen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C2100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3.–4. 3.; 17.–18. 3.; 31. 3.–1. 4.</w:t>
            </w:r>
          </w:p>
        </w:tc>
      </w:tr>
      <w:tr w:rsidR="00BA1D8D" w:rsidRPr="000C3E20" w14:paraId="3492EB6C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7802CF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duben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108389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14.–15. 4.; 28.–29. 4.</w:t>
            </w:r>
          </w:p>
        </w:tc>
      </w:tr>
      <w:tr w:rsidR="00BA1D8D" w:rsidRPr="000C3E20" w14:paraId="2362D2F6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E611C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květen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C01E9A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12.–13. 5.; 26.–27. 5.</w:t>
            </w:r>
          </w:p>
        </w:tc>
      </w:tr>
      <w:tr w:rsidR="00BA1D8D" w:rsidRPr="000C3E20" w14:paraId="12F3F44C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3F91E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červen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B8ADE5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9.–10. 6.; 23.–24. 6.</w:t>
            </w:r>
          </w:p>
        </w:tc>
      </w:tr>
      <w:tr w:rsidR="00BA1D8D" w:rsidRPr="000C3E20" w14:paraId="5615C52D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EFD3BD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červenec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9AC21E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7.–8. 7.; 21.–22. 7.</w:t>
            </w:r>
          </w:p>
        </w:tc>
      </w:tr>
      <w:tr w:rsidR="00BA1D8D" w:rsidRPr="000C3E20" w14:paraId="4A104C97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3A25BE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srpen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C6AE0E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4.–5. 8.; 18.–19. 8.</w:t>
            </w:r>
          </w:p>
        </w:tc>
      </w:tr>
      <w:tr w:rsidR="00BA1D8D" w:rsidRPr="000C3E20" w14:paraId="4FF9BAC9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72048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září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7E6BC9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1.–2. 9.; 15.–16. 9.; 29.–30. 9.</w:t>
            </w:r>
          </w:p>
        </w:tc>
      </w:tr>
      <w:tr w:rsidR="00BA1D8D" w:rsidRPr="000C3E20" w14:paraId="515CC439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7F96C6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říjen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C7F708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13.–14. 10.; 27.–28. 10.</w:t>
            </w:r>
          </w:p>
        </w:tc>
      </w:tr>
      <w:tr w:rsidR="00BA1D8D" w:rsidRPr="000C3E20" w14:paraId="6474A0F3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0A222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listopad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B8F3FA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10.–11. 11.; 24.–25. 11.</w:t>
            </w:r>
          </w:p>
        </w:tc>
      </w:tr>
      <w:tr w:rsidR="00BA1D8D" w:rsidRPr="000C3E20" w14:paraId="6832130B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4F7007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prosinec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89B002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8.–9. 12.; 22.–23. 12.</w:t>
            </w:r>
          </w:p>
        </w:tc>
      </w:tr>
    </w:tbl>
    <w:p w14:paraId="6411706D" w14:textId="77777777" w:rsidR="00BA1D8D" w:rsidRPr="000C3E20" w:rsidRDefault="00996395">
      <w:pPr>
        <w:pStyle w:val="Zkladntext"/>
        <w:rPr>
          <w:rFonts w:ascii="Times New Roman" w:hAnsi="Times New Roman" w:cs="Times New Roman"/>
        </w:rPr>
      </w:pPr>
      <w:r w:rsidRPr="000C3E20">
        <w:rPr>
          <w:rStyle w:val="Siln"/>
          <w:rFonts w:ascii="Times New Roman" w:hAnsi="Times New Roman" w:cs="Times New Roman"/>
        </w:rPr>
        <w:t>Celkem:</w:t>
      </w:r>
      <w:r w:rsidRPr="000C3E20">
        <w:rPr>
          <w:rFonts w:ascii="Times New Roman" w:hAnsi="Times New Roman" w:cs="Times New Roman"/>
        </w:rPr>
        <w:t xml:space="preserve"> 26 svozových cyklů.</w:t>
      </w:r>
    </w:p>
    <w:p w14:paraId="0C12E0DD" w14:textId="31DACEB0" w:rsidR="00BA1D8D" w:rsidRPr="000C3E20" w:rsidRDefault="00996395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0C3E20">
        <w:rPr>
          <w:rFonts w:ascii="Times New Roman" w:hAnsi="Times New Roman" w:cs="Times New Roman"/>
          <w:sz w:val="24"/>
          <w:szCs w:val="24"/>
        </w:rPr>
        <w:t>Plast a nápojové kartony (20 01 39)</w:t>
      </w:r>
    </w:p>
    <w:p w14:paraId="4B493AE7" w14:textId="77777777" w:rsidR="00BA1D8D" w:rsidRPr="000C3E20" w:rsidRDefault="00996395">
      <w:pPr>
        <w:pStyle w:val="Zkladntext"/>
        <w:rPr>
          <w:rFonts w:ascii="Times New Roman" w:hAnsi="Times New Roman" w:cs="Times New Roman"/>
        </w:rPr>
      </w:pPr>
      <w:r w:rsidRPr="000C3E20">
        <w:rPr>
          <w:rFonts w:ascii="Times New Roman" w:hAnsi="Times New Roman" w:cs="Times New Roman"/>
        </w:rPr>
        <w:t>Svoz v pátek, jednou za tři týdny.</w:t>
      </w:r>
    </w:p>
    <w:tbl>
      <w:tblPr>
        <w:tblW w:w="1048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9"/>
        <w:gridCol w:w="7088"/>
      </w:tblGrid>
      <w:tr w:rsidR="00BA1D8D" w:rsidRPr="000C3E20" w14:paraId="3792C526" w14:textId="77777777" w:rsidTr="000C3E20">
        <w:trPr>
          <w:tblHeader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6587BC" w14:textId="77777777" w:rsidR="00BA1D8D" w:rsidRPr="000C3E20" w:rsidRDefault="00996395">
            <w:pPr>
              <w:pStyle w:val="TableHeading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Měsíc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150CA3" w14:textId="77777777" w:rsidR="00BA1D8D" w:rsidRPr="000C3E20" w:rsidRDefault="00996395">
            <w:pPr>
              <w:pStyle w:val="TableHeading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Termín svozu</w:t>
            </w:r>
          </w:p>
        </w:tc>
      </w:tr>
      <w:tr w:rsidR="00BA1D8D" w:rsidRPr="000C3E20" w14:paraId="4126BAEA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A20711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leden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F5DCDC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8. 1.; 29. 1.</w:t>
            </w:r>
          </w:p>
        </w:tc>
      </w:tr>
      <w:tr w:rsidR="00BA1D8D" w:rsidRPr="000C3E20" w14:paraId="6E9460B3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DD786E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únor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61CA23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19. 2.</w:t>
            </w:r>
          </w:p>
        </w:tc>
      </w:tr>
      <w:tr w:rsidR="00BA1D8D" w:rsidRPr="000C3E20" w14:paraId="38075A4A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4EB7E0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březen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F0E829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12. 3.</w:t>
            </w:r>
          </w:p>
        </w:tc>
      </w:tr>
      <w:tr w:rsidR="00BA1D8D" w:rsidRPr="000C3E20" w14:paraId="17564232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1FAA38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duben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D1D7F3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2. 4.; 23. 4.</w:t>
            </w:r>
          </w:p>
        </w:tc>
      </w:tr>
      <w:tr w:rsidR="00BA1D8D" w:rsidRPr="000C3E20" w14:paraId="19D598EC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36457D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květen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4B7A2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14. 5.</w:t>
            </w:r>
          </w:p>
        </w:tc>
      </w:tr>
      <w:tr w:rsidR="00BA1D8D" w:rsidRPr="000C3E20" w14:paraId="5DD6F68E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584BC2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červen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5F29E5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4. 6.; 25. 6.</w:t>
            </w:r>
          </w:p>
        </w:tc>
      </w:tr>
      <w:tr w:rsidR="00BA1D8D" w:rsidRPr="000C3E20" w14:paraId="674C2DFC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BD808E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červenec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F976B7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16. 7.</w:t>
            </w:r>
          </w:p>
        </w:tc>
      </w:tr>
      <w:tr w:rsidR="00BA1D8D" w:rsidRPr="000C3E20" w14:paraId="48146B82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8CFEC6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srpen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16F726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6. 8.; 27. 8.</w:t>
            </w:r>
          </w:p>
        </w:tc>
      </w:tr>
      <w:tr w:rsidR="00BA1D8D" w:rsidRPr="000C3E20" w14:paraId="50B31279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6D3A0F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září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593780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17. 9.</w:t>
            </w:r>
          </w:p>
        </w:tc>
      </w:tr>
      <w:tr w:rsidR="00BA1D8D" w:rsidRPr="000C3E20" w14:paraId="33348D43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D89828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říjen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51F51A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8. 10.; 29. 10.</w:t>
            </w:r>
          </w:p>
        </w:tc>
      </w:tr>
      <w:tr w:rsidR="00BA1D8D" w:rsidRPr="000C3E20" w14:paraId="4DD02929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1C05C5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listopad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15F7CD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19. 11.</w:t>
            </w:r>
          </w:p>
        </w:tc>
      </w:tr>
      <w:tr w:rsidR="00BA1D8D" w:rsidRPr="000C3E20" w14:paraId="49E89F82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C7ED21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prosinec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E0D8C4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10. 12.; 31. 12.</w:t>
            </w:r>
          </w:p>
        </w:tc>
      </w:tr>
    </w:tbl>
    <w:p w14:paraId="7C3C22ED" w14:textId="77777777" w:rsidR="00BA1D8D" w:rsidRPr="000C3E20" w:rsidRDefault="00996395">
      <w:pPr>
        <w:pStyle w:val="Zkladntext"/>
        <w:rPr>
          <w:rFonts w:ascii="Times New Roman" w:hAnsi="Times New Roman" w:cs="Times New Roman"/>
        </w:rPr>
      </w:pPr>
      <w:r w:rsidRPr="000C3E20">
        <w:rPr>
          <w:rStyle w:val="Siln"/>
          <w:rFonts w:ascii="Times New Roman" w:hAnsi="Times New Roman" w:cs="Times New Roman"/>
        </w:rPr>
        <w:t>Celkem:</w:t>
      </w:r>
      <w:r w:rsidRPr="000C3E20">
        <w:rPr>
          <w:rFonts w:ascii="Times New Roman" w:hAnsi="Times New Roman" w:cs="Times New Roman"/>
        </w:rPr>
        <w:t xml:space="preserve"> 18 svozů.</w:t>
      </w:r>
    </w:p>
    <w:p w14:paraId="6D8993A6" w14:textId="77777777" w:rsidR="000C3E20" w:rsidRDefault="000C3E20">
      <w:pPr>
        <w:widowControl/>
        <w:rPr>
          <w:rFonts w:ascii="Times New Roman" w:eastAsia="Tahoma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14:paraId="2A14E319" w14:textId="0A9ABE77" w:rsidR="00BA1D8D" w:rsidRPr="000C3E20" w:rsidRDefault="00996395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0C3E20">
        <w:rPr>
          <w:rFonts w:ascii="Times New Roman" w:hAnsi="Times New Roman" w:cs="Times New Roman"/>
          <w:sz w:val="24"/>
          <w:szCs w:val="24"/>
        </w:rPr>
        <w:lastRenderedPageBreak/>
        <w:t>Sklo (20 01 02) – veřejná stanoviště</w:t>
      </w:r>
    </w:p>
    <w:p w14:paraId="7E58F970" w14:textId="77777777" w:rsidR="00BA1D8D" w:rsidRPr="000C3E20" w:rsidRDefault="00996395">
      <w:pPr>
        <w:pStyle w:val="Zkladntext"/>
        <w:rPr>
          <w:rFonts w:ascii="Times New Roman" w:hAnsi="Times New Roman" w:cs="Times New Roman"/>
        </w:rPr>
      </w:pPr>
      <w:r w:rsidRPr="000C3E20">
        <w:rPr>
          <w:rFonts w:ascii="Times New Roman" w:hAnsi="Times New Roman" w:cs="Times New Roman"/>
        </w:rPr>
        <w:t>Svoz nejméně šestkrát ročně.</w:t>
      </w:r>
    </w:p>
    <w:tbl>
      <w:tblPr>
        <w:tblW w:w="1048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9"/>
        <w:gridCol w:w="7088"/>
      </w:tblGrid>
      <w:tr w:rsidR="00BA1D8D" w:rsidRPr="000C3E20" w14:paraId="3476AE1F" w14:textId="77777777" w:rsidTr="000C3E20">
        <w:trPr>
          <w:tblHeader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664934" w14:textId="77777777" w:rsidR="00BA1D8D" w:rsidRPr="000C3E20" w:rsidRDefault="00996395">
            <w:pPr>
              <w:pStyle w:val="TableHeading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Měsíc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133220" w14:textId="77777777" w:rsidR="00BA1D8D" w:rsidRPr="000C3E20" w:rsidRDefault="00996395">
            <w:pPr>
              <w:pStyle w:val="TableHeading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Termín svozu</w:t>
            </w:r>
          </w:p>
        </w:tc>
      </w:tr>
      <w:tr w:rsidR="00BA1D8D" w:rsidRPr="000C3E20" w14:paraId="0601D6B2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02B374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leden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AB3AF7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19. 1.</w:t>
            </w:r>
          </w:p>
        </w:tc>
      </w:tr>
      <w:tr w:rsidR="00BA1D8D" w:rsidRPr="000C3E20" w14:paraId="7DBEF621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9630A6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březen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D51CCF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16. 3.</w:t>
            </w:r>
          </w:p>
        </w:tc>
      </w:tr>
      <w:tr w:rsidR="00BA1D8D" w:rsidRPr="000C3E20" w14:paraId="049DBA19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F55464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květen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B3324E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18. 5.</w:t>
            </w:r>
          </w:p>
        </w:tc>
      </w:tr>
      <w:tr w:rsidR="00BA1D8D" w:rsidRPr="000C3E20" w14:paraId="43A8A87F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F909CE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červenec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9EA92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20. 7.</w:t>
            </w:r>
          </w:p>
        </w:tc>
      </w:tr>
      <w:tr w:rsidR="00BA1D8D" w:rsidRPr="000C3E20" w14:paraId="34667CD8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54F896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září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17446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21. 9.</w:t>
            </w:r>
          </w:p>
        </w:tc>
      </w:tr>
      <w:tr w:rsidR="00BA1D8D" w:rsidRPr="000C3E20" w14:paraId="079D2036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D03505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listopad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EF6C2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16. 11.</w:t>
            </w:r>
          </w:p>
        </w:tc>
      </w:tr>
    </w:tbl>
    <w:p w14:paraId="31E95FC8" w14:textId="77777777" w:rsidR="00BA1D8D" w:rsidRPr="000C3E20" w:rsidRDefault="00996395">
      <w:pPr>
        <w:pStyle w:val="Zkladntext"/>
        <w:rPr>
          <w:rFonts w:ascii="Times New Roman" w:hAnsi="Times New Roman" w:cs="Times New Roman"/>
        </w:rPr>
      </w:pPr>
      <w:r w:rsidRPr="000C3E20">
        <w:rPr>
          <w:rStyle w:val="Siln"/>
          <w:rFonts w:ascii="Times New Roman" w:hAnsi="Times New Roman" w:cs="Times New Roman"/>
        </w:rPr>
        <w:t>Celkem:</w:t>
      </w:r>
      <w:r w:rsidRPr="000C3E20">
        <w:rPr>
          <w:rFonts w:ascii="Times New Roman" w:hAnsi="Times New Roman" w:cs="Times New Roman"/>
        </w:rPr>
        <w:t xml:space="preserve"> 6 svozů.</w:t>
      </w:r>
    </w:p>
    <w:p w14:paraId="610C486B" w14:textId="3AF94C53" w:rsidR="00BA1D8D" w:rsidRPr="000C3E20" w:rsidRDefault="00996395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0C3E20">
        <w:rPr>
          <w:rFonts w:ascii="Times New Roman" w:hAnsi="Times New Roman" w:cs="Times New Roman"/>
          <w:sz w:val="24"/>
          <w:szCs w:val="24"/>
        </w:rPr>
        <w:t>Bioodpad (20 02 01)</w:t>
      </w:r>
    </w:p>
    <w:p w14:paraId="2F432161" w14:textId="72FF102A" w:rsidR="00BA1D8D" w:rsidRPr="000C3E20" w:rsidRDefault="00996395">
      <w:pPr>
        <w:pStyle w:val="Zkladntext"/>
        <w:rPr>
          <w:rFonts w:ascii="Times New Roman" w:hAnsi="Times New Roman" w:cs="Times New Roman"/>
        </w:rPr>
      </w:pPr>
      <w:r w:rsidRPr="000C3E20">
        <w:rPr>
          <w:rFonts w:ascii="Times New Roman" w:hAnsi="Times New Roman" w:cs="Times New Roman"/>
        </w:rPr>
        <w:t>Svoz v</w:t>
      </w:r>
      <w:r w:rsidR="008E7C1B" w:rsidRPr="000C3E20">
        <w:rPr>
          <w:rFonts w:ascii="Times New Roman" w:hAnsi="Times New Roman" w:cs="Times New Roman"/>
        </w:rPr>
        <w:t>e</w:t>
      </w:r>
      <w:r w:rsidRPr="000C3E20">
        <w:rPr>
          <w:rFonts w:ascii="Times New Roman" w:hAnsi="Times New Roman" w:cs="Times New Roman"/>
        </w:rPr>
        <w:t xml:space="preserve"> </w:t>
      </w:r>
      <w:r w:rsidR="008E7C1B" w:rsidRPr="000C3E20">
        <w:rPr>
          <w:rFonts w:ascii="Times New Roman" w:hAnsi="Times New Roman" w:cs="Times New Roman"/>
        </w:rPr>
        <w:t>středu</w:t>
      </w:r>
      <w:r w:rsidRPr="000C3E20">
        <w:rPr>
          <w:rFonts w:ascii="Times New Roman" w:hAnsi="Times New Roman" w:cs="Times New Roman"/>
        </w:rPr>
        <w:t>, v týdnech, kdy se nesváží směsný komunální odpad.</w:t>
      </w:r>
    </w:p>
    <w:tbl>
      <w:tblPr>
        <w:tblW w:w="1048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9"/>
        <w:gridCol w:w="7088"/>
      </w:tblGrid>
      <w:tr w:rsidR="00BA1D8D" w:rsidRPr="000C3E20" w14:paraId="6D66318B" w14:textId="77777777" w:rsidTr="000C3E20">
        <w:trPr>
          <w:tblHeader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6442A2" w14:textId="77777777" w:rsidR="00BA1D8D" w:rsidRPr="000C3E20" w:rsidRDefault="00996395">
            <w:pPr>
              <w:pStyle w:val="TableHeading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Měsíc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5D03C3" w14:textId="77777777" w:rsidR="00BA1D8D" w:rsidRPr="000C3E20" w:rsidRDefault="00996395">
            <w:pPr>
              <w:pStyle w:val="TableHeading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Termín svozu</w:t>
            </w:r>
          </w:p>
        </w:tc>
      </w:tr>
      <w:tr w:rsidR="00BA1D8D" w:rsidRPr="000C3E20" w14:paraId="2675C129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879C4F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leden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842B15" w14:textId="54F4EB08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</w:t>
            </w:r>
            <w:r w:rsidR="008E7C1B" w:rsidRPr="000C3E20">
              <w:rPr>
                <w:rFonts w:ascii="Times New Roman" w:hAnsi="Times New Roman" w:cs="Times New Roman"/>
              </w:rPr>
              <w:t>3</w:t>
            </w:r>
            <w:r w:rsidRPr="000C3E20">
              <w:rPr>
                <w:rFonts w:ascii="Times New Roman" w:hAnsi="Times New Roman" w:cs="Times New Roman"/>
              </w:rPr>
              <w:t>. 1.</w:t>
            </w:r>
          </w:p>
        </w:tc>
      </w:tr>
      <w:tr w:rsidR="00BA1D8D" w:rsidRPr="000C3E20" w14:paraId="2E3421D3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01764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únor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0E1478" w14:textId="5F83F3CF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</w:t>
            </w:r>
            <w:r w:rsidR="008E7C1B" w:rsidRPr="000C3E20">
              <w:rPr>
                <w:rFonts w:ascii="Times New Roman" w:hAnsi="Times New Roman" w:cs="Times New Roman"/>
              </w:rPr>
              <w:t>0</w:t>
            </w:r>
            <w:r w:rsidRPr="000C3E20">
              <w:rPr>
                <w:rFonts w:ascii="Times New Roman" w:hAnsi="Times New Roman" w:cs="Times New Roman"/>
              </w:rPr>
              <w:t>. 2.</w:t>
            </w:r>
          </w:p>
        </w:tc>
      </w:tr>
      <w:tr w:rsidR="00BA1D8D" w:rsidRPr="000C3E20" w14:paraId="0CF0897B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027A84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březen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22CBC7" w14:textId="33B17874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</w:t>
            </w:r>
            <w:r w:rsidR="008E7C1B" w:rsidRPr="000C3E20">
              <w:rPr>
                <w:rFonts w:ascii="Times New Roman" w:hAnsi="Times New Roman" w:cs="Times New Roman"/>
              </w:rPr>
              <w:t>0</w:t>
            </w:r>
            <w:r w:rsidRPr="000C3E20">
              <w:rPr>
                <w:rFonts w:ascii="Times New Roman" w:hAnsi="Times New Roman" w:cs="Times New Roman"/>
              </w:rPr>
              <w:t>. 3.</w:t>
            </w:r>
          </w:p>
        </w:tc>
      </w:tr>
      <w:tr w:rsidR="00BA1D8D" w:rsidRPr="000C3E20" w14:paraId="0752C564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D6F4A7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duben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744A4B" w14:textId="250F5E4E" w:rsidR="00BA1D8D" w:rsidRPr="000C3E20" w:rsidRDefault="008E7C1B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7</w:t>
            </w:r>
            <w:r w:rsidR="00996395" w:rsidRPr="000C3E20">
              <w:rPr>
                <w:rFonts w:ascii="Times New Roman" w:hAnsi="Times New Roman" w:cs="Times New Roman"/>
              </w:rPr>
              <w:t>. 4.; 2</w:t>
            </w:r>
            <w:r w:rsidRPr="000C3E20">
              <w:rPr>
                <w:rFonts w:ascii="Times New Roman" w:hAnsi="Times New Roman" w:cs="Times New Roman"/>
              </w:rPr>
              <w:t>1</w:t>
            </w:r>
            <w:r w:rsidR="00996395" w:rsidRPr="000C3E20">
              <w:rPr>
                <w:rFonts w:ascii="Times New Roman" w:hAnsi="Times New Roman" w:cs="Times New Roman"/>
              </w:rPr>
              <w:t>. 4.</w:t>
            </w:r>
          </w:p>
        </w:tc>
      </w:tr>
      <w:tr w:rsidR="00BA1D8D" w:rsidRPr="000C3E20" w14:paraId="6F7F4C53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6B42E5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květen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F210E7" w14:textId="372F2CC2" w:rsidR="00BA1D8D" w:rsidRPr="000C3E20" w:rsidRDefault="008E7C1B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5</w:t>
            </w:r>
            <w:r w:rsidR="00996395" w:rsidRPr="000C3E20">
              <w:rPr>
                <w:rFonts w:ascii="Times New Roman" w:hAnsi="Times New Roman" w:cs="Times New Roman"/>
              </w:rPr>
              <w:t>. 5.; 1</w:t>
            </w:r>
            <w:r w:rsidRPr="000C3E20">
              <w:rPr>
                <w:rFonts w:ascii="Times New Roman" w:hAnsi="Times New Roman" w:cs="Times New Roman"/>
              </w:rPr>
              <w:t>9</w:t>
            </w:r>
            <w:r w:rsidR="00996395" w:rsidRPr="000C3E20">
              <w:rPr>
                <w:rFonts w:ascii="Times New Roman" w:hAnsi="Times New Roman" w:cs="Times New Roman"/>
              </w:rPr>
              <w:t>. 5.</w:t>
            </w:r>
          </w:p>
        </w:tc>
      </w:tr>
      <w:tr w:rsidR="00BA1D8D" w:rsidRPr="000C3E20" w14:paraId="79D12EA0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00743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červen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435999" w14:textId="31F453BC" w:rsidR="00BA1D8D" w:rsidRPr="000C3E20" w:rsidRDefault="008E7C1B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2</w:t>
            </w:r>
            <w:r w:rsidR="00996395" w:rsidRPr="000C3E20">
              <w:rPr>
                <w:rFonts w:ascii="Times New Roman" w:hAnsi="Times New Roman" w:cs="Times New Roman"/>
              </w:rPr>
              <w:t>. 6.; 1</w:t>
            </w:r>
            <w:r w:rsidRPr="000C3E20">
              <w:rPr>
                <w:rFonts w:ascii="Times New Roman" w:hAnsi="Times New Roman" w:cs="Times New Roman"/>
              </w:rPr>
              <w:t>6</w:t>
            </w:r>
            <w:r w:rsidR="00996395" w:rsidRPr="000C3E20">
              <w:rPr>
                <w:rFonts w:ascii="Times New Roman" w:hAnsi="Times New Roman" w:cs="Times New Roman"/>
              </w:rPr>
              <w:t>. 6.</w:t>
            </w:r>
            <w:r w:rsidRPr="000C3E20">
              <w:rPr>
                <w:rFonts w:ascii="Times New Roman" w:hAnsi="Times New Roman" w:cs="Times New Roman"/>
              </w:rPr>
              <w:t>, 30.6.</w:t>
            </w:r>
          </w:p>
        </w:tc>
      </w:tr>
      <w:tr w:rsidR="00BA1D8D" w:rsidRPr="000C3E20" w14:paraId="0A49DE05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F6B904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červenec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24C942" w14:textId="381924EA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</w:t>
            </w:r>
            <w:r w:rsidR="008E7C1B" w:rsidRPr="000C3E20">
              <w:rPr>
                <w:rFonts w:ascii="Times New Roman" w:hAnsi="Times New Roman" w:cs="Times New Roman"/>
              </w:rPr>
              <w:t>4</w:t>
            </w:r>
            <w:r w:rsidRPr="000C3E20">
              <w:rPr>
                <w:rFonts w:ascii="Times New Roman" w:hAnsi="Times New Roman" w:cs="Times New Roman"/>
              </w:rPr>
              <w:t xml:space="preserve">. 7.; </w:t>
            </w:r>
            <w:r w:rsidR="008E7C1B" w:rsidRPr="000C3E20">
              <w:rPr>
                <w:rFonts w:ascii="Times New Roman" w:hAnsi="Times New Roman" w:cs="Times New Roman"/>
              </w:rPr>
              <w:t>28</w:t>
            </w:r>
            <w:r w:rsidRPr="000C3E20">
              <w:rPr>
                <w:rFonts w:ascii="Times New Roman" w:hAnsi="Times New Roman" w:cs="Times New Roman"/>
              </w:rPr>
              <w:t>. 7.</w:t>
            </w:r>
          </w:p>
        </w:tc>
      </w:tr>
      <w:tr w:rsidR="00BA1D8D" w:rsidRPr="000C3E20" w14:paraId="354A0B4A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D70EA7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srpen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59F649" w14:textId="2963F9BF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</w:t>
            </w:r>
            <w:r w:rsidR="008E7C1B" w:rsidRPr="000C3E20">
              <w:rPr>
                <w:rFonts w:ascii="Times New Roman" w:hAnsi="Times New Roman" w:cs="Times New Roman"/>
              </w:rPr>
              <w:t>1</w:t>
            </w:r>
            <w:r w:rsidRPr="000C3E20">
              <w:rPr>
                <w:rFonts w:ascii="Times New Roman" w:hAnsi="Times New Roman" w:cs="Times New Roman"/>
              </w:rPr>
              <w:t>. 8.; 2</w:t>
            </w:r>
            <w:r w:rsidR="008E7C1B" w:rsidRPr="000C3E20">
              <w:rPr>
                <w:rFonts w:ascii="Times New Roman" w:hAnsi="Times New Roman" w:cs="Times New Roman"/>
              </w:rPr>
              <w:t>5</w:t>
            </w:r>
            <w:r w:rsidRPr="000C3E20">
              <w:rPr>
                <w:rFonts w:ascii="Times New Roman" w:hAnsi="Times New Roman" w:cs="Times New Roman"/>
              </w:rPr>
              <w:t>. 8.</w:t>
            </w:r>
          </w:p>
        </w:tc>
      </w:tr>
      <w:tr w:rsidR="00BA1D8D" w:rsidRPr="000C3E20" w14:paraId="645256CC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9FD545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září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C5AB88" w14:textId="4ED45B08" w:rsidR="00BA1D8D" w:rsidRPr="000C3E20" w:rsidRDefault="008E7C1B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8</w:t>
            </w:r>
            <w:r w:rsidR="00996395" w:rsidRPr="000C3E20">
              <w:rPr>
                <w:rFonts w:ascii="Times New Roman" w:hAnsi="Times New Roman" w:cs="Times New Roman"/>
              </w:rPr>
              <w:t>. 9.; 2</w:t>
            </w:r>
            <w:r w:rsidRPr="000C3E20">
              <w:rPr>
                <w:rFonts w:ascii="Times New Roman" w:hAnsi="Times New Roman" w:cs="Times New Roman"/>
              </w:rPr>
              <w:t>2</w:t>
            </w:r>
            <w:r w:rsidR="00996395" w:rsidRPr="000C3E20">
              <w:rPr>
                <w:rFonts w:ascii="Times New Roman" w:hAnsi="Times New Roman" w:cs="Times New Roman"/>
              </w:rPr>
              <w:t>. 9.</w:t>
            </w:r>
          </w:p>
        </w:tc>
      </w:tr>
      <w:tr w:rsidR="00BA1D8D" w:rsidRPr="000C3E20" w14:paraId="6080CD80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8BA82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říjen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77E45F" w14:textId="18F5BD88" w:rsidR="00BA1D8D" w:rsidRPr="000C3E20" w:rsidRDefault="008E7C1B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6</w:t>
            </w:r>
            <w:r w:rsidR="00996395" w:rsidRPr="000C3E20">
              <w:rPr>
                <w:rFonts w:ascii="Times New Roman" w:hAnsi="Times New Roman" w:cs="Times New Roman"/>
              </w:rPr>
              <w:t>. 10.</w:t>
            </w:r>
          </w:p>
        </w:tc>
      </w:tr>
      <w:tr w:rsidR="00BA1D8D" w:rsidRPr="000C3E20" w14:paraId="5A31814B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58A228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listopad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51BFA3" w14:textId="6968A478" w:rsidR="00BA1D8D" w:rsidRPr="000C3E20" w:rsidRDefault="008E7C1B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3</w:t>
            </w:r>
            <w:r w:rsidR="00996395" w:rsidRPr="000C3E20">
              <w:rPr>
                <w:rFonts w:ascii="Times New Roman" w:hAnsi="Times New Roman" w:cs="Times New Roman"/>
              </w:rPr>
              <w:t>. 11.</w:t>
            </w:r>
          </w:p>
        </w:tc>
      </w:tr>
      <w:tr w:rsidR="00BA1D8D" w:rsidRPr="000C3E20" w14:paraId="35600F92" w14:textId="77777777" w:rsidTr="000C3E20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39F31D" w14:textId="77777777" w:rsidR="00BA1D8D" w:rsidRPr="000C3E20" w:rsidRDefault="00996395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prosinec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06359" w14:textId="69E0B0D9" w:rsidR="00BA1D8D" w:rsidRPr="000C3E20" w:rsidRDefault="008E7C1B">
            <w:pPr>
              <w:pStyle w:val="TableContents"/>
              <w:rPr>
                <w:rFonts w:ascii="Times New Roman" w:hAnsi="Times New Roman" w:cs="Times New Roman"/>
              </w:rPr>
            </w:pPr>
            <w:r w:rsidRPr="000C3E20">
              <w:rPr>
                <w:rFonts w:ascii="Times New Roman" w:hAnsi="Times New Roman" w:cs="Times New Roman"/>
              </w:rPr>
              <w:t>1</w:t>
            </w:r>
            <w:r w:rsidR="00996395" w:rsidRPr="000C3E20">
              <w:rPr>
                <w:rFonts w:ascii="Times New Roman" w:hAnsi="Times New Roman" w:cs="Times New Roman"/>
              </w:rPr>
              <w:t>. 12.</w:t>
            </w:r>
          </w:p>
        </w:tc>
      </w:tr>
    </w:tbl>
    <w:p w14:paraId="41421D65" w14:textId="325AE93A" w:rsidR="00BA1D8D" w:rsidRPr="000C3E20" w:rsidRDefault="00996395">
      <w:pPr>
        <w:pStyle w:val="Zkladntext"/>
        <w:rPr>
          <w:rFonts w:ascii="Times New Roman" w:hAnsi="Times New Roman" w:cs="Times New Roman"/>
        </w:rPr>
      </w:pPr>
      <w:r w:rsidRPr="00D92D1F">
        <w:rPr>
          <w:rStyle w:val="Siln"/>
          <w:rFonts w:ascii="Times New Roman" w:hAnsi="Times New Roman" w:cs="Times New Roman"/>
        </w:rPr>
        <w:t>Celkem:</w:t>
      </w:r>
      <w:r w:rsidRPr="00D92D1F">
        <w:rPr>
          <w:rFonts w:ascii="Times New Roman" w:hAnsi="Times New Roman" w:cs="Times New Roman"/>
        </w:rPr>
        <w:t xml:space="preserve"> 19 svozů.</w:t>
      </w:r>
      <w:r w:rsidR="000C3E20" w:rsidRPr="00D92D1F">
        <w:rPr>
          <w:rFonts w:ascii="Times New Roman" w:hAnsi="Times New Roman" w:cs="Times New Roman"/>
        </w:rPr>
        <w:t xml:space="preserve"> </w:t>
      </w:r>
    </w:p>
    <w:sectPr w:rsidR="00BA1D8D" w:rsidRPr="000C3E20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1D8D"/>
    <w:rsid w:val="000C3E20"/>
    <w:rsid w:val="000E1281"/>
    <w:rsid w:val="001606B9"/>
    <w:rsid w:val="001960C4"/>
    <w:rsid w:val="008E7C1B"/>
    <w:rsid w:val="00996395"/>
    <w:rsid w:val="00BA1D8D"/>
    <w:rsid w:val="00D92D1F"/>
    <w:rsid w:val="00E9081A"/>
    <w:rsid w:val="00FF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0313D"/>
  <w15:docId w15:val="{6234C0E8-9AC6-42D1-B6B3-3665FF17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Jurečka</dc:creator>
  <dc:description/>
  <cp:lastModifiedBy>Pavel Jurečka</cp:lastModifiedBy>
  <cp:revision>2</cp:revision>
  <cp:lastPrinted>2026-08-25T12:23:00Z</cp:lastPrinted>
  <dcterms:created xsi:type="dcterms:W3CDTF">2026-09-08T09:22:00Z</dcterms:created>
  <dcterms:modified xsi:type="dcterms:W3CDTF">2026-09-08T09:22:00Z</dcterms:modified>
  <dc:language>cs-CZ</dc:language>
</cp:coreProperties>
</file>