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37FCE" w14:textId="77777777" w:rsidR="00F2526D" w:rsidRPr="00031E20" w:rsidRDefault="00F2526D" w:rsidP="00F2526D">
      <w:pPr>
        <w:spacing w:line="200" w:lineRule="atLeast"/>
        <w:jc w:val="center"/>
        <w:rPr>
          <w:rFonts w:ascii="Arial Narrow" w:hAnsi="Arial Narrow" w:cs="Arial"/>
          <w:b/>
          <w:bCs/>
          <w:sz w:val="32"/>
          <w:szCs w:val="32"/>
        </w:rPr>
      </w:pPr>
      <w:r>
        <w:rPr>
          <w:rFonts w:ascii="Arial Narrow" w:hAnsi="Arial Narrow" w:cs="Arial"/>
          <w:b/>
          <w:bCs/>
          <w:caps/>
          <w:sz w:val="32"/>
          <w:szCs w:val="32"/>
        </w:rPr>
        <w:t xml:space="preserve">SEZNAM </w:t>
      </w:r>
      <w:r w:rsidRPr="00E92022">
        <w:rPr>
          <w:rFonts w:ascii="Arial Narrow" w:hAnsi="Arial Narrow" w:cs="Arial"/>
          <w:b/>
          <w:bCs/>
          <w:caps/>
          <w:sz w:val="32"/>
          <w:szCs w:val="32"/>
        </w:rPr>
        <w:t>VÝZNAMNÝCH DODÁVEK</w:t>
      </w:r>
    </w:p>
    <w:p w14:paraId="0FAAC640" w14:textId="77777777" w:rsidR="00F2526D" w:rsidRDefault="00F2526D" w:rsidP="00F2526D">
      <w:pPr>
        <w:spacing w:line="200" w:lineRule="atLeast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pro </w:t>
      </w:r>
      <w:r w:rsidRPr="006F5186">
        <w:rPr>
          <w:rFonts w:ascii="Arial Narrow" w:hAnsi="Arial Narrow" w:cs="Arial"/>
          <w:b/>
          <w:bCs/>
        </w:rPr>
        <w:t xml:space="preserve">splnění technických kvalifikačních předpokladů dle § 79 </w:t>
      </w:r>
      <w:r>
        <w:rPr>
          <w:rFonts w:ascii="Arial Narrow" w:hAnsi="Arial Narrow" w:cs="Arial"/>
          <w:b/>
          <w:bCs/>
        </w:rPr>
        <w:t>z</w:t>
      </w:r>
      <w:r w:rsidRPr="006F5186">
        <w:rPr>
          <w:rFonts w:ascii="Arial Narrow" w:hAnsi="Arial Narrow" w:cs="Arial"/>
          <w:b/>
          <w:bCs/>
        </w:rPr>
        <w:t>ákona požadované zadavatelem</w:t>
      </w:r>
    </w:p>
    <w:p w14:paraId="25843283" w14:textId="77777777" w:rsidR="00F2526D" w:rsidRDefault="00F2526D" w:rsidP="00F2526D">
      <w:pPr>
        <w:spacing w:line="200" w:lineRule="atLeast"/>
        <w:jc w:val="center"/>
        <w:rPr>
          <w:rFonts w:ascii="Arial Narrow" w:hAnsi="Arial Narrow" w:cs="Arial"/>
          <w:b/>
          <w:bCs/>
        </w:rPr>
      </w:pPr>
    </w:p>
    <w:p w14:paraId="5B928AFA" w14:textId="77777777" w:rsidR="00F2526D" w:rsidRPr="008C7615" w:rsidRDefault="00F2526D" w:rsidP="00F2526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  <w:sz w:val="28"/>
          <w:szCs w:val="28"/>
        </w:rPr>
      </w:pPr>
      <w:r w:rsidRPr="00883A19">
        <w:rPr>
          <w:rFonts w:ascii="Arial Narrow" w:hAnsi="Arial Narrow"/>
          <w:b/>
          <w:bCs/>
          <w:sz w:val="28"/>
          <w:szCs w:val="28"/>
        </w:rPr>
        <w:t>Název zakázky:</w:t>
      </w:r>
      <w:r w:rsidRPr="00883A19">
        <w:rPr>
          <w:rFonts w:ascii="Arial Narrow" w:hAnsi="Arial Narrow"/>
          <w:b/>
          <w:bCs/>
          <w:sz w:val="28"/>
          <w:szCs w:val="28"/>
        </w:rPr>
        <w:tab/>
        <w:t>„</w:t>
      </w:r>
      <w:r w:rsidRPr="00883A19">
        <w:rPr>
          <w:rFonts w:ascii="Arial Narrow" w:hAnsi="Arial Narrow"/>
          <w:b/>
          <w:bCs/>
          <w:noProof/>
          <w:sz w:val="28"/>
          <w:szCs w:val="28"/>
        </w:rPr>
        <w:t>Dodávka kompaktního zametacího stroje“</w:t>
      </w:r>
    </w:p>
    <w:p w14:paraId="1FEA8C49" w14:textId="77777777" w:rsidR="00F2526D" w:rsidRDefault="00F2526D" w:rsidP="00F2526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Do</w:t>
      </w:r>
      <w:r w:rsidRPr="0068238F">
        <w:rPr>
          <w:rFonts w:ascii="Arial Narrow" w:hAnsi="Arial Narrow"/>
          <w:b/>
          <w:bCs/>
        </w:rPr>
        <w:t>davatel: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7466E9">
        <w:rPr>
          <w:rFonts w:ascii="Arial Narrow" w:hAnsi="Arial Narrow"/>
          <w:noProof/>
          <w:highlight w:val="cyan"/>
        </w:rPr>
        <w:t>[doplní účastník]</w:t>
      </w:r>
    </w:p>
    <w:p w14:paraId="0414A2D7" w14:textId="77777777" w:rsidR="00F2526D" w:rsidRDefault="00F2526D" w:rsidP="00F2526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26B7CF2D" w14:textId="77777777" w:rsidR="00F2526D" w:rsidRDefault="00F2526D" w:rsidP="00F2526D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7493A63F" w14:textId="77777777" w:rsidR="00F2526D" w:rsidRPr="00ED71ED" w:rsidRDefault="00F2526D" w:rsidP="00F2526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Oprávněná osoba: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</w:p>
    <w:p w14:paraId="5F5DA1DE" w14:textId="77777777" w:rsidR="00F2526D" w:rsidRPr="00DE6FAC" w:rsidRDefault="00F2526D" w:rsidP="00F2526D">
      <w:pPr>
        <w:spacing w:line="200" w:lineRule="atLeast"/>
        <w:rPr>
          <w:rFonts w:ascii="Arial Narrow" w:hAnsi="Arial Narrow" w:cs="Arial"/>
          <w:b/>
          <w:bCs/>
        </w:rPr>
      </w:pPr>
    </w:p>
    <w:p w14:paraId="2617998B" w14:textId="77777777" w:rsidR="00F2526D" w:rsidRPr="009C53D2" w:rsidRDefault="00F2526D" w:rsidP="00F2526D">
      <w:pPr>
        <w:spacing w:after="24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Tahoma"/>
        </w:rPr>
        <w:t>Dodavatel,</w:t>
      </w:r>
      <w:r>
        <w:rPr>
          <w:rFonts w:ascii="Arial Narrow" w:hAnsi="Arial Narrow" w:cs="Tahoma"/>
        </w:rPr>
        <w:t xml:space="preserve"> </w:t>
      </w:r>
      <w:r w:rsidRPr="009C53D2">
        <w:rPr>
          <w:rFonts w:ascii="Arial Narrow" w:hAnsi="Arial Narrow" w:cs="Arial"/>
        </w:rPr>
        <w:t>který samostatně/společně s jinou osobou/společně s jinými osobam</w:t>
      </w:r>
      <w:r>
        <w:rPr>
          <w:rFonts w:ascii="Arial Narrow" w:hAnsi="Arial Narrow" w:cs="Arial"/>
        </w:rPr>
        <w:t>i</w:t>
      </w:r>
      <w:r w:rsidRPr="009C53D2">
        <w:rPr>
          <w:rFonts w:ascii="Arial Narrow" w:hAnsi="Arial Narrow" w:cs="Arial"/>
        </w:rPr>
        <w:t xml:space="preserve"> (dále jen jako „dodavatel“) </w:t>
      </w:r>
      <w:r>
        <w:rPr>
          <w:rFonts w:ascii="Arial Narrow" w:hAnsi="Arial Narrow"/>
        </w:rPr>
        <w:t>podává</w:t>
      </w:r>
      <w:r w:rsidRPr="009C53D2">
        <w:rPr>
          <w:rFonts w:ascii="Arial Narrow" w:hAnsi="Arial Narrow"/>
        </w:rPr>
        <w:t xml:space="preserve"> </w:t>
      </w:r>
      <w:r w:rsidRPr="009C53D2">
        <w:rPr>
          <w:rFonts w:ascii="Arial Narrow" w:hAnsi="Arial Narrow" w:cs="Arial"/>
        </w:rPr>
        <w:t>nabídku</w:t>
      </w:r>
      <w:r w:rsidRPr="009C53D2">
        <w:rPr>
          <w:rFonts w:ascii="Arial Narrow" w:hAnsi="Arial Narrow" w:cs="Tahoma"/>
        </w:rPr>
        <w:t xml:space="preserve"> tímto pro účely zadávacího řízení na výše uvedenou </w:t>
      </w:r>
      <w:r w:rsidRPr="009C53D2">
        <w:rPr>
          <w:rFonts w:ascii="Arial Narrow" w:hAnsi="Arial Narrow" w:cs="Arial"/>
        </w:rPr>
        <w:t xml:space="preserve">veřejnou </w:t>
      </w:r>
      <w:r>
        <w:rPr>
          <w:rFonts w:ascii="Arial Narrow" w:hAnsi="Arial Narrow" w:cs="Arial"/>
        </w:rPr>
        <w:t xml:space="preserve">předkládá: </w:t>
      </w:r>
      <w:r w:rsidRPr="009C53D2">
        <w:rPr>
          <w:rFonts w:ascii="Arial Narrow" w:hAnsi="Arial Narrow" w:cs="Arial"/>
        </w:rPr>
        <w:t xml:space="preserve"> </w:t>
      </w:r>
    </w:p>
    <w:p w14:paraId="726A1F71" w14:textId="77777777" w:rsidR="00F2526D" w:rsidRPr="003E33D8" w:rsidRDefault="00F2526D" w:rsidP="00F2526D">
      <w:pPr>
        <w:widowControl w:val="0"/>
        <w:numPr>
          <w:ilvl w:val="0"/>
          <w:numId w:val="16"/>
        </w:numPr>
        <w:ind w:left="284" w:hanging="284"/>
        <w:jc w:val="both"/>
        <w:rPr>
          <w:rFonts w:ascii="Arial Narrow" w:hAnsi="Arial Narrow" w:cs="Arial"/>
          <w:b/>
        </w:rPr>
      </w:pPr>
      <w:r w:rsidRPr="009C53D2">
        <w:rPr>
          <w:rFonts w:ascii="Arial Narrow" w:hAnsi="Arial Narrow" w:cs="Arial"/>
          <w:b/>
        </w:rPr>
        <w:t xml:space="preserve">seznam </w:t>
      </w:r>
      <w:r>
        <w:rPr>
          <w:rFonts w:ascii="Arial Narrow" w:hAnsi="Arial Narrow" w:cs="Arial"/>
          <w:b/>
        </w:rPr>
        <w:t>min. 3</w:t>
      </w:r>
      <w:r w:rsidRPr="009C53D2">
        <w:rPr>
          <w:rFonts w:ascii="Arial Narrow" w:hAnsi="Arial Narrow" w:cs="Arial"/>
          <w:b/>
        </w:rPr>
        <w:t xml:space="preserve"> významných dodávek</w:t>
      </w:r>
      <w:r>
        <w:rPr>
          <w:rFonts w:ascii="Arial Narrow" w:hAnsi="Arial Narrow" w:cs="Arial"/>
          <w:b/>
        </w:rPr>
        <w:t xml:space="preserve"> </w:t>
      </w:r>
      <w:r w:rsidRPr="009C53D2">
        <w:rPr>
          <w:rFonts w:ascii="Arial Narrow" w:hAnsi="Arial Narrow" w:cs="Arial"/>
        </w:rPr>
        <w:t xml:space="preserve">dle § </w:t>
      </w:r>
      <w:r>
        <w:rPr>
          <w:rFonts w:ascii="Arial Narrow" w:hAnsi="Arial Narrow" w:cs="Arial"/>
        </w:rPr>
        <w:t>79 odst. 2 písm. b)</w:t>
      </w:r>
      <w:r w:rsidRPr="009C53D2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zákona</w:t>
      </w:r>
      <w:r>
        <w:rPr>
          <w:rFonts w:ascii="Arial Narrow" w:hAnsi="Arial Narrow" w:cs="Arial"/>
          <w:b/>
        </w:rPr>
        <w:t xml:space="preserve">, </w:t>
      </w:r>
      <w:r w:rsidRPr="004B6AD0">
        <w:rPr>
          <w:rFonts w:ascii="Arial Narrow" w:hAnsi="Arial Narrow" w:cs="Arial"/>
          <w:bCs/>
        </w:rPr>
        <w:t xml:space="preserve">poskytnutých (realizovaných) za poslední 3 roky před zahájením zadávacího řízení, </w:t>
      </w:r>
      <w:r w:rsidRPr="004B6AD0">
        <w:rPr>
          <w:rFonts w:ascii="Arial Narrow" w:hAnsi="Arial Narrow" w:cs="Tahoma"/>
          <w:bCs/>
        </w:rPr>
        <w:t>každou v </w:t>
      </w:r>
      <w:r w:rsidRPr="004B6AD0">
        <w:rPr>
          <w:rFonts w:ascii="Arial Narrow" w:hAnsi="Arial Narrow" w:cs="Tahoma"/>
          <w:b/>
        </w:rPr>
        <w:t xml:space="preserve">minimálním rozsahu </w:t>
      </w:r>
      <w:r w:rsidRPr="004B6AD0">
        <w:rPr>
          <w:rFonts w:ascii="Arial Narrow" w:hAnsi="Arial Narrow"/>
          <w:b/>
          <w:noProof/>
        </w:rPr>
        <w:t>4 000 000</w:t>
      </w:r>
      <w:r w:rsidRPr="004B6AD0">
        <w:rPr>
          <w:rFonts w:ascii="Arial Narrow" w:hAnsi="Arial Narrow" w:cs="Tahoma"/>
          <w:b/>
          <w:sz w:val="28"/>
          <w:szCs w:val="28"/>
        </w:rPr>
        <w:t xml:space="preserve">,- </w:t>
      </w:r>
      <w:r w:rsidRPr="004B6AD0">
        <w:rPr>
          <w:rFonts w:ascii="Arial Narrow" w:hAnsi="Arial Narrow" w:cs="Tahoma"/>
          <w:b/>
        </w:rPr>
        <w:t>Kč bez DPH</w:t>
      </w:r>
      <w:r w:rsidRPr="004B6AD0">
        <w:rPr>
          <w:rFonts w:ascii="Arial Narrow" w:hAnsi="Arial Narrow" w:cs="Tahoma"/>
          <w:bCs/>
        </w:rPr>
        <w:t>, včetně uvedení ceny a doby jejich poskytnutí a identifikace objednatele.</w:t>
      </w:r>
      <w:r w:rsidRPr="004B6AD0">
        <w:rPr>
          <w:rFonts w:ascii="Arial Narrow" w:hAnsi="Arial Narrow" w:cs="Arial"/>
          <w:bCs/>
        </w:rPr>
        <w:t xml:space="preserve"> </w:t>
      </w:r>
      <w:r w:rsidRPr="004B6AD0">
        <w:rPr>
          <w:rFonts w:ascii="Arial Narrow" w:hAnsi="Arial Narrow"/>
          <w:bCs/>
        </w:rPr>
        <w:t>Za významnou dodávku zadavatel</w:t>
      </w:r>
      <w:r w:rsidRPr="003E33D8">
        <w:rPr>
          <w:rFonts w:ascii="Arial Narrow" w:hAnsi="Arial Narrow"/>
        </w:rPr>
        <w:t xml:space="preserve"> považuje dodávku obdobnou předmětu plnění této veřejné zakázky</w:t>
      </w:r>
      <w:r w:rsidRPr="003E33D8">
        <w:rPr>
          <w:rFonts w:ascii="Arial Narrow" w:hAnsi="Arial Narrow" w:cs="Arial"/>
        </w:rPr>
        <w:t xml:space="preserve">. (dodávka </w:t>
      </w:r>
      <w:r>
        <w:rPr>
          <w:rFonts w:ascii="Arial Narrow" w:hAnsi="Arial Narrow" w:cs="Arial"/>
        </w:rPr>
        <w:t>kompaktního zametacího stroje)</w:t>
      </w:r>
    </w:p>
    <w:p w14:paraId="5E258CE7" w14:textId="77777777" w:rsidR="00D1518D" w:rsidRDefault="00D1518D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17767F9A" w14:textId="77777777" w:rsidR="005E2773" w:rsidRPr="009C53D2" w:rsidRDefault="005E2773" w:rsidP="005E2773">
      <w:pPr>
        <w:widowControl w:val="0"/>
        <w:ind w:left="284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Seznam významných dodávek:</w:t>
      </w:r>
    </w:p>
    <w:p w14:paraId="3809EA6C" w14:textId="77777777" w:rsidR="005E2773" w:rsidRDefault="005E2773" w:rsidP="005E2773">
      <w:pPr>
        <w:spacing w:line="200" w:lineRule="atLeast"/>
        <w:rPr>
          <w:rFonts w:ascii="Arial Narrow" w:hAnsi="Arial Narrow" w:cs="Arial"/>
          <w:b/>
          <w:bCs/>
        </w:rPr>
      </w:pPr>
    </w:p>
    <w:p w14:paraId="6F7302E7" w14:textId="77777777" w:rsidR="005E2773" w:rsidRPr="0081495F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 w:rsidRPr="0081495F">
        <w:rPr>
          <w:rFonts w:ascii="Arial Narrow" w:hAnsi="Arial Narrow"/>
        </w:rPr>
        <w:t>Dodávka č. 1:</w:t>
      </w:r>
      <w:r w:rsidRPr="0081495F">
        <w:rPr>
          <w:rFonts w:ascii="Arial Narrow" w:hAnsi="Arial Narrow"/>
        </w:rPr>
        <w:tab/>
      </w:r>
    </w:p>
    <w:p w14:paraId="2A4357AC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Objednatel: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(zadavatel)</w:t>
      </w:r>
    </w:p>
    <w:p w14:paraId="74872FC8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Doba poskytnutí: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(mm.rrrr)</w:t>
      </w:r>
    </w:p>
    <w:p w14:paraId="014104BF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Cena dodávky: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(v Kč bez DPH)</w:t>
      </w:r>
    </w:p>
    <w:p w14:paraId="365FB4E1" w14:textId="77777777" w:rsidR="005E2773" w:rsidRDefault="005E2773" w:rsidP="005E2773">
      <w:pPr>
        <w:tabs>
          <w:tab w:val="left" w:pos="851"/>
        </w:tabs>
        <w:ind w:firstLine="708"/>
        <w:jc w:val="both"/>
        <w:outlineLvl w:val="0"/>
        <w:rPr>
          <w:rFonts w:ascii="Arial Narrow" w:hAnsi="Arial Narrow" w:cs="Arial"/>
          <w:iCs/>
        </w:rPr>
      </w:pPr>
      <w:r>
        <w:rPr>
          <w:rFonts w:ascii="Arial Narrow" w:hAnsi="Arial Narrow" w:cs="Arial"/>
          <w:iCs/>
        </w:rPr>
        <w:tab/>
      </w:r>
    </w:p>
    <w:p w14:paraId="10AAFD00" w14:textId="77777777" w:rsidR="005E2773" w:rsidRPr="00763CAB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 w:rsidRPr="00763CAB">
        <w:rPr>
          <w:rFonts w:ascii="Arial Narrow" w:hAnsi="Arial Narrow"/>
        </w:rPr>
        <w:t xml:space="preserve">Dodávka č. </w:t>
      </w:r>
      <w:r>
        <w:rPr>
          <w:rFonts w:ascii="Arial Narrow" w:hAnsi="Arial Narrow"/>
        </w:rPr>
        <w:t>2</w:t>
      </w:r>
      <w:r w:rsidRPr="00763CAB">
        <w:rPr>
          <w:rFonts w:ascii="Arial Narrow" w:hAnsi="Arial Narrow"/>
        </w:rPr>
        <w:t>:</w:t>
      </w:r>
      <w:r w:rsidRPr="00763CAB">
        <w:rPr>
          <w:rFonts w:ascii="Arial Narrow" w:hAnsi="Arial Narrow"/>
        </w:rPr>
        <w:tab/>
      </w:r>
    </w:p>
    <w:p w14:paraId="0AB89F1A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Objednatel: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(zadavatel)</w:t>
      </w:r>
    </w:p>
    <w:p w14:paraId="67BC6177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Doba poskytnutí: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(mm.rrrr)</w:t>
      </w:r>
    </w:p>
    <w:p w14:paraId="40F3F4D6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Cena dodávky: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(v Kč bez DPH)</w:t>
      </w:r>
    </w:p>
    <w:p w14:paraId="6A049114" w14:textId="77777777" w:rsidR="005E2773" w:rsidRPr="00E351CE" w:rsidRDefault="005E2773" w:rsidP="005E2773">
      <w:pPr>
        <w:tabs>
          <w:tab w:val="left" w:pos="851"/>
        </w:tabs>
        <w:ind w:firstLine="708"/>
        <w:jc w:val="both"/>
        <w:outlineLvl w:val="0"/>
        <w:rPr>
          <w:rFonts w:ascii="Arial Narrow" w:hAnsi="Arial Narrow" w:cs="Arial"/>
          <w:b/>
          <w:bCs/>
          <w:iCs/>
        </w:rPr>
      </w:pPr>
      <w:r>
        <w:rPr>
          <w:rFonts w:ascii="Arial Narrow" w:hAnsi="Arial Narrow" w:cs="Arial"/>
          <w:iCs/>
        </w:rPr>
        <w:tab/>
      </w:r>
    </w:p>
    <w:p w14:paraId="4C3E9637" w14:textId="77777777" w:rsidR="005E2773" w:rsidRPr="00763CAB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 w:rsidRPr="00763CAB">
        <w:rPr>
          <w:rFonts w:ascii="Arial Narrow" w:hAnsi="Arial Narrow"/>
        </w:rPr>
        <w:t xml:space="preserve">Dodávka č. </w:t>
      </w:r>
      <w:r>
        <w:rPr>
          <w:rFonts w:ascii="Arial Narrow" w:hAnsi="Arial Narrow"/>
        </w:rPr>
        <w:t>3</w:t>
      </w:r>
      <w:r w:rsidRPr="00763CAB">
        <w:rPr>
          <w:rFonts w:ascii="Arial Narrow" w:hAnsi="Arial Narrow"/>
        </w:rPr>
        <w:t>:</w:t>
      </w:r>
      <w:r w:rsidRPr="00763CAB">
        <w:rPr>
          <w:rFonts w:ascii="Arial Narrow" w:hAnsi="Arial Narrow"/>
        </w:rPr>
        <w:tab/>
      </w:r>
    </w:p>
    <w:p w14:paraId="18158FAE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Objednatel: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(zadavatel)</w:t>
      </w:r>
    </w:p>
    <w:p w14:paraId="0E35B592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Doba poskytnutí: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(mm.rrrr)</w:t>
      </w:r>
    </w:p>
    <w:p w14:paraId="3D834DB9" w14:textId="77777777" w:rsidR="005E2773" w:rsidRDefault="005E2773" w:rsidP="005E2773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</w:rPr>
      </w:pPr>
      <w:r>
        <w:rPr>
          <w:rFonts w:ascii="Arial Narrow" w:hAnsi="Arial Narrow"/>
          <w:b/>
          <w:bCs/>
        </w:rPr>
        <w:t>Cena dodávky:</w:t>
      </w:r>
      <w:r>
        <w:rPr>
          <w:rFonts w:ascii="Arial Narrow" w:hAnsi="Arial Narrow"/>
          <w:b/>
          <w:bCs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(v Kč bez DPH)</w:t>
      </w:r>
    </w:p>
    <w:p w14:paraId="7BA6929E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56A41A01" w14:textId="77777777" w:rsidR="003F02C7" w:rsidRDefault="003F02C7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711D0375" w14:textId="77777777" w:rsidR="003F02C7" w:rsidRDefault="003F02C7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720F5B4C" w14:textId="77777777" w:rsidR="003F02C7" w:rsidRDefault="003F02C7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66C89FEA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0D3E6CB8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03646F63" w14:textId="77777777" w:rsidR="009D346B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p w14:paraId="5D623BFC" w14:textId="77777777" w:rsidR="009D346B" w:rsidRPr="00AF0EE6" w:rsidRDefault="009D346B" w:rsidP="009D346B">
      <w:pPr>
        <w:jc w:val="both"/>
        <w:rPr>
          <w:rFonts w:ascii="Arial Narrow" w:hAnsi="Arial Narrow" w:cs="Tahoma"/>
        </w:rPr>
      </w:pPr>
      <w:r w:rsidRPr="00AF0EE6">
        <w:rPr>
          <w:rFonts w:ascii="Arial Narrow" w:hAnsi="Arial Narrow" w:cs="Tahoma"/>
        </w:rPr>
        <w:t xml:space="preserve">V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</w:t>
      </w:r>
      <w:r>
        <w:rPr>
          <w:rFonts w:ascii="Arial Narrow" w:hAnsi="Arial Narrow" w:cs="Tahoma"/>
        </w:rPr>
        <w:t xml:space="preserve">dne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 w:cs="Tahoma"/>
        </w:rPr>
        <w:t>. 2026</w:t>
      </w:r>
    </w:p>
    <w:p w14:paraId="1CA41B86" w14:textId="77777777" w:rsidR="009D346B" w:rsidRDefault="009D346B" w:rsidP="009D346B">
      <w:pPr>
        <w:tabs>
          <w:tab w:val="left" w:pos="1276"/>
        </w:tabs>
        <w:jc w:val="both"/>
        <w:rPr>
          <w:rFonts w:ascii="Arial Narrow" w:hAnsi="Arial Narrow" w:cs="Arial"/>
        </w:rPr>
      </w:pPr>
    </w:p>
    <w:p w14:paraId="5EC0A983" w14:textId="77777777" w:rsidR="009D346B" w:rsidRDefault="009D346B" w:rsidP="009D346B">
      <w:pPr>
        <w:tabs>
          <w:tab w:val="left" w:pos="1276"/>
        </w:tabs>
        <w:jc w:val="both"/>
        <w:rPr>
          <w:rFonts w:ascii="Arial Narrow" w:hAnsi="Arial Narrow"/>
          <w:bCs/>
        </w:rPr>
      </w:pPr>
    </w:p>
    <w:p w14:paraId="2033EB85" w14:textId="77777777" w:rsidR="009D346B" w:rsidRPr="007048FC" w:rsidRDefault="009D346B" w:rsidP="009D346B">
      <w:pPr>
        <w:jc w:val="both"/>
        <w:rPr>
          <w:rFonts w:ascii="Arial Narrow" w:hAnsi="Arial Narrow" w:cs="Tahoma"/>
        </w:rPr>
      </w:pP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 w:rsidRPr="007048FC">
        <w:rPr>
          <w:rFonts w:ascii="Arial Narrow" w:hAnsi="Arial Narrow" w:cs="Tahoma"/>
        </w:rPr>
        <w:t>Podpis</w:t>
      </w:r>
      <w:r>
        <w:rPr>
          <w:rFonts w:ascii="Arial Narrow" w:hAnsi="Arial Narrow" w:cs="Tahoma"/>
        </w:rPr>
        <w:t xml:space="preserve">: </w:t>
      </w:r>
      <w:r w:rsidRPr="0037460E">
        <w:rPr>
          <w:rFonts w:ascii="Arial Narrow" w:hAnsi="Arial Narrow" w:cs="Tahoma"/>
          <w:b/>
          <w:bCs/>
        </w:rPr>
        <w:t>______________________________</w:t>
      </w:r>
    </w:p>
    <w:p w14:paraId="02DF1A7F" w14:textId="77777777" w:rsidR="009D346B" w:rsidRPr="00DE6FAC" w:rsidRDefault="009D346B" w:rsidP="009D346B">
      <w:pPr>
        <w:tabs>
          <w:tab w:val="left" w:pos="1276"/>
        </w:tabs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 w:rsidRPr="00974035">
        <w:rPr>
          <w:rFonts w:ascii="Arial Narrow" w:hAnsi="Arial Narrow" w:cs="Tahoma"/>
        </w:rPr>
        <w:t xml:space="preserve"> - oprávněná osoba</w:t>
      </w:r>
    </w:p>
    <w:p w14:paraId="2AE990BC" w14:textId="77777777" w:rsidR="009D346B" w:rsidRPr="00D1518D" w:rsidRDefault="009D346B" w:rsidP="00D1518D">
      <w:pPr>
        <w:tabs>
          <w:tab w:val="left" w:pos="851"/>
        </w:tabs>
        <w:jc w:val="both"/>
        <w:outlineLvl w:val="0"/>
        <w:rPr>
          <w:rFonts w:ascii="Arial Narrow" w:hAnsi="Arial Narrow"/>
          <w:b/>
          <w:bCs/>
        </w:rPr>
      </w:pPr>
    </w:p>
    <w:sectPr w:rsidR="009D346B" w:rsidRPr="00D1518D" w:rsidSect="00031B24">
      <w:headerReference w:type="default" r:id="rId11"/>
      <w:pgSz w:w="11906" w:h="16838"/>
      <w:pgMar w:top="993" w:right="849" w:bottom="1134" w:left="851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EE212" w14:textId="77777777" w:rsidR="0035507B" w:rsidRDefault="0035507B">
      <w:r>
        <w:separator/>
      </w:r>
    </w:p>
  </w:endnote>
  <w:endnote w:type="continuationSeparator" w:id="0">
    <w:p w14:paraId="6F84D4A9" w14:textId="77777777" w:rsidR="0035507B" w:rsidRDefault="0035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306A" w14:textId="77777777" w:rsidR="0035507B" w:rsidRDefault="0035507B">
      <w:r>
        <w:separator/>
      </w:r>
    </w:p>
  </w:footnote>
  <w:footnote w:type="continuationSeparator" w:id="0">
    <w:p w14:paraId="5C234C5A" w14:textId="77777777" w:rsidR="0035507B" w:rsidRDefault="00355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ACEC" w14:textId="3035DDA2" w:rsidR="00DF4A2D" w:rsidRPr="00B15951" w:rsidRDefault="00DF4A2D" w:rsidP="00DF4A2D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8E5DF5" wp14:editId="69D79267">
          <wp:simplePos x="0" y="0"/>
          <wp:positionH relativeFrom="margin">
            <wp:posOffset>-312</wp:posOffset>
          </wp:positionH>
          <wp:positionV relativeFrom="paragraph">
            <wp:posOffset>187121</wp:posOffset>
          </wp:positionV>
          <wp:extent cx="3667125" cy="448310"/>
          <wp:effectExtent l="0" t="0" r="9525" b="8890"/>
          <wp:wrapTight wrapText="bothSides">
            <wp:wrapPolygon edited="0">
              <wp:start x="673" y="0"/>
              <wp:lineTo x="0" y="3671"/>
              <wp:lineTo x="0" y="17439"/>
              <wp:lineTo x="673" y="21110"/>
              <wp:lineTo x="1795" y="21110"/>
              <wp:lineTo x="6059" y="21110"/>
              <wp:lineTo x="21432" y="16521"/>
              <wp:lineTo x="21544" y="8261"/>
              <wp:lineTo x="15709" y="3671"/>
              <wp:lineTo x="1795" y="0"/>
              <wp:lineTo x="673" y="0"/>
            </wp:wrapPolygon>
          </wp:wrapTight>
          <wp:docPr id="18417717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712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951">
      <w:rPr>
        <w:rFonts w:ascii="Arial Narrow" w:hAnsi="Arial Narrow"/>
        <w:color w:val="385623"/>
        <w:sz w:val="18"/>
        <w:szCs w:val="18"/>
      </w:rPr>
      <w:t xml:space="preserve">Kpt. Jaroše 2418, 390 03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Tábor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IČ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: 62502565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 xml:space="preserve">DIČ:CZ62502565 </w:t>
    </w:r>
  </w:p>
  <w:p w14:paraId="4761DA9C" w14:textId="77777777" w:rsidR="00DF4A2D" w:rsidRPr="00B15951" w:rsidRDefault="00DF4A2D" w:rsidP="00DF4A2D">
    <w:pPr>
      <w:pStyle w:val="Zhlav"/>
      <w:spacing w:line="360" w:lineRule="auto"/>
      <w:ind w:left="-1134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C 4797 vedená u Krajského soudu v Českých Budějovicích</w:t>
    </w:r>
  </w:p>
  <w:p w14:paraId="100C7CB3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t>B</w:t>
    </w:r>
    <w:r w:rsidRPr="00B15951">
      <w:rPr>
        <w:rFonts w:ascii="Arial Narrow" w:hAnsi="Arial Narrow"/>
        <w:color w:val="385623"/>
        <w:sz w:val="18"/>
        <w:szCs w:val="18"/>
      </w:rPr>
      <w:t xml:space="preserve">anka: ČS Tábor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č.ú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. 700846349/0800</w:t>
    </w:r>
  </w:p>
  <w:p w14:paraId="4A189354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tel: + 420 724 050 850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info@tstabor.cz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www.tstabor.cz</w:t>
    </w:r>
  </w:p>
  <w:p w14:paraId="24F9CB3B" w14:textId="3ED9145C" w:rsidR="00695F79" w:rsidRPr="00031B24" w:rsidRDefault="00000000" w:rsidP="00031B24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pict w14:anchorId="50D11035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18"/>
    <w:multiLevelType w:val="hybridMultilevel"/>
    <w:tmpl w:val="DA22011C"/>
    <w:lvl w:ilvl="0" w:tplc="CDEC7D30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6BFB"/>
    <w:multiLevelType w:val="hybridMultilevel"/>
    <w:tmpl w:val="DDD032B2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E57208E"/>
    <w:multiLevelType w:val="hybridMultilevel"/>
    <w:tmpl w:val="2DEE4794"/>
    <w:lvl w:ilvl="0" w:tplc="CDEC7D30">
      <w:start w:val="1"/>
      <w:numFmt w:val="lowerLetter"/>
      <w:lvlText w:val="%1)"/>
      <w:lvlJc w:val="left"/>
      <w:pPr>
        <w:ind w:left="2422" w:hanging="360"/>
      </w:pPr>
      <w:rPr>
        <w:rFonts w:hint="default"/>
        <w:b w:val="0"/>
      </w:rPr>
    </w:lvl>
    <w:lvl w:ilvl="1" w:tplc="8CE6EE4C">
      <w:start w:val="1"/>
      <w:numFmt w:val="lowerLetter"/>
      <w:lvlText w:val="%2)"/>
      <w:lvlJc w:val="left"/>
      <w:pPr>
        <w:ind w:left="2291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2874B8C"/>
    <w:multiLevelType w:val="hybridMultilevel"/>
    <w:tmpl w:val="B68E0636"/>
    <w:lvl w:ilvl="0" w:tplc="B31CC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3F9382E"/>
    <w:multiLevelType w:val="multilevel"/>
    <w:tmpl w:val="7DA24ABC"/>
    <w:lvl w:ilvl="0">
      <w:start w:val="1"/>
      <w:numFmt w:val="upperRoman"/>
      <w:lvlText w:val="%1."/>
      <w:lvlJc w:val="right"/>
      <w:pPr>
        <w:ind w:left="851" w:hanging="851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79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6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93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7" w:hanging="851"/>
      </w:pPr>
      <w:rPr>
        <w:rFonts w:hint="default"/>
      </w:rPr>
    </w:lvl>
  </w:abstractNum>
  <w:abstractNum w:abstractNumId="5" w15:restartNumberingAfterBreak="0">
    <w:nsid w:val="25A31ED7"/>
    <w:multiLevelType w:val="hybridMultilevel"/>
    <w:tmpl w:val="15FCD27A"/>
    <w:lvl w:ilvl="0" w:tplc="3D460E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207B8"/>
    <w:multiLevelType w:val="hybridMultilevel"/>
    <w:tmpl w:val="AF8ACEC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6F17A7D"/>
    <w:multiLevelType w:val="hybridMultilevel"/>
    <w:tmpl w:val="566620F4"/>
    <w:lvl w:ilvl="0" w:tplc="A888DA78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A7718E9"/>
    <w:multiLevelType w:val="hybridMultilevel"/>
    <w:tmpl w:val="F0CC8BBC"/>
    <w:lvl w:ilvl="0" w:tplc="3872C4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31829E2"/>
    <w:multiLevelType w:val="hybridMultilevel"/>
    <w:tmpl w:val="503EF3A4"/>
    <w:lvl w:ilvl="0" w:tplc="86084D58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A6471"/>
    <w:multiLevelType w:val="hybridMultilevel"/>
    <w:tmpl w:val="3B50DA58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A536185"/>
    <w:multiLevelType w:val="hybridMultilevel"/>
    <w:tmpl w:val="1158BD5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2D41B6"/>
    <w:multiLevelType w:val="hybridMultilevel"/>
    <w:tmpl w:val="047434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DB23722"/>
    <w:multiLevelType w:val="hybridMultilevel"/>
    <w:tmpl w:val="804EC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A4913"/>
    <w:multiLevelType w:val="hybridMultilevel"/>
    <w:tmpl w:val="4F865FEE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F7C11BA"/>
    <w:multiLevelType w:val="hybridMultilevel"/>
    <w:tmpl w:val="F52E6C8A"/>
    <w:lvl w:ilvl="0" w:tplc="E5128014">
      <w:start w:val="1"/>
      <w:numFmt w:val="decimal"/>
      <w:lvlText w:val="Příloha č. %1 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2478">
    <w:abstractNumId w:val="5"/>
  </w:num>
  <w:num w:numId="2" w16cid:durableId="282418671">
    <w:abstractNumId w:val="6"/>
  </w:num>
  <w:num w:numId="3" w16cid:durableId="580413927">
    <w:abstractNumId w:val="13"/>
  </w:num>
  <w:num w:numId="4" w16cid:durableId="1155804739">
    <w:abstractNumId w:val="7"/>
  </w:num>
  <w:num w:numId="5" w16cid:durableId="1058430885">
    <w:abstractNumId w:val="0"/>
  </w:num>
  <w:num w:numId="6" w16cid:durableId="1343432437">
    <w:abstractNumId w:val="2"/>
  </w:num>
  <w:num w:numId="7" w16cid:durableId="86854653">
    <w:abstractNumId w:val="9"/>
  </w:num>
  <w:num w:numId="8" w16cid:durableId="83035224">
    <w:abstractNumId w:val="15"/>
  </w:num>
  <w:num w:numId="9" w16cid:durableId="728042158">
    <w:abstractNumId w:val="4"/>
  </w:num>
  <w:num w:numId="10" w16cid:durableId="1121454239">
    <w:abstractNumId w:val="11"/>
  </w:num>
  <w:num w:numId="11" w16cid:durableId="22631298">
    <w:abstractNumId w:val="14"/>
  </w:num>
  <w:num w:numId="12" w16cid:durableId="539976306">
    <w:abstractNumId w:val="1"/>
  </w:num>
  <w:num w:numId="13" w16cid:durableId="297762052">
    <w:abstractNumId w:val="10"/>
  </w:num>
  <w:num w:numId="14" w16cid:durableId="2088333678">
    <w:abstractNumId w:val="12"/>
  </w:num>
  <w:num w:numId="15" w16cid:durableId="163936789">
    <w:abstractNumId w:val="3"/>
  </w:num>
  <w:num w:numId="16" w16cid:durableId="14632315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21"/>
    <w:rsid w:val="000049C5"/>
    <w:rsid w:val="00016150"/>
    <w:rsid w:val="00017748"/>
    <w:rsid w:val="00027F88"/>
    <w:rsid w:val="000301BC"/>
    <w:rsid w:val="00030FAD"/>
    <w:rsid w:val="00031B24"/>
    <w:rsid w:val="0004759B"/>
    <w:rsid w:val="00055507"/>
    <w:rsid w:val="0005618B"/>
    <w:rsid w:val="00063A9B"/>
    <w:rsid w:val="0006677C"/>
    <w:rsid w:val="000803B5"/>
    <w:rsid w:val="00081B51"/>
    <w:rsid w:val="00083483"/>
    <w:rsid w:val="00084E00"/>
    <w:rsid w:val="000936EE"/>
    <w:rsid w:val="000B0C84"/>
    <w:rsid w:val="000C1DF2"/>
    <w:rsid w:val="000C2A47"/>
    <w:rsid w:val="000D0905"/>
    <w:rsid w:val="000D2D11"/>
    <w:rsid w:val="000E1595"/>
    <w:rsid w:val="000E7066"/>
    <w:rsid w:val="000F1A0F"/>
    <w:rsid w:val="001015BD"/>
    <w:rsid w:val="00107067"/>
    <w:rsid w:val="00107A3D"/>
    <w:rsid w:val="00110724"/>
    <w:rsid w:val="0012441A"/>
    <w:rsid w:val="001333AF"/>
    <w:rsid w:val="00144FB8"/>
    <w:rsid w:val="0014742A"/>
    <w:rsid w:val="0015532E"/>
    <w:rsid w:val="00155FD4"/>
    <w:rsid w:val="00172C78"/>
    <w:rsid w:val="00177058"/>
    <w:rsid w:val="00182CC8"/>
    <w:rsid w:val="00192BCE"/>
    <w:rsid w:val="00193FA2"/>
    <w:rsid w:val="001A1A04"/>
    <w:rsid w:val="001B4CEE"/>
    <w:rsid w:val="001B5309"/>
    <w:rsid w:val="001C0B7F"/>
    <w:rsid w:val="001C67CE"/>
    <w:rsid w:val="001D1A96"/>
    <w:rsid w:val="001D27C0"/>
    <w:rsid w:val="001D327F"/>
    <w:rsid w:val="001D5B39"/>
    <w:rsid w:val="001E29D9"/>
    <w:rsid w:val="001E3347"/>
    <w:rsid w:val="001E4491"/>
    <w:rsid w:val="001F0CF7"/>
    <w:rsid w:val="001F558F"/>
    <w:rsid w:val="0020153D"/>
    <w:rsid w:val="0020746E"/>
    <w:rsid w:val="002141E5"/>
    <w:rsid w:val="0022020F"/>
    <w:rsid w:val="00231480"/>
    <w:rsid w:val="0023156A"/>
    <w:rsid w:val="00234480"/>
    <w:rsid w:val="00247C71"/>
    <w:rsid w:val="0025026B"/>
    <w:rsid w:val="00253374"/>
    <w:rsid w:val="002573D4"/>
    <w:rsid w:val="002579BF"/>
    <w:rsid w:val="0026184F"/>
    <w:rsid w:val="002721CF"/>
    <w:rsid w:val="00273C3C"/>
    <w:rsid w:val="00274839"/>
    <w:rsid w:val="002766D9"/>
    <w:rsid w:val="002834A8"/>
    <w:rsid w:val="00284744"/>
    <w:rsid w:val="002A4C21"/>
    <w:rsid w:val="002A7640"/>
    <w:rsid w:val="002B2DFF"/>
    <w:rsid w:val="002C22F2"/>
    <w:rsid w:val="002D4EB3"/>
    <w:rsid w:val="002E6E37"/>
    <w:rsid w:val="002F007E"/>
    <w:rsid w:val="002F179C"/>
    <w:rsid w:val="002F1943"/>
    <w:rsid w:val="002F70B7"/>
    <w:rsid w:val="00306451"/>
    <w:rsid w:val="00311DCA"/>
    <w:rsid w:val="00323503"/>
    <w:rsid w:val="00326CD1"/>
    <w:rsid w:val="00334A3D"/>
    <w:rsid w:val="00335A1A"/>
    <w:rsid w:val="003402C2"/>
    <w:rsid w:val="00342ADC"/>
    <w:rsid w:val="0035507B"/>
    <w:rsid w:val="003601D5"/>
    <w:rsid w:val="00364A71"/>
    <w:rsid w:val="00372ACE"/>
    <w:rsid w:val="00377E91"/>
    <w:rsid w:val="00382693"/>
    <w:rsid w:val="00386C9E"/>
    <w:rsid w:val="003932EA"/>
    <w:rsid w:val="003B5E47"/>
    <w:rsid w:val="003B69C9"/>
    <w:rsid w:val="003C56FD"/>
    <w:rsid w:val="003D2082"/>
    <w:rsid w:val="003D398A"/>
    <w:rsid w:val="003D568D"/>
    <w:rsid w:val="003D699E"/>
    <w:rsid w:val="003F02C7"/>
    <w:rsid w:val="003F02F0"/>
    <w:rsid w:val="003F170F"/>
    <w:rsid w:val="00402EAC"/>
    <w:rsid w:val="0040417F"/>
    <w:rsid w:val="00404DB4"/>
    <w:rsid w:val="004057D4"/>
    <w:rsid w:val="004116C1"/>
    <w:rsid w:val="004173D5"/>
    <w:rsid w:val="00421B90"/>
    <w:rsid w:val="00424139"/>
    <w:rsid w:val="00427D53"/>
    <w:rsid w:val="0043126F"/>
    <w:rsid w:val="00432D16"/>
    <w:rsid w:val="004433A1"/>
    <w:rsid w:val="004513A9"/>
    <w:rsid w:val="0046226E"/>
    <w:rsid w:val="00464511"/>
    <w:rsid w:val="004662D2"/>
    <w:rsid w:val="00472B42"/>
    <w:rsid w:val="004804C4"/>
    <w:rsid w:val="004831B1"/>
    <w:rsid w:val="0048597A"/>
    <w:rsid w:val="004874A6"/>
    <w:rsid w:val="00492EBD"/>
    <w:rsid w:val="00494FAD"/>
    <w:rsid w:val="004A3E4F"/>
    <w:rsid w:val="004C00A1"/>
    <w:rsid w:val="004C028D"/>
    <w:rsid w:val="004C03D9"/>
    <w:rsid w:val="004C759B"/>
    <w:rsid w:val="004E0D63"/>
    <w:rsid w:val="004E2410"/>
    <w:rsid w:val="004E5CB7"/>
    <w:rsid w:val="004E6EBF"/>
    <w:rsid w:val="00504BAD"/>
    <w:rsid w:val="00521726"/>
    <w:rsid w:val="00522371"/>
    <w:rsid w:val="005253D4"/>
    <w:rsid w:val="00526524"/>
    <w:rsid w:val="0053589F"/>
    <w:rsid w:val="005368E2"/>
    <w:rsid w:val="005411D7"/>
    <w:rsid w:val="00543721"/>
    <w:rsid w:val="005529AE"/>
    <w:rsid w:val="0055454C"/>
    <w:rsid w:val="0055466B"/>
    <w:rsid w:val="0056098E"/>
    <w:rsid w:val="00564455"/>
    <w:rsid w:val="00565903"/>
    <w:rsid w:val="0056629B"/>
    <w:rsid w:val="00575F35"/>
    <w:rsid w:val="00577B34"/>
    <w:rsid w:val="00584844"/>
    <w:rsid w:val="005850FD"/>
    <w:rsid w:val="0058740A"/>
    <w:rsid w:val="005917E9"/>
    <w:rsid w:val="00593B36"/>
    <w:rsid w:val="00594499"/>
    <w:rsid w:val="005A5759"/>
    <w:rsid w:val="005A7C99"/>
    <w:rsid w:val="005B281E"/>
    <w:rsid w:val="005B6063"/>
    <w:rsid w:val="005C2085"/>
    <w:rsid w:val="005C498A"/>
    <w:rsid w:val="005D0397"/>
    <w:rsid w:val="005D19AA"/>
    <w:rsid w:val="005D38D9"/>
    <w:rsid w:val="005D6596"/>
    <w:rsid w:val="005E2733"/>
    <w:rsid w:val="005E2773"/>
    <w:rsid w:val="005E343C"/>
    <w:rsid w:val="005E68EE"/>
    <w:rsid w:val="005F7A33"/>
    <w:rsid w:val="005F7F48"/>
    <w:rsid w:val="00603BC9"/>
    <w:rsid w:val="006108D7"/>
    <w:rsid w:val="006123D0"/>
    <w:rsid w:val="00616999"/>
    <w:rsid w:val="00623347"/>
    <w:rsid w:val="006256B9"/>
    <w:rsid w:val="00644B28"/>
    <w:rsid w:val="00644B7D"/>
    <w:rsid w:val="0065266E"/>
    <w:rsid w:val="00654801"/>
    <w:rsid w:val="00654A77"/>
    <w:rsid w:val="00663759"/>
    <w:rsid w:val="00666529"/>
    <w:rsid w:val="00676066"/>
    <w:rsid w:val="0068238F"/>
    <w:rsid w:val="00687DAE"/>
    <w:rsid w:val="00695CC6"/>
    <w:rsid w:val="00695CF8"/>
    <w:rsid w:val="00695F79"/>
    <w:rsid w:val="006A3094"/>
    <w:rsid w:val="006A3935"/>
    <w:rsid w:val="006A517E"/>
    <w:rsid w:val="006A6311"/>
    <w:rsid w:val="006B5BF6"/>
    <w:rsid w:val="006C02ED"/>
    <w:rsid w:val="006C09D4"/>
    <w:rsid w:val="006C6E9E"/>
    <w:rsid w:val="006D0271"/>
    <w:rsid w:val="006D0945"/>
    <w:rsid w:val="006D0F79"/>
    <w:rsid w:val="006D20D0"/>
    <w:rsid w:val="006D449E"/>
    <w:rsid w:val="006D5B34"/>
    <w:rsid w:val="006F2180"/>
    <w:rsid w:val="00704539"/>
    <w:rsid w:val="00704A13"/>
    <w:rsid w:val="00711811"/>
    <w:rsid w:val="007118B5"/>
    <w:rsid w:val="00722A0B"/>
    <w:rsid w:val="00722EC8"/>
    <w:rsid w:val="00724097"/>
    <w:rsid w:val="00725E52"/>
    <w:rsid w:val="0074506D"/>
    <w:rsid w:val="00747EB7"/>
    <w:rsid w:val="00754F17"/>
    <w:rsid w:val="00756933"/>
    <w:rsid w:val="00763A35"/>
    <w:rsid w:val="00766473"/>
    <w:rsid w:val="0077030B"/>
    <w:rsid w:val="00772A54"/>
    <w:rsid w:val="0077459D"/>
    <w:rsid w:val="00777B7E"/>
    <w:rsid w:val="0078629D"/>
    <w:rsid w:val="00791106"/>
    <w:rsid w:val="00797F86"/>
    <w:rsid w:val="007A4EB4"/>
    <w:rsid w:val="007B2629"/>
    <w:rsid w:val="007C0166"/>
    <w:rsid w:val="007C139D"/>
    <w:rsid w:val="007C1990"/>
    <w:rsid w:val="007C6974"/>
    <w:rsid w:val="007E2E9E"/>
    <w:rsid w:val="007E3363"/>
    <w:rsid w:val="007F612F"/>
    <w:rsid w:val="007F6219"/>
    <w:rsid w:val="00800615"/>
    <w:rsid w:val="0080193D"/>
    <w:rsid w:val="00811404"/>
    <w:rsid w:val="00811830"/>
    <w:rsid w:val="0081213F"/>
    <w:rsid w:val="008138DB"/>
    <w:rsid w:val="0082513F"/>
    <w:rsid w:val="008256E0"/>
    <w:rsid w:val="00830E00"/>
    <w:rsid w:val="00833397"/>
    <w:rsid w:val="00837789"/>
    <w:rsid w:val="00837A5A"/>
    <w:rsid w:val="00837B52"/>
    <w:rsid w:val="00837E35"/>
    <w:rsid w:val="00842E5A"/>
    <w:rsid w:val="008579A5"/>
    <w:rsid w:val="00860F06"/>
    <w:rsid w:val="00872279"/>
    <w:rsid w:val="00874829"/>
    <w:rsid w:val="00881326"/>
    <w:rsid w:val="00883A19"/>
    <w:rsid w:val="008852FE"/>
    <w:rsid w:val="008859F5"/>
    <w:rsid w:val="008910A2"/>
    <w:rsid w:val="008939C7"/>
    <w:rsid w:val="008A45A1"/>
    <w:rsid w:val="008A6953"/>
    <w:rsid w:val="008A781A"/>
    <w:rsid w:val="008B4E83"/>
    <w:rsid w:val="008B570D"/>
    <w:rsid w:val="008C2173"/>
    <w:rsid w:val="008C630F"/>
    <w:rsid w:val="008C76B4"/>
    <w:rsid w:val="008F01EB"/>
    <w:rsid w:val="00902C1B"/>
    <w:rsid w:val="00912727"/>
    <w:rsid w:val="00914BDC"/>
    <w:rsid w:val="00914C1E"/>
    <w:rsid w:val="009244DE"/>
    <w:rsid w:val="00927134"/>
    <w:rsid w:val="009271DF"/>
    <w:rsid w:val="00930C26"/>
    <w:rsid w:val="00932A42"/>
    <w:rsid w:val="00933914"/>
    <w:rsid w:val="0094044E"/>
    <w:rsid w:val="0094090C"/>
    <w:rsid w:val="00943284"/>
    <w:rsid w:val="00945A5C"/>
    <w:rsid w:val="009513B6"/>
    <w:rsid w:val="0095345F"/>
    <w:rsid w:val="00957153"/>
    <w:rsid w:val="00961985"/>
    <w:rsid w:val="009669E2"/>
    <w:rsid w:val="00972902"/>
    <w:rsid w:val="00980C1A"/>
    <w:rsid w:val="00982568"/>
    <w:rsid w:val="009839AF"/>
    <w:rsid w:val="009848C3"/>
    <w:rsid w:val="00991DC0"/>
    <w:rsid w:val="00993867"/>
    <w:rsid w:val="00996122"/>
    <w:rsid w:val="00996BD0"/>
    <w:rsid w:val="009A33D8"/>
    <w:rsid w:val="009A538D"/>
    <w:rsid w:val="009B3B41"/>
    <w:rsid w:val="009B4388"/>
    <w:rsid w:val="009B4D6D"/>
    <w:rsid w:val="009C2BE0"/>
    <w:rsid w:val="009D346B"/>
    <w:rsid w:val="009E1BFF"/>
    <w:rsid w:val="00A010BA"/>
    <w:rsid w:val="00A126B2"/>
    <w:rsid w:val="00A17EBE"/>
    <w:rsid w:val="00A22423"/>
    <w:rsid w:val="00A31DB4"/>
    <w:rsid w:val="00A3355E"/>
    <w:rsid w:val="00A4758D"/>
    <w:rsid w:val="00A80BF3"/>
    <w:rsid w:val="00A95A2C"/>
    <w:rsid w:val="00AA29D0"/>
    <w:rsid w:val="00AB3D64"/>
    <w:rsid w:val="00AC2D3F"/>
    <w:rsid w:val="00AC2E6B"/>
    <w:rsid w:val="00AE0600"/>
    <w:rsid w:val="00AE6346"/>
    <w:rsid w:val="00AF385B"/>
    <w:rsid w:val="00AF4E3E"/>
    <w:rsid w:val="00B03D42"/>
    <w:rsid w:val="00B03DCF"/>
    <w:rsid w:val="00B05CF5"/>
    <w:rsid w:val="00B076FE"/>
    <w:rsid w:val="00B11950"/>
    <w:rsid w:val="00B24E0A"/>
    <w:rsid w:val="00B26087"/>
    <w:rsid w:val="00B35AC9"/>
    <w:rsid w:val="00B42404"/>
    <w:rsid w:val="00B52178"/>
    <w:rsid w:val="00B52790"/>
    <w:rsid w:val="00B553DD"/>
    <w:rsid w:val="00B55EBE"/>
    <w:rsid w:val="00B603D7"/>
    <w:rsid w:val="00B70B25"/>
    <w:rsid w:val="00B71577"/>
    <w:rsid w:val="00B837BD"/>
    <w:rsid w:val="00B9225F"/>
    <w:rsid w:val="00B97641"/>
    <w:rsid w:val="00BB3BDF"/>
    <w:rsid w:val="00BB6E21"/>
    <w:rsid w:val="00BC51DE"/>
    <w:rsid w:val="00BD42BF"/>
    <w:rsid w:val="00BF0796"/>
    <w:rsid w:val="00BF2781"/>
    <w:rsid w:val="00BF3467"/>
    <w:rsid w:val="00BF4E7E"/>
    <w:rsid w:val="00C0321F"/>
    <w:rsid w:val="00C07AB5"/>
    <w:rsid w:val="00C11581"/>
    <w:rsid w:val="00C25AE8"/>
    <w:rsid w:val="00C3507C"/>
    <w:rsid w:val="00C3598B"/>
    <w:rsid w:val="00C435E3"/>
    <w:rsid w:val="00C4770D"/>
    <w:rsid w:val="00C55285"/>
    <w:rsid w:val="00C6169A"/>
    <w:rsid w:val="00C62E9C"/>
    <w:rsid w:val="00C70082"/>
    <w:rsid w:val="00C703BC"/>
    <w:rsid w:val="00C74246"/>
    <w:rsid w:val="00C75B61"/>
    <w:rsid w:val="00C76DCC"/>
    <w:rsid w:val="00C80974"/>
    <w:rsid w:val="00C84610"/>
    <w:rsid w:val="00C91F41"/>
    <w:rsid w:val="00C96ECA"/>
    <w:rsid w:val="00CA574A"/>
    <w:rsid w:val="00CA7BB7"/>
    <w:rsid w:val="00CC257B"/>
    <w:rsid w:val="00CD0901"/>
    <w:rsid w:val="00CD1DF6"/>
    <w:rsid w:val="00CD27ED"/>
    <w:rsid w:val="00CE52A3"/>
    <w:rsid w:val="00CE79DB"/>
    <w:rsid w:val="00D01820"/>
    <w:rsid w:val="00D02E97"/>
    <w:rsid w:val="00D055EA"/>
    <w:rsid w:val="00D13413"/>
    <w:rsid w:val="00D13E49"/>
    <w:rsid w:val="00D1518D"/>
    <w:rsid w:val="00D16907"/>
    <w:rsid w:val="00D2074B"/>
    <w:rsid w:val="00D2480A"/>
    <w:rsid w:val="00D26542"/>
    <w:rsid w:val="00D27940"/>
    <w:rsid w:val="00D35166"/>
    <w:rsid w:val="00D355C8"/>
    <w:rsid w:val="00D41AA3"/>
    <w:rsid w:val="00D44D09"/>
    <w:rsid w:val="00D53470"/>
    <w:rsid w:val="00D53A02"/>
    <w:rsid w:val="00D64AF9"/>
    <w:rsid w:val="00D6705F"/>
    <w:rsid w:val="00D7547A"/>
    <w:rsid w:val="00D81CBF"/>
    <w:rsid w:val="00D83C34"/>
    <w:rsid w:val="00D8688A"/>
    <w:rsid w:val="00D910BC"/>
    <w:rsid w:val="00D92C9D"/>
    <w:rsid w:val="00D94313"/>
    <w:rsid w:val="00D96FEB"/>
    <w:rsid w:val="00D97787"/>
    <w:rsid w:val="00DA43B7"/>
    <w:rsid w:val="00DA4577"/>
    <w:rsid w:val="00DA71AD"/>
    <w:rsid w:val="00DB770E"/>
    <w:rsid w:val="00DC768F"/>
    <w:rsid w:val="00DD336C"/>
    <w:rsid w:val="00DE3C94"/>
    <w:rsid w:val="00DE68C0"/>
    <w:rsid w:val="00DE743E"/>
    <w:rsid w:val="00DE7EA2"/>
    <w:rsid w:val="00DF1C6A"/>
    <w:rsid w:val="00DF4A2D"/>
    <w:rsid w:val="00E02690"/>
    <w:rsid w:val="00E10BC3"/>
    <w:rsid w:val="00E142B9"/>
    <w:rsid w:val="00E24DAF"/>
    <w:rsid w:val="00E26980"/>
    <w:rsid w:val="00E26F0C"/>
    <w:rsid w:val="00E3557E"/>
    <w:rsid w:val="00E37126"/>
    <w:rsid w:val="00E37AF7"/>
    <w:rsid w:val="00E42152"/>
    <w:rsid w:val="00E422E0"/>
    <w:rsid w:val="00E434F1"/>
    <w:rsid w:val="00E436A8"/>
    <w:rsid w:val="00E500C3"/>
    <w:rsid w:val="00E5448B"/>
    <w:rsid w:val="00E5768A"/>
    <w:rsid w:val="00E65481"/>
    <w:rsid w:val="00E6616A"/>
    <w:rsid w:val="00E767ED"/>
    <w:rsid w:val="00E77F13"/>
    <w:rsid w:val="00E91695"/>
    <w:rsid w:val="00EA3155"/>
    <w:rsid w:val="00EA4591"/>
    <w:rsid w:val="00EA5974"/>
    <w:rsid w:val="00EA702D"/>
    <w:rsid w:val="00EB1D45"/>
    <w:rsid w:val="00EB4734"/>
    <w:rsid w:val="00EC3AD8"/>
    <w:rsid w:val="00EC4170"/>
    <w:rsid w:val="00EC5566"/>
    <w:rsid w:val="00EC65EF"/>
    <w:rsid w:val="00EC69DA"/>
    <w:rsid w:val="00EC74AE"/>
    <w:rsid w:val="00ED6F39"/>
    <w:rsid w:val="00ED71ED"/>
    <w:rsid w:val="00EE2BD9"/>
    <w:rsid w:val="00EE2E8D"/>
    <w:rsid w:val="00EE62D0"/>
    <w:rsid w:val="00EF0F3A"/>
    <w:rsid w:val="00F0540D"/>
    <w:rsid w:val="00F131D4"/>
    <w:rsid w:val="00F2099F"/>
    <w:rsid w:val="00F2526D"/>
    <w:rsid w:val="00F30491"/>
    <w:rsid w:val="00F3698A"/>
    <w:rsid w:val="00F53775"/>
    <w:rsid w:val="00F55DDE"/>
    <w:rsid w:val="00F65E57"/>
    <w:rsid w:val="00F7345D"/>
    <w:rsid w:val="00F81336"/>
    <w:rsid w:val="00F85EEF"/>
    <w:rsid w:val="00F94B2B"/>
    <w:rsid w:val="00FA26EB"/>
    <w:rsid w:val="00FA44DC"/>
    <w:rsid w:val="00FA5D63"/>
    <w:rsid w:val="00FB4C3A"/>
    <w:rsid w:val="00FB6FBE"/>
    <w:rsid w:val="00FC152B"/>
    <w:rsid w:val="00FC3DC6"/>
    <w:rsid w:val="00FC5732"/>
    <w:rsid w:val="00FD17BE"/>
    <w:rsid w:val="00FD46BA"/>
    <w:rsid w:val="00FD7BA9"/>
    <w:rsid w:val="00FE1E67"/>
    <w:rsid w:val="00FF32FC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78D38"/>
  <w15:docId w15:val="{F2F47696-E2EC-44E0-A5C0-9464F1C6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E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E2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ontStyle61">
    <w:name w:val="Font Style61"/>
    <w:uiPriority w:val="99"/>
    <w:rsid w:val="00BB6E21"/>
    <w:rPr>
      <w:rFonts w:ascii="Arial" w:hAnsi="Arial" w:cs="Arial"/>
      <w:sz w:val="18"/>
      <w:szCs w:val="18"/>
    </w:rPr>
  </w:style>
  <w:style w:type="paragraph" w:customStyle="1" w:styleId="Style19">
    <w:name w:val="Style19"/>
    <w:basedOn w:val="Normln"/>
    <w:uiPriority w:val="99"/>
    <w:rsid w:val="00BB6E21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ln"/>
    <w:uiPriority w:val="99"/>
    <w:rsid w:val="00BB6E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BB6E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1E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1E6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B527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4E83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6169A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5944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44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E7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9CD353EB00E74A843137C4076351AE" ma:contentTypeVersion="16" ma:contentTypeDescription="Vytvoří nový dokument" ma:contentTypeScope="" ma:versionID="f0e801a9d699a9f71d6d31a9e232da08">
  <xsd:schema xmlns:xsd="http://www.w3.org/2001/XMLSchema" xmlns:xs="http://www.w3.org/2001/XMLSchema" xmlns:p="http://schemas.microsoft.com/office/2006/metadata/properties" xmlns:ns2="e32c6e73-ca95-4bda-b86e-46ebda389d54" xmlns:ns3="5ec776e7-5abf-4250-80fd-4f03ef37cd7b" targetNamespace="http://schemas.microsoft.com/office/2006/metadata/properties" ma:root="true" ma:fieldsID="a4f63bd06a8e5c41ac3c9cc6efa79539" ns2:_="" ns3:_="">
    <xsd:import namespace="e32c6e73-ca95-4bda-b86e-46ebda389d54"/>
    <xsd:import namespace="5ec776e7-5abf-4250-80fd-4f03ef37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c6e73-ca95-4bda-b86e-46ebda389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df9269a-5631-4220-8c60-f5f666d8f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76e7-5abf-4250-80fd-4f03ef37c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27bee2f5-da96-47fe-83ce-cd88f6cda6b2}" ma:internalName="TaxCatchAll" ma:showField="CatchAllData" ma:web="5ec776e7-5abf-4250-80fd-4f03ef37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c6e73-ca95-4bda-b86e-46ebda389d54">
      <Terms xmlns="http://schemas.microsoft.com/office/infopath/2007/PartnerControls"/>
    </lcf76f155ced4ddcb4097134ff3c332f>
    <TaxCatchAll xmlns="5ec776e7-5abf-4250-80fd-4f03ef37cd7b" xsi:nil="true"/>
  </documentManagement>
</p:properties>
</file>

<file path=customXml/itemProps1.xml><?xml version="1.0" encoding="utf-8"?>
<ds:datastoreItem xmlns:ds="http://schemas.openxmlformats.org/officeDocument/2006/customXml" ds:itemID="{44FDE69A-D06A-4FC2-A6F4-A9D2AF98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c6e73-ca95-4bda-b86e-46ebda389d54"/>
    <ds:schemaRef ds:uri="5ec776e7-5abf-4250-80fd-4f03ef37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AE238-A325-46DE-BF22-2D7370570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79832-120C-4568-B145-4BB4B4D795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52C0BE-F5EE-46AB-ADBE-CDC488B4B958}">
  <ds:schemaRefs>
    <ds:schemaRef ds:uri="http://schemas.microsoft.com/office/2006/metadata/properties"/>
    <ds:schemaRef ds:uri="http://schemas.microsoft.com/office/infopath/2007/PartnerControls"/>
    <ds:schemaRef ds:uri="e32c6e73-ca95-4bda-b86e-46ebda389d54"/>
    <ds:schemaRef ds:uri="5ec776e7-5abf-4250-80fd-4f03ef37cd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1303</Characters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2026-08-03T12:53:00Z</dcterms:created>
  <dcterms:modified xsi:type="dcterms:W3CDTF">2026-08-03T13:10:00Z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0x010100089CD353EB00E74A843137C4076351AE</vt:lpwstr>
  </property>
  <property fmtid="{D5CDD505-2E9C-101B-9397-08002B2CF9AE}" pid="3" name="MediaServiceImageTags">
    <vt:lpwstr/>
  </property>
</Properties>
</file>