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B3100B" w:rsidRPr="009B6575" w14:paraId="66692426" w14:textId="77777777" w:rsidTr="00507D90">
        <w:tc>
          <w:tcPr>
            <w:tcW w:w="9072" w:type="dxa"/>
            <w:gridSpan w:val="2"/>
            <w:shd w:val="clear" w:color="auto" w:fill="auto"/>
            <w:vAlign w:val="center"/>
          </w:tcPr>
          <w:p w14:paraId="419403F8" w14:textId="77777777" w:rsidR="00B3100B" w:rsidRPr="009B6575" w:rsidRDefault="00B3100B" w:rsidP="00B3100B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KRYCÍ LIST NABÍDKY</w:t>
            </w:r>
          </w:p>
        </w:tc>
      </w:tr>
      <w:tr w:rsidR="00F824D1" w:rsidRPr="009B6575" w14:paraId="16630615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6A9CA496" w14:textId="77777777" w:rsidR="00F824D1" w:rsidRPr="009B6575" w:rsidRDefault="00F824D1" w:rsidP="00B3100B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o zakázce</w:t>
            </w:r>
          </w:p>
        </w:tc>
      </w:tr>
      <w:tr w:rsidR="00FD4F24" w:rsidRPr="009B6575" w14:paraId="23058DE9" w14:textId="77777777" w:rsidTr="00B3100B">
        <w:tc>
          <w:tcPr>
            <w:tcW w:w="3402" w:type="dxa"/>
            <w:vAlign w:val="center"/>
          </w:tcPr>
          <w:p w14:paraId="6FED0335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Název zakázky</w:t>
            </w:r>
          </w:p>
        </w:tc>
        <w:tc>
          <w:tcPr>
            <w:tcW w:w="5670" w:type="dxa"/>
            <w:vAlign w:val="center"/>
          </w:tcPr>
          <w:p w14:paraId="72A0EF34" w14:textId="15850899" w:rsidR="00FD4F24" w:rsidRPr="009B6575" w:rsidRDefault="00F6391B" w:rsidP="00FD4F2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1F497D"/>
                <w:sz w:val="24"/>
                <w:szCs w:val="24"/>
              </w:rPr>
              <w:t xml:space="preserve">Rekonstrukce malé vodní nádrže </w:t>
            </w:r>
            <w:proofErr w:type="gramStart"/>
            <w:r>
              <w:rPr>
                <w:rFonts w:ascii="Calibri" w:hAnsi="Calibri" w:cs="Calibri"/>
                <w:b/>
                <w:color w:val="1F497D"/>
                <w:sz w:val="24"/>
                <w:szCs w:val="24"/>
              </w:rPr>
              <w:t>Polepy - Encovany</w:t>
            </w:r>
            <w:proofErr w:type="gramEnd"/>
          </w:p>
        </w:tc>
      </w:tr>
      <w:tr w:rsidR="00FD4F24" w:rsidRPr="009B6575" w14:paraId="7C76D029" w14:textId="77777777" w:rsidTr="00B3100B">
        <w:tc>
          <w:tcPr>
            <w:tcW w:w="3402" w:type="dxa"/>
            <w:vAlign w:val="center"/>
          </w:tcPr>
          <w:p w14:paraId="2721EC67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Druh zakázky</w:t>
            </w:r>
          </w:p>
        </w:tc>
        <w:tc>
          <w:tcPr>
            <w:tcW w:w="5670" w:type="dxa"/>
            <w:vAlign w:val="center"/>
          </w:tcPr>
          <w:p w14:paraId="5B76ED34" w14:textId="158F0FC7" w:rsidR="00FD4F24" w:rsidRPr="009B6575" w:rsidRDefault="006757A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bCs/>
              </w:rPr>
              <w:t>Veřejná zakázka malého rozsahu na stavební práce</w:t>
            </w:r>
            <w:r w:rsidR="00FD4F24" w:rsidRPr="00F94A1D">
              <w:rPr>
                <w:rFonts w:ascii="Calibri" w:hAnsi="Calibri" w:cs="Calibri"/>
                <w:bCs/>
              </w:rPr>
              <w:t xml:space="preserve"> </w:t>
            </w:r>
          </w:p>
        </w:tc>
      </w:tr>
      <w:tr w:rsidR="00FD4F24" w:rsidRPr="009B6575" w14:paraId="665154CD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751CA0CA" w14:textId="77777777" w:rsidR="00FD4F24" w:rsidRPr="009B6575" w:rsidRDefault="00FD4F24" w:rsidP="00FD4F2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zadavatele</w:t>
            </w:r>
          </w:p>
        </w:tc>
      </w:tr>
      <w:tr w:rsidR="00FD4F24" w:rsidRPr="009B6575" w14:paraId="3B43A400" w14:textId="77777777" w:rsidTr="00B3100B">
        <w:tc>
          <w:tcPr>
            <w:tcW w:w="3402" w:type="dxa"/>
            <w:vAlign w:val="center"/>
          </w:tcPr>
          <w:p w14:paraId="592F1A35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Název</w:t>
            </w:r>
          </w:p>
        </w:tc>
        <w:tc>
          <w:tcPr>
            <w:tcW w:w="5670" w:type="dxa"/>
            <w:vAlign w:val="center"/>
          </w:tcPr>
          <w:p w14:paraId="7F0D4602" w14:textId="5C70C6F7" w:rsidR="00FD4F24" w:rsidRPr="009B6575" w:rsidRDefault="006757A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b/>
              </w:rPr>
              <w:t>Obec P</w:t>
            </w:r>
            <w:r w:rsidR="00F6391B">
              <w:rPr>
                <w:rFonts w:ascii="Calibri" w:hAnsi="Calibri" w:cs="Calibri"/>
                <w:b/>
              </w:rPr>
              <w:t>olepy</w:t>
            </w:r>
          </w:p>
        </w:tc>
      </w:tr>
      <w:tr w:rsidR="00FD4F24" w:rsidRPr="009B6575" w14:paraId="1FC25E18" w14:textId="77777777" w:rsidTr="00B3100B">
        <w:tc>
          <w:tcPr>
            <w:tcW w:w="3402" w:type="dxa"/>
            <w:vAlign w:val="center"/>
          </w:tcPr>
          <w:p w14:paraId="2CF775C8" w14:textId="62079E5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IČ</w:t>
            </w:r>
          </w:p>
        </w:tc>
        <w:tc>
          <w:tcPr>
            <w:tcW w:w="5670" w:type="dxa"/>
            <w:vAlign w:val="center"/>
          </w:tcPr>
          <w:p w14:paraId="2C6E5512" w14:textId="0ACCCBDB" w:rsidR="00FD4F24" w:rsidRPr="009B6575" w:rsidRDefault="00F6391B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002 64 202</w:t>
            </w:r>
          </w:p>
        </w:tc>
      </w:tr>
      <w:tr w:rsidR="00FD4F24" w:rsidRPr="009B6575" w14:paraId="3B200140" w14:textId="77777777" w:rsidTr="00B3100B">
        <w:tc>
          <w:tcPr>
            <w:tcW w:w="3402" w:type="dxa"/>
            <w:vAlign w:val="center"/>
          </w:tcPr>
          <w:p w14:paraId="7488E28F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Sídlo/korespondenční adresa</w:t>
            </w:r>
          </w:p>
        </w:tc>
        <w:tc>
          <w:tcPr>
            <w:tcW w:w="5670" w:type="dxa"/>
            <w:vAlign w:val="center"/>
          </w:tcPr>
          <w:p w14:paraId="42686CBA" w14:textId="2AE8D1C3" w:rsidR="00FD4F24" w:rsidRPr="009B6575" w:rsidRDefault="006757A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ascii="@®±∫ò" w:hAnsi="@®±∫ò" w:cs="@®±∫ò"/>
              </w:rPr>
              <w:t xml:space="preserve">Obecní úřad č.p. </w:t>
            </w:r>
            <w:r w:rsidR="00F6391B">
              <w:rPr>
                <w:rFonts w:ascii="@®±∫ò" w:hAnsi="@®±∫ò" w:cs="@®±∫ò"/>
              </w:rPr>
              <w:t>112, 411 47 Polepy, okr. Litoměřice</w:t>
            </w:r>
          </w:p>
        </w:tc>
      </w:tr>
      <w:tr w:rsidR="00FD4F24" w:rsidRPr="009B6575" w14:paraId="302B8EB0" w14:textId="77777777" w:rsidTr="00B3100B">
        <w:tc>
          <w:tcPr>
            <w:tcW w:w="3402" w:type="dxa"/>
            <w:vAlign w:val="center"/>
          </w:tcPr>
          <w:p w14:paraId="55DCBA62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Osoba oprávněná jednat za zadavatele</w:t>
            </w:r>
          </w:p>
        </w:tc>
        <w:tc>
          <w:tcPr>
            <w:tcW w:w="5670" w:type="dxa"/>
            <w:vAlign w:val="center"/>
          </w:tcPr>
          <w:p w14:paraId="0FE71C0B" w14:textId="2C5E035C" w:rsidR="00FD4F24" w:rsidRPr="009B6575" w:rsidRDefault="00F6391B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Zbyněk Hodys</w:t>
            </w:r>
            <w:r w:rsidR="006757AE">
              <w:rPr>
                <w:rFonts w:cstheme="minorHAnsi"/>
                <w:sz w:val="20"/>
                <w:szCs w:val="20"/>
              </w:rPr>
              <w:t xml:space="preserve"> – starosta obce</w:t>
            </w:r>
          </w:p>
        </w:tc>
      </w:tr>
      <w:tr w:rsidR="00FD4F24" w:rsidRPr="009B6575" w14:paraId="0BB2E7E8" w14:textId="77777777" w:rsidTr="00AF2D65">
        <w:tc>
          <w:tcPr>
            <w:tcW w:w="3402" w:type="dxa"/>
            <w:vAlign w:val="center"/>
          </w:tcPr>
          <w:p w14:paraId="120DD4BA" w14:textId="33F8E516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Administrátor řízení – kontaktní osoba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7A68E6E" w14:textId="372ACB0F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 xml:space="preserve">Ing. Marie Harantová – </w:t>
            </w:r>
            <w:r w:rsidR="006757AE">
              <w:rPr>
                <w:rFonts w:cstheme="minorHAnsi"/>
                <w:sz w:val="20"/>
                <w:szCs w:val="20"/>
              </w:rPr>
              <w:t>Spolek Europrojekty</w:t>
            </w:r>
          </w:p>
        </w:tc>
      </w:tr>
      <w:tr w:rsidR="00FD4F24" w:rsidRPr="009B6575" w14:paraId="235AB410" w14:textId="77777777" w:rsidTr="00AF2D65">
        <w:tc>
          <w:tcPr>
            <w:tcW w:w="3402" w:type="dxa"/>
            <w:vAlign w:val="center"/>
          </w:tcPr>
          <w:p w14:paraId="69776FDE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Telefon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60B8785" w14:textId="66992148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+420 607 949 872</w:t>
            </w:r>
          </w:p>
        </w:tc>
      </w:tr>
      <w:tr w:rsidR="00FD4F24" w:rsidRPr="009B6575" w14:paraId="0D2C973D" w14:textId="77777777" w:rsidTr="00AF2D65">
        <w:tc>
          <w:tcPr>
            <w:tcW w:w="3402" w:type="dxa"/>
            <w:vAlign w:val="center"/>
          </w:tcPr>
          <w:p w14:paraId="69BA8CDF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4BB36A8" w14:textId="1300DADB" w:rsidR="00FD4F24" w:rsidRPr="009B6575" w:rsidRDefault="00000000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hyperlink r:id="rId6" w:history="1">
              <w:r w:rsidR="00FD4F24" w:rsidRPr="009B6575">
                <w:rPr>
                  <w:rStyle w:val="Hypertextovodkaz"/>
                  <w:rFonts w:cstheme="minorHAnsi"/>
                  <w:sz w:val="20"/>
                  <w:szCs w:val="20"/>
                </w:rPr>
                <w:t>Marie.Harantova@europrojekty.cz</w:t>
              </w:r>
            </w:hyperlink>
            <w:r w:rsidR="00FD4F24" w:rsidRPr="009B657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D4F24" w:rsidRPr="009B6575" w14:paraId="3CC986F7" w14:textId="77777777" w:rsidTr="00AF2D65">
        <w:tc>
          <w:tcPr>
            <w:tcW w:w="3402" w:type="dxa"/>
            <w:vAlign w:val="center"/>
          </w:tcPr>
          <w:p w14:paraId="11D7B174" w14:textId="212B3D13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ID Datové schránky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ABF6D1C" w14:textId="13236C4D" w:rsidR="00FD4F24" w:rsidRPr="009B6575" w:rsidRDefault="006757A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t xml:space="preserve">ID: </w:t>
            </w:r>
            <w:proofErr w:type="spellStart"/>
            <w:r>
              <w:t>xdxbeky</w:t>
            </w:r>
            <w:proofErr w:type="spellEnd"/>
          </w:p>
        </w:tc>
      </w:tr>
      <w:tr w:rsidR="00FD4F24" w:rsidRPr="009B6575" w14:paraId="1AEC5ADE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02B2A83A" w14:textId="31FB8E80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účastníka</w:t>
            </w:r>
          </w:p>
        </w:tc>
      </w:tr>
      <w:tr w:rsidR="00FD4F24" w:rsidRPr="009B6575" w14:paraId="121542C8" w14:textId="77777777" w:rsidTr="00B3100B">
        <w:tc>
          <w:tcPr>
            <w:tcW w:w="3402" w:type="dxa"/>
            <w:vAlign w:val="center"/>
          </w:tcPr>
          <w:p w14:paraId="7866A70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Obchodní firma/název</w:t>
            </w:r>
          </w:p>
        </w:tc>
        <w:tc>
          <w:tcPr>
            <w:tcW w:w="5670" w:type="dxa"/>
            <w:vAlign w:val="center"/>
          </w:tcPr>
          <w:p w14:paraId="15239B9B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559883BF" w14:textId="77777777" w:rsidTr="00B3100B">
        <w:tc>
          <w:tcPr>
            <w:tcW w:w="3402" w:type="dxa"/>
            <w:vAlign w:val="center"/>
          </w:tcPr>
          <w:p w14:paraId="54AFB25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Adresa sídla</w:t>
            </w:r>
          </w:p>
        </w:tc>
        <w:tc>
          <w:tcPr>
            <w:tcW w:w="5670" w:type="dxa"/>
            <w:vAlign w:val="center"/>
          </w:tcPr>
          <w:p w14:paraId="7359C2F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832543B" w14:textId="77777777" w:rsidTr="00B3100B">
        <w:tc>
          <w:tcPr>
            <w:tcW w:w="3402" w:type="dxa"/>
            <w:vAlign w:val="center"/>
          </w:tcPr>
          <w:p w14:paraId="57031B5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IČ/DIČ</w:t>
            </w:r>
          </w:p>
        </w:tc>
        <w:tc>
          <w:tcPr>
            <w:tcW w:w="5670" w:type="dxa"/>
            <w:vAlign w:val="center"/>
          </w:tcPr>
          <w:p w14:paraId="2D3BBF9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7A740EE" w14:textId="77777777" w:rsidTr="00B3100B">
        <w:tc>
          <w:tcPr>
            <w:tcW w:w="3402" w:type="dxa"/>
            <w:vAlign w:val="center"/>
          </w:tcPr>
          <w:p w14:paraId="6DD63AB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Telefon/fax</w:t>
            </w:r>
          </w:p>
        </w:tc>
        <w:tc>
          <w:tcPr>
            <w:tcW w:w="5670" w:type="dxa"/>
            <w:vAlign w:val="center"/>
          </w:tcPr>
          <w:p w14:paraId="4E9866A9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7FD41341" w14:textId="77777777" w:rsidTr="00B3100B">
        <w:tc>
          <w:tcPr>
            <w:tcW w:w="3402" w:type="dxa"/>
            <w:vAlign w:val="center"/>
          </w:tcPr>
          <w:p w14:paraId="7672B4A3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vAlign w:val="center"/>
          </w:tcPr>
          <w:p w14:paraId="2988CAA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2EE9ED0C" w14:textId="77777777" w:rsidTr="00B3100B">
        <w:tc>
          <w:tcPr>
            <w:tcW w:w="3402" w:type="dxa"/>
            <w:vAlign w:val="center"/>
          </w:tcPr>
          <w:p w14:paraId="05F39E9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ID datové schránky</w:t>
            </w:r>
          </w:p>
        </w:tc>
        <w:tc>
          <w:tcPr>
            <w:tcW w:w="5670" w:type="dxa"/>
            <w:vAlign w:val="center"/>
          </w:tcPr>
          <w:p w14:paraId="6E182254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768290A" w14:textId="77777777" w:rsidTr="00B3100B">
        <w:tc>
          <w:tcPr>
            <w:tcW w:w="3402" w:type="dxa"/>
            <w:vAlign w:val="center"/>
          </w:tcPr>
          <w:p w14:paraId="5F37BB0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Bankovní ústav a číslo účtu</w:t>
            </w:r>
          </w:p>
        </w:tc>
        <w:tc>
          <w:tcPr>
            <w:tcW w:w="5670" w:type="dxa"/>
            <w:vAlign w:val="center"/>
          </w:tcPr>
          <w:p w14:paraId="780DE07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73F33259" w14:textId="77777777" w:rsidTr="00B3100B">
        <w:tc>
          <w:tcPr>
            <w:tcW w:w="3402" w:type="dxa"/>
            <w:vAlign w:val="center"/>
          </w:tcPr>
          <w:p w14:paraId="01FB4452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(jméno a příjmení)</w:t>
            </w:r>
          </w:p>
        </w:tc>
        <w:tc>
          <w:tcPr>
            <w:tcW w:w="5670" w:type="dxa"/>
            <w:vAlign w:val="center"/>
          </w:tcPr>
          <w:p w14:paraId="1F78AF8B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31AFE608" w14:textId="77777777" w:rsidTr="00B3100B">
        <w:tc>
          <w:tcPr>
            <w:tcW w:w="3402" w:type="dxa"/>
            <w:vAlign w:val="center"/>
          </w:tcPr>
          <w:p w14:paraId="53DF82C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– telefon/fax</w:t>
            </w:r>
          </w:p>
        </w:tc>
        <w:tc>
          <w:tcPr>
            <w:tcW w:w="5670" w:type="dxa"/>
            <w:vAlign w:val="center"/>
          </w:tcPr>
          <w:p w14:paraId="40A915A3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E653E66" w14:textId="77777777" w:rsidTr="00B3100B">
        <w:tc>
          <w:tcPr>
            <w:tcW w:w="3402" w:type="dxa"/>
            <w:vAlign w:val="center"/>
          </w:tcPr>
          <w:p w14:paraId="4418964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– e-mail</w:t>
            </w:r>
          </w:p>
        </w:tc>
        <w:tc>
          <w:tcPr>
            <w:tcW w:w="5670" w:type="dxa"/>
            <w:vAlign w:val="center"/>
          </w:tcPr>
          <w:p w14:paraId="7E48EAD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305DE35D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1D17AD3E" w14:textId="77777777" w:rsidR="00FD4F24" w:rsidRPr="009B6575" w:rsidRDefault="00FD4F24" w:rsidP="00FD4F2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Nabídková cena za celý předmět plnění zakázky</w:t>
            </w:r>
          </w:p>
        </w:tc>
      </w:tr>
      <w:tr w:rsidR="00FD4F24" w:rsidRPr="009B6575" w14:paraId="6D2A200E" w14:textId="77777777" w:rsidTr="00B3100B">
        <w:tc>
          <w:tcPr>
            <w:tcW w:w="3402" w:type="dxa"/>
            <w:vAlign w:val="center"/>
          </w:tcPr>
          <w:p w14:paraId="1CE83756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Nabídková cena bez DPH (v Kč)</w:t>
            </w:r>
          </w:p>
        </w:tc>
        <w:tc>
          <w:tcPr>
            <w:tcW w:w="5670" w:type="dxa"/>
            <w:vAlign w:val="center"/>
          </w:tcPr>
          <w:p w14:paraId="139F9BD6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2B0CE0BC" w14:textId="77777777" w:rsidTr="00B3100B">
        <w:tc>
          <w:tcPr>
            <w:tcW w:w="3402" w:type="dxa"/>
            <w:vAlign w:val="center"/>
          </w:tcPr>
          <w:p w14:paraId="041CA596" w14:textId="40B7E7BA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DPH – sazba v %</w:t>
            </w:r>
          </w:p>
        </w:tc>
        <w:tc>
          <w:tcPr>
            <w:tcW w:w="5670" w:type="dxa"/>
            <w:vAlign w:val="center"/>
          </w:tcPr>
          <w:p w14:paraId="5A091F9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3045D8B" w14:textId="77777777" w:rsidTr="00B3100B">
        <w:tc>
          <w:tcPr>
            <w:tcW w:w="3402" w:type="dxa"/>
            <w:vAlign w:val="center"/>
          </w:tcPr>
          <w:p w14:paraId="520D55C2" w14:textId="75BEBAE9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DPH – výše v Kč</w:t>
            </w:r>
          </w:p>
        </w:tc>
        <w:tc>
          <w:tcPr>
            <w:tcW w:w="5670" w:type="dxa"/>
            <w:vAlign w:val="center"/>
          </w:tcPr>
          <w:p w14:paraId="649FD6E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1D431A1F" w14:textId="77777777" w:rsidTr="00B3100B">
        <w:tc>
          <w:tcPr>
            <w:tcW w:w="3402" w:type="dxa"/>
            <w:vAlign w:val="center"/>
          </w:tcPr>
          <w:p w14:paraId="281644B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Celková nabídková cena vč. DPH (v Kč)</w:t>
            </w:r>
          </w:p>
        </w:tc>
        <w:tc>
          <w:tcPr>
            <w:tcW w:w="5670" w:type="dxa"/>
            <w:vAlign w:val="center"/>
          </w:tcPr>
          <w:p w14:paraId="7957181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F616F91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324DD7ED" w14:textId="05AA4D29" w:rsidR="00FD4F24" w:rsidRPr="009B6575" w:rsidRDefault="00FD4F24" w:rsidP="00FD4F2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 xml:space="preserve">Osoba oprávněná jednat za účastníka </w:t>
            </w:r>
          </w:p>
        </w:tc>
      </w:tr>
      <w:tr w:rsidR="00FD4F24" w:rsidRPr="009B6575" w14:paraId="7B1FCECF" w14:textId="77777777" w:rsidTr="00B3100B">
        <w:tc>
          <w:tcPr>
            <w:tcW w:w="3402" w:type="dxa"/>
            <w:vAlign w:val="center"/>
          </w:tcPr>
          <w:p w14:paraId="08021107" w14:textId="390DFAE8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Titul, jméno, příjmení a funkce osoby oprávněné jednat jménem či za účastníka</w:t>
            </w:r>
          </w:p>
        </w:tc>
        <w:tc>
          <w:tcPr>
            <w:tcW w:w="5670" w:type="dxa"/>
            <w:vAlign w:val="center"/>
          </w:tcPr>
          <w:p w14:paraId="5253FD0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0CCBB9E" w14:textId="77777777" w:rsidTr="00B3100B">
        <w:tc>
          <w:tcPr>
            <w:tcW w:w="3402" w:type="dxa"/>
            <w:vAlign w:val="center"/>
          </w:tcPr>
          <w:p w14:paraId="0E4DDB68" w14:textId="08FAABB3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Datum podpisu, podpis a razítko osoby oprávněné jednat jménem či za účastníka</w:t>
            </w:r>
          </w:p>
        </w:tc>
        <w:tc>
          <w:tcPr>
            <w:tcW w:w="5670" w:type="dxa"/>
            <w:vAlign w:val="center"/>
          </w:tcPr>
          <w:p w14:paraId="5BE6D02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09466682" w14:textId="77777777" w:rsidR="00F824D1" w:rsidRPr="009B6575" w:rsidRDefault="00F824D1" w:rsidP="00B3100B">
      <w:pPr>
        <w:rPr>
          <w:rFonts w:cstheme="minorHAnsi"/>
        </w:rPr>
      </w:pPr>
    </w:p>
    <w:sectPr w:rsidR="00F824D1" w:rsidRPr="009B65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CA29A" w14:textId="77777777" w:rsidR="00F83F66" w:rsidRDefault="00F83F66" w:rsidP="002A5A71">
      <w:pPr>
        <w:spacing w:after="0" w:line="240" w:lineRule="auto"/>
      </w:pPr>
      <w:r>
        <w:separator/>
      </w:r>
    </w:p>
  </w:endnote>
  <w:endnote w:type="continuationSeparator" w:id="0">
    <w:p w14:paraId="14116743" w14:textId="77777777" w:rsidR="00F83F66" w:rsidRDefault="00F83F66" w:rsidP="002A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@®±∫ò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FC42E" w14:textId="77777777" w:rsidR="00F83F66" w:rsidRDefault="00F83F66" w:rsidP="002A5A71">
      <w:pPr>
        <w:spacing w:after="0" w:line="240" w:lineRule="auto"/>
      </w:pPr>
      <w:r>
        <w:separator/>
      </w:r>
    </w:p>
  </w:footnote>
  <w:footnote w:type="continuationSeparator" w:id="0">
    <w:p w14:paraId="2185B27A" w14:textId="77777777" w:rsidR="00F83F66" w:rsidRDefault="00F83F66" w:rsidP="002A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C4EF2" w14:textId="04335894" w:rsidR="00507D90" w:rsidRDefault="00507D90" w:rsidP="00507D90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9264" behindDoc="1" locked="0" layoutInCell="1" allowOverlap="1" wp14:anchorId="5F87D557" wp14:editId="4A5F7D74">
          <wp:simplePos x="0" y="0"/>
          <wp:positionH relativeFrom="column">
            <wp:posOffset>4696001</wp:posOffset>
          </wp:positionH>
          <wp:positionV relativeFrom="paragraph">
            <wp:posOffset>-276225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6732">
      <w:rPr>
        <w:i/>
        <w:iCs/>
        <w:sz w:val="20"/>
        <w:szCs w:val="20"/>
      </w:rPr>
      <w:t>Příloha č. 1 Zadávací dokumentace</w:t>
    </w:r>
  </w:p>
  <w:p w14:paraId="7F0001BF" w14:textId="77777777" w:rsidR="00156732" w:rsidRDefault="00156732" w:rsidP="00507D90">
    <w:pPr>
      <w:pStyle w:val="Zhlav"/>
      <w:rPr>
        <w:i/>
        <w:iCs/>
        <w:sz w:val="20"/>
        <w:szCs w:val="20"/>
      </w:rPr>
    </w:pPr>
  </w:p>
  <w:p w14:paraId="7EEE5A7D" w14:textId="77777777" w:rsidR="003F4A25" w:rsidRDefault="003F4A2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71"/>
    <w:rsid w:val="00023A15"/>
    <w:rsid w:val="000433A1"/>
    <w:rsid w:val="0006042F"/>
    <w:rsid w:val="000F2F1F"/>
    <w:rsid w:val="000F5525"/>
    <w:rsid w:val="000F61EB"/>
    <w:rsid w:val="001060A1"/>
    <w:rsid w:val="0015245B"/>
    <w:rsid w:val="00156732"/>
    <w:rsid w:val="001F64FC"/>
    <w:rsid w:val="0020541E"/>
    <w:rsid w:val="00211623"/>
    <w:rsid w:val="0021637E"/>
    <w:rsid w:val="00216F9C"/>
    <w:rsid w:val="00260283"/>
    <w:rsid w:val="00263AF0"/>
    <w:rsid w:val="002A5A71"/>
    <w:rsid w:val="002D184C"/>
    <w:rsid w:val="003150E2"/>
    <w:rsid w:val="003D4690"/>
    <w:rsid w:val="003E102D"/>
    <w:rsid w:val="003E6869"/>
    <w:rsid w:val="003F4A25"/>
    <w:rsid w:val="00426F44"/>
    <w:rsid w:val="004A28AB"/>
    <w:rsid w:val="004A3A67"/>
    <w:rsid w:val="00500C53"/>
    <w:rsid w:val="00507D90"/>
    <w:rsid w:val="005352CE"/>
    <w:rsid w:val="0055536D"/>
    <w:rsid w:val="00662651"/>
    <w:rsid w:val="0066619C"/>
    <w:rsid w:val="00675475"/>
    <w:rsid w:val="006757AE"/>
    <w:rsid w:val="00687278"/>
    <w:rsid w:val="006C7B9E"/>
    <w:rsid w:val="00720A5E"/>
    <w:rsid w:val="00766FEC"/>
    <w:rsid w:val="007703D6"/>
    <w:rsid w:val="007B7EEB"/>
    <w:rsid w:val="007F7D48"/>
    <w:rsid w:val="0081126B"/>
    <w:rsid w:val="00834031"/>
    <w:rsid w:val="008A4D7C"/>
    <w:rsid w:val="009B6575"/>
    <w:rsid w:val="009C4147"/>
    <w:rsid w:val="009E2195"/>
    <w:rsid w:val="009E6EF0"/>
    <w:rsid w:val="00A27D24"/>
    <w:rsid w:val="00A7023F"/>
    <w:rsid w:val="00A840A8"/>
    <w:rsid w:val="00A92DE5"/>
    <w:rsid w:val="00AA17F5"/>
    <w:rsid w:val="00AB4504"/>
    <w:rsid w:val="00AF2C5B"/>
    <w:rsid w:val="00AF2D65"/>
    <w:rsid w:val="00AF2E88"/>
    <w:rsid w:val="00B04AAF"/>
    <w:rsid w:val="00B3100B"/>
    <w:rsid w:val="00B8362B"/>
    <w:rsid w:val="00BB038E"/>
    <w:rsid w:val="00BE5C66"/>
    <w:rsid w:val="00C32012"/>
    <w:rsid w:val="00C8208B"/>
    <w:rsid w:val="00D02D99"/>
    <w:rsid w:val="00D06DEC"/>
    <w:rsid w:val="00D174B3"/>
    <w:rsid w:val="00DC4D02"/>
    <w:rsid w:val="00DD3CBA"/>
    <w:rsid w:val="00E311D8"/>
    <w:rsid w:val="00E60934"/>
    <w:rsid w:val="00E73848"/>
    <w:rsid w:val="00F03404"/>
    <w:rsid w:val="00F31F9A"/>
    <w:rsid w:val="00F47903"/>
    <w:rsid w:val="00F6391B"/>
    <w:rsid w:val="00F824D1"/>
    <w:rsid w:val="00F83F66"/>
    <w:rsid w:val="00F947FD"/>
    <w:rsid w:val="00FB4EDB"/>
    <w:rsid w:val="00FD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FA6FA"/>
  <w15:docId w15:val="{2C96545C-3195-42B2-8FF2-7AF8DEE1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4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5A71"/>
  </w:style>
  <w:style w:type="paragraph" w:styleId="Zpat">
    <w:name w:val="footer"/>
    <w:basedOn w:val="Normln"/>
    <w:link w:val="Zpat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5A71"/>
  </w:style>
  <w:style w:type="table" w:styleId="Mkatabulky">
    <w:name w:val="Table Grid"/>
    <w:basedOn w:val="Normlntabulka"/>
    <w:uiPriority w:val="39"/>
    <w:rsid w:val="00F82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824D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6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619C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507D9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07D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e.Harantova@europrojekt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dcterms:created xsi:type="dcterms:W3CDTF">2023-12-13T20:11:00Z</dcterms:created>
  <dcterms:modified xsi:type="dcterms:W3CDTF">2023-12-13T20:11:00Z</dcterms:modified>
</cp:coreProperties>
</file>