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5E43" w14:textId="77777777" w:rsidR="00405C68" w:rsidRDefault="00405C68"/>
    <w:p w14:paraId="240C2FE7" w14:textId="77777777" w:rsidR="00405C68" w:rsidRDefault="00405C68"/>
    <w:p w14:paraId="451BAF6E" w14:textId="51207A14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 w:rsidR="00797A8A"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</w:t>
      </w:r>
      <w:r w:rsidR="00414045">
        <w:rPr>
          <w:rFonts w:asciiTheme="minorHAnsi" w:hAnsiTheme="minorHAnsi" w:cstheme="minorHAnsi"/>
          <w:b/>
          <w:caps/>
          <w:sz w:val="22"/>
          <w:szCs w:val="22"/>
        </w:rPr>
        <w:t>, ČÁST 1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604F0" w:rsidRPr="00D33BDE" w14:paraId="167CE41F" w14:textId="77777777" w:rsidTr="00D604F0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604F0" w:rsidRPr="00D33BDE" w:rsidRDefault="00D604F0" w:rsidP="00D604F0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726507" w14:textId="180F32DB" w:rsidR="00D604F0" w:rsidRPr="00DA7088" w:rsidRDefault="00844DAA" w:rsidP="00D604F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>Vzdělávání zaměstnanců v Asociaci českých a moravských nemocnic</w:t>
            </w:r>
            <w:r w:rsidR="008C682F">
              <w:rPr>
                <w:rFonts w:asciiTheme="minorHAnsi" w:hAnsiTheme="minorHAnsi" w:cstheme="minorHAnsi"/>
              </w:rPr>
              <w:t xml:space="preserve"> – část 1, Měkké a manažerské dovednosti</w:t>
            </w:r>
          </w:p>
        </w:tc>
      </w:tr>
      <w:tr w:rsidR="00D604F0" w:rsidRPr="00D33BDE" w14:paraId="7200EBAA" w14:textId="77777777" w:rsidTr="00D604F0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604F0" w:rsidRPr="00D33BDE" w:rsidRDefault="00D604F0" w:rsidP="00D604F0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E7D9AF" w14:textId="1A1EB182" w:rsidR="00D604F0" w:rsidRPr="00DA7088" w:rsidRDefault="00844DAA" w:rsidP="00D604F0">
            <w:pPr>
              <w:rPr>
                <w:rFonts w:asciiTheme="minorHAnsi" w:hAnsiTheme="minorHAnsi" w:cstheme="minorHAnsi"/>
                <w:sz w:val="22"/>
                <w:szCs w:val="21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 xml:space="preserve">Asociace českých a moravských nemocnic, </w:t>
            </w:r>
            <w:proofErr w:type="spellStart"/>
            <w:r w:rsidRPr="004E7161">
              <w:rPr>
                <w:rFonts w:asciiTheme="minorHAnsi" w:hAnsiTheme="minorHAnsi" w:cstheme="minorHAnsi"/>
              </w:rPr>
              <w:t>z.s</w:t>
            </w:r>
            <w:proofErr w:type="spellEnd"/>
            <w:r w:rsidRPr="004E7161">
              <w:rPr>
                <w:rFonts w:asciiTheme="minorHAnsi" w:hAnsiTheme="minorHAnsi" w:cstheme="minorHAnsi"/>
              </w:rPr>
              <w:t>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0258F922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797A8A"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797A8A">
        <w:rPr>
          <w:rFonts w:asciiTheme="minorHAnsi" w:hAnsiTheme="minorHAnsi" w:cstheme="minorHAnsi"/>
          <w:sz w:val="22"/>
          <w:szCs w:val="21"/>
        </w:rPr>
        <w:t>služby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D83DD6">
        <w:rPr>
          <w:rFonts w:asciiTheme="minorHAnsi" w:hAnsiTheme="minorHAnsi" w:cstheme="minorHAnsi"/>
          <w:sz w:val="22"/>
          <w:szCs w:val="21"/>
        </w:rPr>
        <w:t>3</w:t>
      </w:r>
      <w:r w:rsidR="002A1872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4FDFB453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Seznam významných </w:t>
      </w:r>
      <w:r w:rsidR="00797A8A">
        <w:rPr>
          <w:rFonts w:asciiTheme="minorHAnsi" w:hAnsiTheme="minorHAnsi" w:cstheme="minorHAnsi"/>
          <w:b/>
          <w:sz w:val="22"/>
          <w:szCs w:val="21"/>
        </w:rPr>
        <w:t>služeb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FD5B46" w:rsidRPr="00D33BDE" w14:paraId="63A31348" w14:textId="77777777" w:rsidTr="00FD5B46">
        <w:trPr>
          <w:trHeight w:val="347"/>
        </w:trPr>
        <w:tc>
          <w:tcPr>
            <w:tcW w:w="899" w:type="pct"/>
          </w:tcPr>
          <w:p w14:paraId="1F94E20F" w14:textId="77189D4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2DB119BD" w14:textId="0656D7C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E353BA7" w14:textId="4CA0DA9D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5B3E6742" w14:textId="51EF9366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040C36E8" w14:textId="6EF68C24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114B5F4B" w14:textId="4A09B4CD" w:rsidR="002879F5" w:rsidRDefault="00797A8A" w:rsidP="00C878B3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Dále tímto čestně prohlašuji, že </w:t>
      </w:r>
      <w:r w:rsidRPr="00D33BDE">
        <w:rPr>
          <w:rFonts w:asciiTheme="minorHAnsi" w:hAnsiTheme="minorHAnsi" w:cstheme="minorHAnsi"/>
          <w:sz w:val="22"/>
          <w:szCs w:val="21"/>
        </w:rPr>
        <w:t xml:space="preserve">tímto prohlašuji, že účastník splnil technickou kvalifikaci požadovanou zadavatelem v této veřejné zakázce dle § 79 odst. 2 písm. </w:t>
      </w:r>
      <w:r>
        <w:rPr>
          <w:rFonts w:asciiTheme="minorHAnsi" w:hAnsiTheme="minorHAnsi" w:cstheme="minorHAnsi"/>
          <w:sz w:val="22"/>
          <w:szCs w:val="21"/>
        </w:rPr>
        <w:t>c</w:t>
      </w:r>
      <w:r w:rsidRPr="00D33BDE">
        <w:rPr>
          <w:rFonts w:asciiTheme="minorHAnsi" w:hAnsiTheme="minorHAnsi" w:cstheme="minorHAnsi"/>
          <w:sz w:val="22"/>
          <w:szCs w:val="21"/>
        </w:rPr>
        <w:t xml:space="preserve">) </w:t>
      </w:r>
      <w:r>
        <w:rPr>
          <w:rFonts w:asciiTheme="minorHAnsi" w:hAnsiTheme="minorHAnsi" w:cstheme="minorHAnsi"/>
          <w:sz w:val="22"/>
          <w:szCs w:val="21"/>
        </w:rPr>
        <w:t xml:space="preserve">a d) </w:t>
      </w:r>
      <w:r w:rsidRPr="00D33BDE">
        <w:rPr>
          <w:rFonts w:asciiTheme="minorHAnsi" w:hAnsiTheme="minorHAnsi" w:cstheme="minorHAnsi"/>
          <w:sz w:val="22"/>
          <w:szCs w:val="21"/>
        </w:rPr>
        <w:t xml:space="preserve">zákona, </w:t>
      </w:r>
      <w:r>
        <w:rPr>
          <w:rFonts w:asciiTheme="minorHAnsi" w:hAnsiTheme="minorHAnsi" w:cstheme="minorHAnsi"/>
          <w:sz w:val="22"/>
          <w:szCs w:val="21"/>
        </w:rPr>
        <w:t xml:space="preserve">jelikož členy jeho realizačního týmu jsou následující osoby, které mají dále uvedené vzdělání a realizovaly dále uvedené referenční služby: </w:t>
      </w:r>
      <w:r w:rsidR="002879F5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5C4A3018" w14:textId="422A690B" w:rsidR="00A01C28" w:rsidRPr="00A01C28" w:rsidRDefault="00A01C28" w:rsidP="00C878B3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1"/>
        </w:rPr>
      </w:pPr>
      <w:r w:rsidRPr="00A01C28">
        <w:rPr>
          <w:rFonts w:asciiTheme="minorHAnsi" w:hAnsiTheme="minorHAnsi" w:cstheme="minorHAnsi"/>
          <w:b/>
          <w:bCs/>
          <w:sz w:val="22"/>
          <w:szCs w:val="21"/>
        </w:rPr>
        <w:t>Tým dodavatele</w:t>
      </w:r>
      <w:r>
        <w:rPr>
          <w:rFonts w:asciiTheme="minorHAnsi" w:hAnsiTheme="minorHAnsi" w:cstheme="minorHAnsi"/>
          <w:b/>
          <w:bCs/>
          <w:sz w:val="22"/>
          <w:szCs w:val="21"/>
        </w:rPr>
        <w:t>:</w:t>
      </w:r>
    </w:p>
    <w:p w14:paraId="613EBD8C" w14:textId="2E6F62C4" w:rsidR="00A01C28" w:rsidRDefault="00A01C28" w:rsidP="00464DE0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>Osoba na pozici Vedoucí realizačního týmu</w:t>
      </w:r>
      <w:r>
        <w:rPr>
          <w:rFonts w:asciiTheme="minorHAnsi" w:hAnsiTheme="minorHAnsi" w:cstheme="minorHAnsi"/>
          <w:sz w:val="22"/>
          <w:szCs w:val="21"/>
        </w:rPr>
        <w:t xml:space="preserve">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43DF4158" w14:textId="77777777" w:rsidR="00A01C28" w:rsidRPr="00A01C28" w:rsidRDefault="00A01C28" w:rsidP="00A01C28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C28" w14:paraId="7A8CF47D" w14:textId="77777777" w:rsidTr="00A01C28">
        <w:tc>
          <w:tcPr>
            <w:tcW w:w="2500" w:type="pct"/>
            <w:vAlign w:val="center"/>
          </w:tcPr>
          <w:p w14:paraId="638439D1" w14:textId="64C3E360" w:rsidR="00A01C28" w:rsidRDefault="00A01C28" w:rsidP="00A01C2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Jméno osoby na pozici Vedoucí realizačního týmu:</w:t>
            </w:r>
          </w:p>
        </w:tc>
        <w:tc>
          <w:tcPr>
            <w:tcW w:w="2500" w:type="pct"/>
            <w:vAlign w:val="center"/>
          </w:tcPr>
          <w:p w14:paraId="62AAECE7" w14:textId="0B1CC61E" w:rsidR="00A01C28" w:rsidRDefault="00A01C28" w:rsidP="00A01C28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A01C28" w14:paraId="43818DF3" w14:textId="77777777" w:rsidTr="00A01C28">
        <w:tc>
          <w:tcPr>
            <w:tcW w:w="2500" w:type="pct"/>
            <w:vAlign w:val="center"/>
          </w:tcPr>
          <w:p w14:paraId="0C8C514E" w14:textId="3B1AA25F" w:rsidR="00A01C28" w:rsidRPr="00A01C28" w:rsidRDefault="00A01C28" w:rsidP="00A01C2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7E17D468" w14:textId="69E911D6" w:rsidR="00A01C28" w:rsidRDefault="00A01C28" w:rsidP="00A01C28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A01C28" w14:paraId="475FE902" w14:textId="77777777" w:rsidTr="00A01C28">
        <w:tc>
          <w:tcPr>
            <w:tcW w:w="2500" w:type="pct"/>
            <w:vAlign w:val="center"/>
          </w:tcPr>
          <w:p w14:paraId="1396909B" w14:textId="12187B05" w:rsidR="00A01C28" w:rsidRPr="00A01C28" w:rsidRDefault="00A01C28" w:rsidP="00A01C2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projektového manažera:</w:t>
            </w:r>
          </w:p>
        </w:tc>
        <w:tc>
          <w:tcPr>
            <w:tcW w:w="2500" w:type="pct"/>
            <w:vAlign w:val="center"/>
          </w:tcPr>
          <w:p w14:paraId="12364774" w14:textId="2D5E2DA3" w:rsidR="00A01C28" w:rsidRDefault="00A01C28" w:rsidP="00A01C28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2DA9D39C" w14:textId="77777777" w:rsidR="00A01C28" w:rsidRDefault="00A01C28" w:rsidP="00C878B3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7DDA68F9" w14:textId="700C9480" w:rsidR="00A01C28" w:rsidRDefault="00A01C28" w:rsidP="00C878B3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čestného prohlášení přikládám doklad o dosaženém vzdělání a profesní životopis, ze kterého je patrná praxe na pozici projektového manažera. </w:t>
      </w:r>
    </w:p>
    <w:p w14:paraId="128EFBE4" w14:textId="6DFC5783" w:rsidR="00A01C28" w:rsidRDefault="00A01C28" w:rsidP="00464DE0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 xml:space="preserve">Osoba na pozici </w:t>
      </w:r>
      <w:r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 (</w:t>
      </w:r>
      <w:r w:rsidR="00ED385F">
        <w:rPr>
          <w:rFonts w:asciiTheme="minorHAnsi" w:hAnsiTheme="minorHAnsi" w:cstheme="minorHAnsi"/>
          <w:sz w:val="22"/>
          <w:szCs w:val="21"/>
        </w:rPr>
        <w:t>1</w:t>
      </w:r>
      <w:r>
        <w:rPr>
          <w:rFonts w:asciiTheme="minorHAnsi" w:hAnsiTheme="minorHAnsi" w:cstheme="minorHAnsi"/>
          <w:sz w:val="22"/>
          <w:szCs w:val="21"/>
        </w:rPr>
        <w:t xml:space="preserve">):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12620464" w14:textId="77777777" w:rsidR="00A01C28" w:rsidRPr="00A01C28" w:rsidRDefault="00A01C28" w:rsidP="00A01C28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C28" w14:paraId="634D25FE" w14:textId="77777777" w:rsidTr="00BA30BF">
        <w:tc>
          <w:tcPr>
            <w:tcW w:w="2500" w:type="pct"/>
            <w:vAlign w:val="center"/>
          </w:tcPr>
          <w:p w14:paraId="554F2A66" w14:textId="5A4A9754" w:rsidR="00A01C28" w:rsidRDefault="00A01C28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 xml:space="preserve">Jméno osoby na pozici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ED385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591A5C20" w14:textId="77777777" w:rsidR="00A01C28" w:rsidRDefault="00A01C28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A01C28" w14:paraId="7D16627B" w14:textId="77777777" w:rsidTr="00BA30BF">
        <w:tc>
          <w:tcPr>
            <w:tcW w:w="2500" w:type="pct"/>
            <w:vAlign w:val="center"/>
          </w:tcPr>
          <w:p w14:paraId="21B77078" w14:textId="77777777" w:rsidR="00A01C28" w:rsidRPr="00A01C28" w:rsidRDefault="00A01C28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1562745A" w14:textId="77777777" w:rsidR="00A01C28" w:rsidRDefault="00A01C28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A01C28" w14:paraId="1F95F710" w14:textId="77777777" w:rsidTr="00BA30BF">
        <w:tc>
          <w:tcPr>
            <w:tcW w:w="2500" w:type="pct"/>
            <w:vAlign w:val="center"/>
          </w:tcPr>
          <w:p w14:paraId="5ECCF4F4" w14:textId="7DA57C4D" w:rsidR="00A01C28" w:rsidRPr="00A01C28" w:rsidRDefault="00A01C28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77DE209C" w14:textId="77777777" w:rsidR="00A01C28" w:rsidRDefault="00A01C28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5733D3FD" w14:textId="77777777" w:rsidR="00A01C28" w:rsidRDefault="00A01C28" w:rsidP="00A01C28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7094DB44" w14:textId="59B8CB95" w:rsidR="00A01C28" w:rsidRDefault="00A01C28" w:rsidP="00A01C28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Uvedená osoba na pozici </w:t>
      </w:r>
      <w:r>
        <w:rPr>
          <w:rFonts w:asciiTheme="minorHAnsi" w:hAnsiTheme="minorHAnsi" w:cstheme="minorHAnsi"/>
          <w:sz w:val="22"/>
          <w:szCs w:val="22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2"/>
        </w:rPr>
        <w:t>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ED385F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) dále realizovala následující </w:t>
      </w:r>
      <w:r w:rsidRPr="008B59EC">
        <w:rPr>
          <w:rFonts w:asciiTheme="minorHAnsi" w:hAnsiTheme="minorHAnsi" w:cstheme="minorHAnsi"/>
          <w:sz w:val="22"/>
          <w:szCs w:val="22"/>
        </w:rPr>
        <w:t>zakáz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8B59EC">
        <w:rPr>
          <w:rFonts w:asciiTheme="minorHAnsi" w:hAnsiTheme="minorHAnsi" w:cstheme="minorHAnsi"/>
          <w:sz w:val="22"/>
          <w:szCs w:val="22"/>
        </w:rPr>
        <w:t xml:space="preserve"> obdobného charakteru</w:t>
      </w:r>
      <w:r>
        <w:rPr>
          <w:rFonts w:asciiTheme="minorHAnsi" w:hAnsiTheme="minorHAnsi" w:cstheme="minorHAnsi"/>
          <w:sz w:val="22"/>
          <w:szCs w:val="22"/>
        </w:rPr>
        <w:t xml:space="preserve">, které uvádí pro účely prokázání kvalifikace: </w:t>
      </w: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CA7760" w:rsidRPr="00D33BDE" w14:paraId="3ECC1574" w14:textId="77777777" w:rsidTr="00161349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33B54F3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3636B3A9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B973BE0" w14:textId="268C99AD" w:rsidR="00CA7760" w:rsidRPr="00D33BDE" w:rsidRDefault="00C72B75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AE6B19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dnů 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v rámci této reference</w:t>
            </w:r>
            <w:r w:rsidR="00CA7760"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23E0E648" w14:textId="27B42419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C72B75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a 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05EF0CD6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CA7760" w:rsidRPr="00D33BDE" w14:paraId="0F1DEE8B" w14:textId="77777777" w:rsidTr="00161349">
        <w:trPr>
          <w:trHeight w:val="347"/>
        </w:trPr>
        <w:tc>
          <w:tcPr>
            <w:tcW w:w="899" w:type="pct"/>
          </w:tcPr>
          <w:p w14:paraId="365FE752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183A090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57871DD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78B4E07B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4E14CD8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0A849E5A" w14:textId="77777777" w:rsidTr="00161349">
        <w:trPr>
          <w:trHeight w:val="347"/>
        </w:trPr>
        <w:tc>
          <w:tcPr>
            <w:tcW w:w="899" w:type="pct"/>
          </w:tcPr>
          <w:p w14:paraId="0A5501F2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7A38644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606BB69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1F48545D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4D92C4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347854C0" w14:textId="77777777" w:rsidTr="00161349">
        <w:trPr>
          <w:trHeight w:val="347"/>
        </w:trPr>
        <w:tc>
          <w:tcPr>
            <w:tcW w:w="899" w:type="pct"/>
          </w:tcPr>
          <w:p w14:paraId="1CBB8E2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6249557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3261AF1F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688804C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452B982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7B564EE9" w14:textId="77777777" w:rsidTr="00161349">
        <w:trPr>
          <w:trHeight w:val="347"/>
        </w:trPr>
        <w:tc>
          <w:tcPr>
            <w:tcW w:w="899" w:type="pct"/>
          </w:tcPr>
          <w:p w14:paraId="0758220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5B1DCC3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213149BB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7AE6514A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0C9733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27A46C19" w14:textId="77777777" w:rsidTr="00161349">
        <w:trPr>
          <w:trHeight w:val="347"/>
        </w:trPr>
        <w:tc>
          <w:tcPr>
            <w:tcW w:w="899" w:type="pct"/>
          </w:tcPr>
          <w:p w14:paraId="391E2E91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55ED3622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8429EC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7ED3004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FBD9906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50BC3B5" w14:textId="77777777" w:rsidR="00A01C28" w:rsidRDefault="00A01C28" w:rsidP="00A01C28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5317D3A9" w14:textId="182D35BF" w:rsidR="00C72B75" w:rsidRDefault="00C72B75" w:rsidP="00A01C28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7A586D12" w14:textId="14180598" w:rsidR="00A01C28" w:rsidRDefault="00A01C28" w:rsidP="00A01C28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čestného prohlášení přikládám doklad o dosaženém vzdělání a profesní životopis, ze kterého je patrná praxe na pozici </w:t>
      </w:r>
      <w:r w:rsidR="00ED385F"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 w:rsidR="00ED385F"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. </w:t>
      </w:r>
    </w:p>
    <w:p w14:paraId="647E40F7" w14:textId="05E56907" w:rsidR="00ED385F" w:rsidRDefault="00ED385F" w:rsidP="00464DE0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 xml:space="preserve">Osoba na pozici </w:t>
      </w:r>
      <w:r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 (2):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5A8F243D" w14:textId="77777777" w:rsidR="00ED385F" w:rsidRPr="00A01C28" w:rsidRDefault="00ED385F" w:rsidP="00ED385F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ED385F" w14:paraId="46F0C17F" w14:textId="77777777" w:rsidTr="00BA30BF">
        <w:tc>
          <w:tcPr>
            <w:tcW w:w="2500" w:type="pct"/>
            <w:vAlign w:val="center"/>
          </w:tcPr>
          <w:p w14:paraId="406E1034" w14:textId="4EB5538F" w:rsidR="00ED385F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 xml:space="preserve">Jméno osoby na pozici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(2)</w:t>
            </w: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59705EC6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14:paraId="4AE45940" w14:textId="77777777" w:rsidTr="00BA30BF">
        <w:tc>
          <w:tcPr>
            <w:tcW w:w="2500" w:type="pct"/>
            <w:vAlign w:val="center"/>
          </w:tcPr>
          <w:p w14:paraId="1D3C10BC" w14:textId="77777777" w:rsidR="00ED385F" w:rsidRPr="00A01C28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245ACFD8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14:paraId="4BBE8B47" w14:textId="77777777" w:rsidTr="00BA30BF">
        <w:tc>
          <w:tcPr>
            <w:tcW w:w="2500" w:type="pct"/>
            <w:vAlign w:val="center"/>
          </w:tcPr>
          <w:p w14:paraId="3540C68A" w14:textId="77777777" w:rsidR="00ED385F" w:rsidRPr="00A01C28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110D7141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67F1F344" w14:textId="7777777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480E54B0" w14:textId="25C541EF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Uvedená osoba na pozici </w:t>
      </w:r>
      <w:r>
        <w:rPr>
          <w:rFonts w:asciiTheme="minorHAnsi" w:hAnsiTheme="minorHAnsi" w:cstheme="minorHAnsi"/>
          <w:sz w:val="22"/>
          <w:szCs w:val="22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2"/>
        </w:rPr>
        <w:t>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(2) dále realizovala následující </w:t>
      </w:r>
      <w:r w:rsidRPr="008B59EC">
        <w:rPr>
          <w:rFonts w:asciiTheme="minorHAnsi" w:hAnsiTheme="minorHAnsi" w:cstheme="minorHAnsi"/>
          <w:sz w:val="22"/>
          <w:szCs w:val="22"/>
        </w:rPr>
        <w:t>zakáz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8B59EC">
        <w:rPr>
          <w:rFonts w:asciiTheme="minorHAnsi" w:hAnsiTheme="minorHAnsi" w:cstheme="minorHAnsi"/>
          <w:sz w:val="22"/>
          <w:szCs w:val="22"/>
        </w:rPr>
        <w:t xml:space="preserve"> obdobného charakteru</w:t>
      </w:r>
      <w:r>
        <w:rPr>
          <w:rFonts w:asciiTheme="minorHAnsi" w:hAnsiTheme="minorHAnsi" w:cstheme="minorHAnsi"/>
          <w:sz w:val="22"/>
          <w:szCs w:val="22"/>
        </w:rPr>
        <w:t xml:space="preserve">, které uvádí pro účely prokázání kvalifikace: </w:t>
      </w: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540"/>
        <w:gridCol w:w="1707"/>
        <w:gridCol w:w="1860"/>
        <w:gridCol w:w="1710"/>
        <w:gridCol w:w="2185"/>
      </w:tblGrid>
      <w:tr w:rsidR="00CA7760" w:rsidRPr="00D33BDE" w14:paraId="0B69CEE2" w14:textId="77777777" w:rsidTr="00C72B75">
        <w:trPr>
          <w:trHeight w:val="347"/>
        </w:trPr>
        <w:tc>
          <w:tcPr>
            <w:tcW w:w="856" w:type="pct"/>
            <w:shd w:val="clear" w:color="auto" w:fill="BFBFBF"/>
            <w:vAlign w:val="center"/>
          </w:tcPr>
          <w:p w14:paraId="17DDC3BC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48" w:type="pct"/>
            <w:shd w:val="clear" w:color="auto" w:fill="BFBFBF"/>
            <w:vAlign w:val="center"/>
          </w:tcPr>
          <w:p w14:paraId="31AAB7E6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1033" w:type="pct"/>
            <w:shd w:val="clear" w:color="auto" w:fill="BFBFBF"/>
            <w:vAlign w:val="center"/>
          </w:tcPr>
          <w:p w14:paraId="7D5DB9A9" w14:textId="7AF04654" w:rsidR="00CA7760" w:rsidRPr="00D33BDE" w:rsidRDefault="00C72B75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Rozsah školících</w:t>
            </w:r>
            <w:r w:rsidR="00AE6B19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dnů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v rámci této reference</w:t>
            </w:r>
            <w:r w:rsidR="00CA7760"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950" w:type="pct"/>
            <w:shd w:val="clear" w:color="auto" w:fill="BFBFBF"/>
            <w:vAlign w:val="center"/>
          </w:tcPr>
          <w:p w14:paraId="0FA870B3" w14:textId="1F19967C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C72B75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a 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4BF83082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CA7760" w:rsidRPr="00D33BDE" w14:paraId="22B86B24" w14:textId="77777777" w:rsidTr="00C72B75">
        <w:trPr>
          <w:trHeight w:val="347"/>
        </w:trPr>
        <w:tc>
          <w:tcPr>
            <w:tcW w:w="856" w:type="pct"/>
          </w:tcPr>
          <w:p w14:paraId="75327DE7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2D1503E6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1A43677F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26E63DEB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9E21E7C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1DCDB04A" w14:textId="77777777" w:rsidTr="00C72B75">
        <w:trPr>
          <w:trHeight w:val="347"/>
        </w:trPr>
        <w:tc>
          <w:tcPr>
            <w:tcW w:w="856" w:type="pct"/>
          </w:tcPr>
          <w:p w14:paraId="17F313BB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6348A3A1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74BA4841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2972CD9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446DE5F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68A8B42A" w14:textId="77777777" w:rsidTr="00C72B75">
        <w:trPr>
          <w:trHeight w:val="347"/>
        </w:trPr>
        <w:tc>
          <w:tcPr>
            <w:tcW w:w="856" w:type="pct"/>
          </w:tcPr>
          <w:p w14:paraId="76F0CF3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0F49492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0987C8B7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392BD7C4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201586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1708A4DA" w14:textId="77777777" w:rsidTr="00C72B75">
        <w:trPr>
          <w:trHeight w:val="347"/>
        </w:trPr>
        <w:tc>
          <w:tcPr>
            <w:tcW w:w="856" w:type="pct"/>
          </w:tcPr>
          <w:p w14:paraId="2B14A62C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5237A39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3B8B241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63F3FFC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A7B64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0045EDCF" w14:textId="77777777" w:rsidTr="00C72B75">
        <w:trPr>
          <w:trHeight w:val="347"/>
        </w:trPr>
        <w:tc>
          <w:tcPr>
            <w:tcW w:w="856" w:type="pct"/>
          </w:tcPr>
          <w:p w14:paraId="41A8F79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0A3039A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771F5EB4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0981065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5DD27A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6F9DB76" w14:textId="7777777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5E3B00EE" w14:textId="0CE167C1" w:rsidR="00C72B75" w:rsidRDefault="00C72B75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7C70F244" w14:textId="6A654509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Přílohou tohoto čestného prohlášení přikládám doklad o dosaženém vzdělání a profesní životopis, ze kterého je patrná praxe na pozici 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>.</w:t>
      </w:r>
    </w:p>
    <w:p w14:paraId="3634A4CF" w14:textId="7B7D26FB" w:rsidR="00ED385F" w:rsidRDefault="00ED385F" w:rsidP="00464DE0">
      <w:pPr>
        <w:pStyle w:val="Odstavecseseznamem"/>
        <w:numPr>
          <w:ilvl w:val="0"/>
          <w:numId w:val="21"/>
        </w:numPr>
        <w:rPr>
          <w:rFonts w:asciiTheme="minorHAnsi" w:hAnsiTheme="minorHAnsi" w:cstheme="minorHAnsi"/>
          <w:sz w:val="22"/>
          <w:szCs w:val="21"/>
        </w:rPr>
      </w:pPr>
      <w:r w:rsidRPr="00A01C28">
        <w:rPr>
          <w:rFonts w:asciiTheme="minorHAnsi" w:hAnsiTheme="minorHAnsi" w:cstheme="minorHAnsi"/>
          <w:sz w:val="22"/>
          <w:szCs w:val="21"/>
        </w:rPr>
        <w:t xml:space="preserve">Osoba na pozici </w:t>
      </w:r>
      <w:r>
        <w:rPr>
          <w:rFonts w:asciiTheme="minorHAnsi" w:hAnsiTheme="minorHAnsi" w:cstheme="minorHAnsi"/>
          <w:sz w:val="22"/>
          <w:szCs w:val="21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 xml:space="preserve"> (3): </w:t>
      </w:r>
      <w:r w:rsidRPr="00A01C28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1CA376B6" w14:textId="77777777" w:rsidR="00ED385F" w:rsidRPr="00A01C28" w:rsidRDefault="00ED385F" w:rsidP="00ED385F">
      <w:pPr>
        <w:pStyle w:val="Odstavecseseznamem"/>
        <w:ind w:left="360"/>
        <w:rPr>
          <w:rFonts w:asciiTheme="minorHAnsi" w:hAnsiTheme="minorHAnsi" w:cstheme="minorHAnsi"/>
          <w:sz w:val="22"/>
          <w:szCs w:val="21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ED385F" w14:paraId="0217A4BC" w14:textId="77777777" w:rsidTr="00BA30BF">
        <w:tc>
          <w:tcPr>
            <w:tcW w:w="2500" w:type="pct"/>
            <w:vAlign w:val="center"/>
          </w:tcPr>
          <w:p w14:paraId="460DF1F8" w14:textId="329C580B" w:rsidR="00ED385F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 xml:space="preserve">Jméno osoby na pozici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(3)</w:t>
            </w: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2008865F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14:paraId="106C42CC" w14:textId="77777777" w:rsidTr="00BA30BF">
        <w:tc>
          <w:tcPr>
            <w:tcW w:w="2500" w:type="pct"/>
            <w:vAlign w:val="center"/>
          </w:tcPr>
          <w:p w14:paraId="601778F1" w14:textId="77777777" w:rsidR="00ED385F" w:rsidRPr="00A01C28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1C28">
              <w:rPr>
                <w:rFonts w:asciiTheme="minorHAnsi" w:hAnsiTheme="minorHAnsi" w:cstheme="minorHAnsi"/>
                <w:sz w:val="22"/>
                <w:szCs w:val="22"/>
              </w:rPr>
              <w:t>Minimální dosažené vzdělání:</w:t>
            </w:r>
          </w:p>
        </w:tc>
        <w:tc>
          <w:tcPr>
            <w:tcW w:w="2500" w:type="pct"/>
            <w:vAlign w:val="center"/>
          </w:tcPr>
          <w:p w14:paraId="7F879BAD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ED385F" w14:paraId="69062BFE" w14:textId="77777777" w:rsidTr="00BA30BF">
        <w:tc>
          <w:tcPr>
            <w:tcW w:w="2500" w:type="pct"/>
            <w:vAlign w:val="center"/>
          </w:tcPr>
          <w:p w14:paraId="244B44D5" w14:textId="77777777" w:rsidR="00ED385F" w:rsidRPr="00A01C28" w:rsidRDefault="00ED385F" w:rsidP="00BA30BF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Praxe na pozici lektor/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00" w:type="pct"/>
            <w:vAlign w:val="center"/>
          </w:tcPr>
          <w:p w14:paraId="769C661C" w14:textId="77777777" w:rsidR="00ED385F" w:rsidRDefault="00ED385F" w:rsidP="00BA30BF">
            <w:pPr>
              <w:spacing w:after="240"/>
              <w:rPr>
                <w:rFonts w:asciiTheme="minorHAnsi" w:hAnsiTheme="minorHAnsi" w:cstheme="minorHAnsi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2CD297CD" w14:textId="7777777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261655DC" w14:textId="65831B40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Uvedená osoba na pozici </w:t>
      </w:r>
      <w:r>
        <w:rPr>
          <w:rFonts w:asciiTheme="minorHAnsi" w:hAnsiTheme="minorHAnsi" w:cstheme="minorHAnsi"/>
          <w:sz w:val="22"/>
          <w:szCs w:val="22"/>
        </w:rPr>
        <w:t>Lektor/</w:t>
      </w:r>
      <w:proofErr w:type="spellStart"/>
      <w:r>
        <w:rPr>
          <w:rFonts w:asciiTheme="minorHAnsi" w:hAnsiTheme="minorHAnsi" w:cstheme="minorHAnsi"/>
          <w:sz w:val="22"/>
          <w:szCs w:val="22"/>
        </w:rPr>
        <w:t>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(3) dále realizovala následující </w:t>
      </w:r>
      <w:r w:rsidRPr="008B59EC">
        <w:rPr>
          <w:rFonts w:asciiTheme="minorHAnsi" w:hAnsiTheme="minorHAnsi" w:cstheme="minorHAnsi"/>
          <w:sz w:val="22"/>
          <w:szCs w:val="22"/>
        </w:rPr>
        <w:t>zakáz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8B59EC">
        <w:rPr>
          <w:rFonts w:asciiTheme="minorHAnsi" w:hAnsiTheme="minorHAnsi" w:cstheme="minorHAnsi"/>
          <w:sz w:val="22"/>
          <w:szCs w:val="22"/>
        </w:rPr>
        <w:t xml:space="preserve"> obdobného charakteru</w:t>
      </w:r>
      <w:r>
        <w:rPr>
          <w:rFonts w:asciiTheme="minorHAnsi" w:hAnsiTheme="minorHAnsi" w:cstheme="minorHAnsi"/>
          <w:sz w:val="22"/>
          <w:szCs w:val="22"/>
        </w:rPr>
        <w:t xml:space="preserve">, které uvádí pro účely prokázání kvalifikace: </w:t>
      </w: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540"/>
        <w:gridCol w:w="1707"/>
        <w:gridCol w:w="1860"/>
        <w:gridCol w:w="1710"/>
        <w:gridCol w:w="2185"/>
      </w:tblGrid>
      <w:tr w:rsidR="00CA7760" w:rsidRPr="00D33BDE" w14:paraId="21551A8E" w14:textId="77777777" w:rsidTr="00C72B75">
        <w:trPr>
          <w:trHeight w:val="347"/>
        </w:trPr>
        <w:tc>
          <w:tcPr>
            <w:tcW w:w="856" w:type="pct"/>
            <w:shd w:val="clear" w:color="auto" w:fill="BFBFBF"/>
            <w:vAlign w:val="center"/>
          </w:tcPr>
          <w:p w14:paraId="596D0EC3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48" w:type="pct"/>
            <w:shd w:val="clear" w:color="auto" w:fill="BFBFBF"/>
            <w:vAlign w:val="center"/>
          </w:tcPr>
          <w:p w14:paraId="47DC45AD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1033" w:type="pct"/>
            <w:shd w:val="clear" w:color="auto" w:fill="BFBFBF"/>
            <w:vAlign w:val="center"/>
          </w:tcPr>
          <w:p w14:paraId="6869DAD5" w14:textId="6EC70577" w:rsidR="00CA7760" w:rsidRPr="00D33BDE" w:rsidRDefault="00C72B75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D3150B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dnů 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v rámci této reference</w:t>
            </w:r>
            <w:r w:rsidR="00CA7760"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950" w:type="pct"/>
            <w:shd w:val="clear" w:color="auto" w:fill="BFBFBF"/>
            <w:vAlign w:val="center"/>
          </w:tcPr>
          <w:p w14:paraId="3FFD072E" w14:textId="6BAAAF5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C72B75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 a 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69093578" w14:textId="77777777" w:rsidR="00CA7760" w:rsidRPr="00D33BDE" w:rsidRDefault="00CA7760" w:rsidP="00CA7760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CA7760" w:rsidRPr="00D33BDE" w14:paraId="0AC31BA0" w14:textId="77777777" w:rsidTr="00C72B75">
        <w:trPr>
          <w:trHeight w:val="347"/>
        </w:trPr>
        <w:tc>
          <w:tcPr>
            <w:tcW w:w="856" w:type="pct"/>
          </w:tcPr>
          <w:p w14:paraId="58E88AE2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lastRenderedPageBreak/>
              <w:t>[doplní účastník]</w:t>
            </w:r>
          </w:p>
        </w:tc>
        <w:tc>
          <w:tcPr>
            <w:tcW w:w="948" w:type="pct"/>
          </w:tcPr>
          <w:p w14:paraId="6C24DD03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5D3F9EEB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6CC08DB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2087D7E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39C46952" w14:textId="77777777" w:rsidTr="00C72B75">
        <w:trPr>
          <w:trHeight w:val="347"/>
        </w:trPr>
        <w:tc>
          <w:tcPr>
            <w:tcW w:w="856" w:type="pct"/>
          </w:tcPr>
          <w:p w14:paraId="7A077C3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0C359244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7E39026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6C1E4976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60F5337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06B9399A" w14:textId="77777777" w:rsidTr="00C72B75">
        <w:trPr>
          <w:trHeight w:val="347"/>
        </w:trPr>
        <w:tc>
          <w:tcPr>
            <w:tcW w:w="856" w:type="pct"/>
          </w:tcPr>
          <w:p w14:paraId="3F0949C1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625F383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79FCA4A4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6C4521C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32DFFC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14BE2676" w14:textId="77777777" w:rsidTr="00C72B75">
        <w:trPr>
          <w:trHeight w:val="347"/>
        </w:trPr>
        <w:tc>
          <w:tcPr>
            <w:tcW w:w="856" w:type="pct"/>
          </w:tcPr>
          <w:p w14:paraId="0AE37C0D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541AAD8D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1E80E838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525978B2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4D782206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A7760" w:rsidRPr="00D33BDE" w14:paraId="54221027" w14:textId="77777777" w:rsidTr="00C72B75">
        <w:trPr>
          <w:trHeight w:val="347"/>
        </w:trPr>
        <w:tc>
          <w:tcPr>
            <w:tcW w:w="856" w:type="pct"/>
          </w:tcPr>
          <w:p w14:paraId="5DD62E0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48" w:type="pct"/>
          </w:tcPr>
          <w:p w14:paraId="7CB055A5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033" w:type="pct"/>
          </w:tcPr>
          <w:p w14:paraId="13D2A75C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50" w:type="pct"/>
          </w:tcPr>
          <w:p w14:paraId="136B3730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1330D9D9" w14:textId="77777777" w:rsidR="00CA7760" w:rsidRPr="00D33BDE" w:rsidRDefault="00CA7760" w:rsidP="00CA776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B066CB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073DD436" w14:textId="7777777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4DFBED27" w14:textId="6B875037" w:rsidR="00C72B75" w:rsidRDefault="00C72B75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57280AD6" w14:textId="6A02DDC7" w:rsidR="00ED385F" w:rsidRDefault="00ED385F" w:rsidP="00ED385F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>
        <w:rPr>
          <w:rFonts w:asciiTheme="minorHAnsi" w:hAnsiTheme="minorHAnsi" w:cstheme="minorHAnsi"/>
          <w:sz w:val="22"/>
          <w:szCs w:val="21"/>
        </w:rPr>
        <w:t>Přílohou tohoto čestného prohlášení přikládám doklad o dosaženém vzdělání a profesní životopis, ze kterého je patrná praxe na pozici lektor/</w:t>
      </w:r>
      <w:proofErr w:type="spellStart"/>
      <w:r>
        <w:rPr>
          <w:rFonts w:asciiTheme="minorHAnsi" w:hAnsiTheme="minorHAnsi" w:cstheme="minorHAnsi"/>
          <w:sz w:val="22"/>
          <w:szCs w:val="21"/>
        </w:rPr>
        <w:t>ka</w:t>
      </w:r>
      <w:proofErr w:type="spellEnd"/>
      <w:r>
        <w:rPr>
          <w:rFonts w:asciiTheme="minorHAnsi" w:hAnsiTheme="minorHAnsi" w:cstheme="minorHAnsi"/>
          <w:sz w:val="22"/>
          <w:szCs w:val="21"/>
        </w:rPr>
        <w:t>.</w:t>
      </w:r>
    </w:p>
    <w:p w14:paraId="27D78827" w14:textId="77777777" w:rsidR="00A01C28" w:rsidRPr="00C878B3" w:rsidRDefault="00A01C28" w:rsidP="00C878B3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A7454F2" w14:textId="7BEB8BDF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1ADD4B57" w14:textId="739325AD" w:rsidR="00773802" w:rsidRPr="00773802" w:rsidRDefault="00773802" w:rsidP="005D606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AC0B3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D5DD" w14:textId="77777777" w:rsidR="00AC0B39" w:rsidRDefault="00AC0B39">
      <w:r>
        <w:separator/>
      </w:r>
    </w:p>
  </w:endnote>
  <w:endnote w:type="continuationSeparator" w:id="0">
    <w:p w14:paraId="5015ACEC" w14:textId="77777777" w:rsidR="00AC0B39" w:rsidRDefault="00AC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3B34" w14:textId="77777777" w:rsidR="00AC0B39" w:rsidRDefault="00AC0B39">
      <w:r>
        <w:separator/>
      </w:r>
    </w:p>
  </w:footnote>
  <w:footnote w:type="continuationSeparator" w:id="0">
    <w:p w14:paraId="44CD14A6" w14:textId="77777777" w:rsidR="00AC0B39" w:rsidRDefault="00AC0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64B9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064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403E"/>
    <w:rsid w:val="007B7042"/>
    <w:rsid w:val="007B7423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165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39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365CB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848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2024-04-02T15:03:00Z</dcterms:created>
  <dcterms:modified xsi:type="dcterms:W3CDTF">2024-04-02T15:22:00Z</dcterms:modified>
</cp:coreProperties>
</file>