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9219" w14:textId="77777777" w:rsidR="004D7E5D" w:rsidRDefault="004D7E5D" w:rsidP="000E455A">
      <w:pPr>
        <w:pStyle w:val="NormlnIMP"/>
        <w:spacing w:before="600" w:line="240" w:lineRule="auto"/>
        <w:jc w:val="center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>KRYCÍ LIST NABÍDKY</w:t>
      </w:r>
    </w:p>
    <w:p w14:paraId="0BAED773" w14:textId="77777777" w:rsidR="004D7E5D" w:rsidRDefault="004D7E5D">
      <w:pPr>
        <w:pStyle w:val="NormlnIMP"/>
        <w:spacing w:line="240" w:lineRule="auto"/>
        <w:jc w:val="center"/>
      </w:pPr>
    </w:p>
    <w:p w14:paraId="4D8C0EC0" w14:textId="77777777" w:rsidR="006F385E" w:rsidRDefault="006F385E">
      <w:pPr>
        <w:pStyle w:val="NormlnIMP"/>
        <w:spacing w:line="240" w:lineRule="auto"/>
        <w:jc w:val="center"/>
      </w:pPr>
    </w:p>
    <w:p w14:paraId="111EA987" w14:textId="77777777" w:rsidR="006F385E" w:rsidRDefault="006F385E">
      <w:pPr>
        <w:pStyle w:val="NormlnIMP"/>
        <w:spacing w:line="240" w:lineRule="auto"/>
        <w:jc w:val="center"/>
      </w:pPr>
    </w:p>
    <w:p w14:paraId="605A6859" w14:textId="77777777" w:rsidR="004D7E5D" w:rsidRDefault="00094784">
      <w:pPr>
        <w:pStyle w:val="ZkladntextIMP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 plnění zakázky</w:t>
      </w:r>
    </w:p>
    <w:p w14:paraId="0762030A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561B4EE7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70AEDD90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7F76E1DB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0EC39B34" w14:textId="77777777" w:rsidR="006F385E" w:rsidRDefault="006F385E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0125CB1F" w14:textId="77777777" w:rsidR="006F385E" w:rsidRDefault="006F385E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21EE24B4" w14:textId="5554F2CD" w:rsidR="004D7E5D" w:rsidRPr="004014DB" w:rsidRDefault="00677A50" w:rsidP="003A40B4">
      <w:pPr>
        <w:pStyle w:val="NormlnIMP"/>
        <w:jc w:val="center"/>
        <w:rPr>
          <w:rFonts w:ascii="Arial" w:hAnsi="Arial" w:cs="Arial"/>
          <w:b/>
          <w:bCs/>
          <w:sz w:val="36"/>
          <w:szCs w:val="36"/>
        </w:rPr>
      </w:pPr>
      <w:r w:rsidRPr="005027F1">
        <w:rPr>
          <w:rFonts w:ascii="Arial" w:hAnsi="Arial" w:cs="Arial"/>
          <w:b/>
          <w:bCs/>
          <w:sz w:val="36"/>
          <w:szCs w:val="36"/>
        </w:rPr>
        <w:t>„</w:t>
      </w:r>
      <w:r w:rsidR="00A354EB" w:rsidRPr="00A354EB">
        <w:rPr>
          <w:rFonts w:ascii="Arial" w:hAnsi="Arial" w:cs="Arial"/>
          <w:b/>
          <w:bCs/>
          <w:sz w:val="36"/>
          <w:szCs w:val="36"/>
        </w:rPr>
        <w:t>FVE SPORTHOTEL RELAX</w:t>
      </w:r>
      <w:r w:rsidR="00EC4C2E" w:rsidRPr="005027F1">
        <w:rPr>
          <w:rFonts w:ascii="Arial" w:hAnsi="Arial" w:cs="Arial"/>
          <w:b/>
          <w:bCs/>
          <w:sz w:val="36"/>
          <w:szCs w:val="36"/>
        </w:rPr>
        <w:t>“</w:t>
      </w:r>
    </w:p>
    <w:p w14:paraId="4802C8F6" w14:textId="77777777" w:rsidR="004D7E5D" w:rsidRPr="005027F1" w:rsidRDefault="004D7E5D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2DE453DB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2B71C97C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474B541E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2FE6D3F9" w14:textId="77777777" w:rsidR="007F1FDA" w:rsidRDefault="007F1FDA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455EBF77" w14:textId="77777777" w:rsidR="007F1FDA" w:rsidRDefault="007F1FDA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5EE4010F" w14:textId="77777777" w:rsidR="007F1FDA" w:rsidRDefault="007F1FDA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6C098B91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453C21D3" w14:textId="77777777" w:rsidR="004D7E5D" w:rsidRDefault="004D7E5D">
      <w:pPr>
        <w:pStyle w:val="NormlnIMP"/>
        <w:spacing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</w:t>
      </w:r>
      <w:r w:rsidR="00F649B5">
        <w:rPr>
          <w:rFonts w:ascii="Arial" w:hAnsi="Arial"/>
          <w:b/>
          <w:u w:val="single"/>
        </w:rPr>
        <w:t xml:space="preserve">. Identifikační údaje </w:t>
      </w:r>
      <w:r w:rsidR="00C41CA4">
        <w:rPr>
          <w:rFonts w:ascii="Arial" w:hAnsi="Arial"/>
          <w:b/>
          <w:u w:val="single"/>
        </w:rPr>
        <w:t>dodavatele</w:t>
      </w:r>
      <w:r>
        <w:rPr>
          <w:rFonts w:ascii="Arial" w:hAnsi="Arial"/>
          <w:b/>
          <w:u w:val="single"/>
        </w:rPr>
        <w:t>:</w:t>
      </w:r>
    </w:p>
    <w:p w14:paraId="2EEA8813" w14:textId="77777777" w:rsidR="004D7E5D" w:rsidRDefault="004D7E5D">
      <w:pPr>
        <w:pStyle w:val="NormlnIMP"/>
        <w:spacing w:line="240" w:lineRule="auto"/>
        <w:rPr>
          <w:rFonts w:ascii="Arial" w:hAnsi="Arial"/>
        </w:rPr>
      </w:pPr>
    </w:p>
    <w:p w14:paraId="7673145F" w14:textId="77777777" w:rsidR="004D7E5D" w:rsidRPr="00677A50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 w:cs="Arial"/>
          <w:szCs w:val="24"/>
        </w:rPr>
      </w:pPr>
      <w:r w:rsidRPr="00677A50">
        <w:rPr>
          <w:rFonts w:ascii="Arial" w:hAnsi="Arial"/>
        </w:rPr>
        <w:t>Název</w:t>
      </w:r>
      <w:r w:rsidRPr="00677A50">
        <w:rPr>
          <w:rFonts w:ascii="Arial" w:hAnsi="Arial"/>
        </w:rPr>
        <w:tab/>
        <w:t>:</w:t>
      </w:r>
      <w:r w:rsidRPr="00677A50">
        <w:rPr>
          <w:rFonts w:ascii="Arial" w:hAnsi="Arial"/>
        </w:rPr>
        <w:tab/>
      </w:r>
    </w:p>
    <w:p w14:paraId="37E167B0" w14:textId="77777777" w:rsidR="008D700D" w:rsidRPr="00677A50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 w:cs="Arial"/>
          <w:szCs w:val="24"/>
        </w:rPr>
      </w:pPr>
      <w:r w:rsidRPr="00677A50">
        <w:rPr>
          <w:rFonts w:ascii="Arial" w:hAnsi="Arial" w:cs="Arial"/>
          <w:szCs w:val="24"/>
        </w:rPr>
        <w:t>IČ</w:t>
      </w:r>
      <w:r w:rsidRPr="00677A50">
        <w:rPr>
          <w:rFonts w:ascii="Arial" w:hAnsi="Arial" w:cs="Arial"/>
          <w:szCs w:val="24"/>
        </w:rPr>
        <w:tab/>
        <w:t>:</w:t>
      </w:r>
      <w:r w:rsidRPr="00677A50">
        <w:rPr>
          <w:rFonts w:ascii="Arial" w:hAnsi="Arial" w:cs="Arial"/>
          <w:szCs w:val="24"/>
        </w:rPr>
        <w:tab/>
      </w:r>
    </w:p>
    <w:p w14:paraId="5D53A96C" w14:textId="77777777" w:rsidR="004D7E5D" w:rsidRPr="00677A50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 w:cs="Arial"/>
          <w:szCs w:val="24"/>
        </w:rPr>
      </w:pPr>
      <w:r w:rsidRPr="00677A50">
        <w:rPr>
          <w:rFonts w:ascii="Arial" w:hAnsi="Arial" w:cs="Arial"/>
          <w:szCs w:val="24"/>
        </w:rPr>
        <w:t>Adresa</w:t>
      </w:r>
      <w:r w:rsidRPr="00677A50">
        <w:rPr>
          <w:rFonts w:ascii="Arial" w:hAnsi="Arial" w:cs="Arial"/>
          <w:szCs w:val="24"/>
        </w:rPr>
        <w:tab/>
        <w:t>:</w:t>
      </w:r>
      <w:r w:rsidRPr="00677A50">
        <w:rPr>
          <w:rFonts w:ascii="Arial" w:hAnsi="Arial" w:cs="Arial"/>
          <w:szCs w:val="24"/>
        </w:rPr>
        <w:tab/>
      </w:r>
    </w:p>
    <w:p w14:paraId="6D976FF2" w14:textId="77777777" w:rsidR="004D7E5D" w:rsidRPr="00677A50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 w:cs="Arial"/>
          <w:szCs w:val="24"/>
        </w:rPr>
      </w:pPr>
      <w:r w:rsidRPr="00677A50">
        <w:rPr>
          <w:rFonts w:ascii="Arial" w:hAnsi="Arial" w:cs="Arial"/>
          <w:szCs w:val="24"/>
        </w:rPr>
        <w:t>Telefon</w:t>
      </w:r>
      <w:r w:rsidRPr="00677A50">
        <w:rPr>
          <w:rFonts w:ascii="Arial" w:hAnsi="Arial" w:cs="Arial"/>
          <w:szCs w:val="24"/>
        </w:rPr>
        <w:tab/>
        <w:t>:</w:t>
      </w:r>
      <w:r w:rsidRPr="00677A50">
        <w:rPr>
          <w:rFonts w:ascii="Arial" w:hAnsi="Arial" w:cs="Arial"/>
          <w:szCs w:val="24"/>
        </w:rPr>
        <w:tab/>
      </w:r>
    </w:p>
    <w:p w14:paraId="65AE7D57" w14:textId="77777777" w:rsidR="004D7E5D" w:rsidRPr="00677A50" w:rsidRDefault="00F649B5" w:rsidP="00B419FA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 w:cs="Arial"/>
          <w:szCs w:val="24"/>
        </w:rPr>
      </w:pPr>
      <w:r w:rsidRPr="00677A50">
        <w:rPr>
          <w:rFonts w:ascii="Arial" w:hAnsi="Arial" w:cs="Arial"/>
          <w:szCs w:val="24"/>
        </w:rPr>
        <w:t>E-mail</w:t>
      </w:r>
      <w:r w:rsidRPr="00677A50">
        <w:rPr>
          <w:rFonts w:ascii="Arial" w:hAnsi="Arial" w:cs="Arial"/>
          <w:szCs w:val="24"/>
        </w:rPr>
        <w:tab/>
        <w:t>:</w:t>
      </w:r>
      <w:r w:rsidRPr="00677A50">
        <w:rPr>
          <w:rFonts w:ascii="Arial" w:hAnsi="Arial" w:cs="Arial"/>
          <w:szCs w:val="24"/>
        </w:rPr>
        <w:tab/>
      </w:r>
    </w:p>
    <w:p w14:paraId="720B5821" w14:textId="77777777" w:rsidR="004D7E5D" w:rsidRPr="00677A50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 w:cs="Arial"/>
          <w:szCs w:val="24"/>
        </w:rPr>
      </w:pPr>
      <w:r w:rsidRPr="00677A50">
        <w:rPr>
          <w:rFonts w:ascii="Arial" w:hAnsi="Arial" w:cs="Arial"/>
          <w:szCs w:val="24"/>
        </w:rPr>
        <w:t>Statutární zástupce</w:t>
      </w:r>
      <w:r w:rsidRPr="00677A50">
        <w:rPr>
          <w:rFonts w:ascii="Arial" w:hAnsi="Arial" w:cs="Arial"/>
          <w:szCs w:val="24"/>
        </w:rPr>
        <w:tab/>
        <w:t>:</w:t>
      </w:r>
      <w:r w:rsidRPr="00677A50">
        <w:rPr>
          <w:rFonts w:ascii="Arial" w:hAnsi="Arial" w:cs="Arial"/>
          <w:szCs w:val="24"/>
        </w:rPr>
        <w:tab/>
      </w:r>
    </w:p>
    <w:p w14:paraId="3840EEE9" w14:textId="77777777" w:rsidR="00460B48" w:rsidRDefault="00460B48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2E1A437A" w14:textId="77777777" w:rsidR="004D7E5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br w:type="page"/>
      </w:r>
      <w:r w:rsidR="00AE78DB">
        <w:rPr>
          <w:rFonts w:ascii="Arial" w:hAnsi="Arial"/>
          <w:b/>
          <w:u w:val="single"/>
        </w:rPr>
        <w:lastRenderedPageBreak/>
        <w:t>B. N</w:t>
      </w:r>
      <w:r w:rsidR="004D7E5D">
        <w:rPr>
          <w:rFonts w:ascii="Arial" w:hAnsi="Arial"/>
          <w:b/>
          <w:u w:val="single"/>
        </w:rPr>
        <w:t>abídka:</w:t>
      </w:r>
    </w:p>
    <w:p w14:paraId="409B6933" w14:textId="77777777" w:rsidR="004D7E5D" w:rsidRPr="008D700D" w:rsidRDefault="004D7E5D" w:rsidP="00490425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251FA71D" w14:textId="77777777" w:rsidR="00DB05A6" w:rsidRPr="008D700D" w:rsidRDefault="004D7E5D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  <w:r w:rsidRPr="008D700D">
        <w:rPr>
          <w:rFonts w:ascii="Arial" w:hAnsi="Arial"/>
          <w:sz w:val="22"/>
          <w:szCs w:val="22"/>
        </w:rPr>
        <w:t>Do krycího listu nelze doplňova</w:t>
      </w:r>
      <w:r w:rsidR="00DB05A6" w:rsidRPr="008D700D">
        <w:rPr>
          <w:rFonts w:ascii="Arial" w:hAnsi="Arial"/>
          <w:sz w:val="22"/>
          <w:szCs w:val="22"/>
        </w:rPr>
        <w:t>t jiné</w:t>
      </w:r>
      <w:r w:rsidR="00754DDB" w:rsidRPr="008D700D">
        <w:rPr>
          <w:rFonts w:ascii="Arial" w:hAnsi="Arial"/>
          <w:sz w:val="22"/>
          <w:szCs w:val="22"/>
        </w:rPr>
        <w:t>,</w:t>
      </w:r>
      <w:r w:rsidR="00DB05A6" w:rsidRPr="008D700D">
        <w:rPr>
          <w:rFonts w:ascii="Arial" w:hAnsi="Arial"/>
          <w:sz w:val="22"/>
          <w:szCs w:val="22"/>
        </w:rPr>
        <w:t xml:space="preserve"> než požadované údaje.</w:t>
      </w:r>
    </w:p>
    <w:p w14:paraId="4A5AD85B" w14:textId="77777777" w:rsidR="006F3899" w:rsidRPr="008D700D" w:rsidRDefault="006F3899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</w:p>
    <w:p w14:paraId="1A2AE637" w14:textId="77777777" w:rsidR="004D7E5D" w:rsidRDefault="006D3A54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Nabídkovou cenu </w:t>
      </w:r>
      <w:r w:rsidR="006F3899" w:rsidRPr="008D700D">
        <w:rPr>
          <w:rFonts w:ascii="Arial" w:hAnsi="Arial"/>
          <w:sz w:val="22"/>
          <w:szCs w:val="22"/>
        </w:rPr>
        <w:t xml:space="preserve">uvádějte </w:t>
      </w:r>
      <w:r w:rsidR="00B419FA">
        <w:rPr>
          <w:rFonts w:ascii="Arial" w:hAnsi="Arial"/>
          <w:sz w:val="22"/>
          <w:szCs w:val="22"/>
        </w:rPr>
        <w:t>v</w:t>
      </w:r>
      <w:r w:rsidR="004D7E5D" w:rsidRPr="008D700D">
        <w:rPr>
          <w:rFonts w:ascii="Arial" w:hAnsi="Arial"/>
          <w:sz w:val="22"/>
          <w:szCs w:val="22"/>
        </w:rPr>
        <w:t xml:space="preserve"> </w:t>
      </w:r>
      <w:r w:rsidR="00B419FA">
        <w:rPr>
          <w:rFonts w:ascii="Arial" w:hAnsi="Arial"/>
          <w:sz w:val="22"/>
          <w:szCs w:val="22"/>
        </w:rPr>
        <w:t xml:space="preserve">českých </w:t>
      </w:r>
      <w:r w:rsidR="004D7E5D" w:rsidRPr="008D700D">
        <w:rPr>
          <w:rFonts w:ascii="Arial" w:hAnsi="Arial"/>
          <w:sz w:val="22"/>
          <w:szCs w:val="22"/>
        </w:rPr>
        <w:t>korun</w:t>
      </w:r>
      <w:r w:rsidR="00B419FA">
        <w:rPr>
          <w:rFonts w:ascii="Arial" w:hAnsi="Arial"/>
          <w:sz w:val="22"/>
          <w:szCs w:val="22"/>
        </w:rPr>
        <w:t>ách zaokrouhlenou na dvě desetinná místa</w:t>
      </w:r>
      <w:r w:rsidR="004D7E5D" w:rsidRPr="008D700D">
        <w:rPr>
          <w:rFonts w:ascii="Arial" w:hAnsi="Arial"/>
          <w:sz w:val="22"/>
          <w:szCs w:val="22"/>
        </w:rPr>
        <w:t>.</w:t>
      </w:r>
    </w:p>
    <w:p w14:paraId="7ACE8692" w14:textId="77777777" w:rsidR="00885A76" w:rsidRDefault="00885A76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</w:p>
    <w:p w14:paraId="600D90E3" w14:textId="77777777" w:rsidR="00C41CA4" w:rsidRDefault="00C41CA4" w:rsidP="00C41CA4">
      <w:pPr>
        <w:pStyle w:val="Normlnodsazen"/>
        <w:ind w:left="0" w:firstLine="0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885A76">
        <w:rPr>
          <w:sz w:val="22"/>
          <w:szCs w:val="22"/>
        </w:rPr>
        <w:t xml:space="preserve"> vyplní příslušné ustanovení v KRYCÍM LISTU NABÍDKY. U částí zakázky, na které </w:t>
      </w:r>
      <w:r>
        <w:rPr>
          <w:sz w:val="22"/>
          <w:szCs w:val="22"/>
        </w:rPr>
        <w:t>dodavatel</w:t>
      </w:r>
      <w:r w:rsidRPr="00885A76">
        <w:rPr>
          <w:sz w:val="22"/>
          <w:szCs w:val="22"/>
        </w:rPr>
        <w:t xml:space="preserve"> nepodává nabídku, proškrtne příslušné kolonky v krycím listu.</w:t>
      </w:r>
    </w:p>
    <w:p w14:paraId="037C4C6E" w14:textId="77777777" w:rsidR="00B419FA" w:rsidRPr="00885A76" w:rsidRDefault="00B419FA" w:rsidP="00885A76">
      <w:pPr>
        <w:pStyle w:val="Normlnodsazen"/>
        <w:ind w:left="0" w:firstLine="0"/>
        <w:rPr>
          <w:sz w:val="22"/>
          <w:szCs w:val="22"/>
        </w:rPr>
      </w:pPr>
    </w:p>
    <w:tbl>
      <w:tblPr>
        <w:tblW w:w="905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2267"/>
        <w:gridCol w:w="1989"/>
        <w:gridCol w:w="2406"/>
      </w:tblGrid>
      <w:tr w:rsidR="00930D7E" w:rsidRPr="00B419FA" w14:paraId="40F2EB6C" w14:textId="77777777" w:rsidTr="00975BC0">
        <w:trPr>
          <w:trHeight w:val="529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28CC405" w14:textId="77777777" w:rsidR="00930D7E" w:rsidRPr="00B419FA" w:rsidRDefault="00930D7E" w:rsidP="004813B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Kritérium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8C629" w14:textId="77777777" w:rsidR="00930D7E" w:rsidRPr="00B419FA" w:rsidRDefault="00930D7E" w:rsidP="004813B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Cena bez DPH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 Kč</w:t>
            </w:r>
          </w:p>
        </w:tc>
        <w:tc>
          <w:tcPr>
            <w:tcW w:w="19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E704A2" w14:textId="77777777" w:rsidR="00930D7E" w:rsidRPr="00B419FA" w:rsidRDefault="00930D7E" w:rsidP="004813B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DPH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 Kč</w:t>
            </w:r>
          </w:p>
        </w:tc>
        <w:tc>
          <w:tcPr>
            <w:tcW w:w="24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A9B0DE" w14:textId="77777777" w:rsidR="00930D7E" w:rsidRPr="00B419FA" w:rsidRDefault="00930D7E" w:rsidP="004813B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</w:t>
            </w: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ena 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DPH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 Kč</w:t>
            </w:r>
          </w:p>
        </w:tc>
      </w:tr>
      <w:tr w:rsidR="00930D7E" w:rsidRPr="00B419FA" w14:paraId="3807DA84" w14:textId="77777777" w:rsidTr="0012303E">
        <w:trPr>
          <w:trHeight w:val="567"/>
          <w:jc w:val="center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23E5F9B" w14:textId="77777777" w:rsidR="00930D7E" w:rsidRPr="00214B76" w:rsidRDefault="00930D7E" w:rsidP="004813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4B76">
              <w:rPr>
                <w:rFonts w:ascii="Arial" w:hAnsi="Arial" w:cs="Arial"/>
                <w:sz w:val="18"/>
                <w:szCs w:val="18"/>
              </w:rPr>
              <w:t>Výše nabídkové ceny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6A12F" w14:textId="77777777" w:rsidR="00930D7E" w:rsidRPr="00B419FA" w:rsidRDefault="00930D7E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C28D26" w14:textId="77777777" w:rsidR="00930D7E" w:rsidRPr="00B419FA" w:rsidRDefault="00930D7E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9ADB510" w14:textId="77777777" w:rsidR="00930D7E" w:rsidRPr="00B419FA" w:rsidRDefault="00930D7E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455A" w:rsidRPr="00B419FA" w14:paraId="026E2C63" w14:textId="77777777" w:rsidTr="0012303E">
        <w:trPr>
          <w:trHeight w:val="567"/>
          <w:jc w:val="center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056BA2B" w14:textId="0119A972" w:rsidR="000E455A" w:rsidRPr="00214B76" w:rsidRDefault="000E455A" w:rsidP="0012303E">
            <w:pPr>
              <w:rPr>
                <w:rFonts w:ascii="Arial" w:hAnsi="Arial" w:cs="Arial"/>
                <w:sz w:val="18"/>
                <w:szCs w:val="18"/>
              </w:rPr>
            </w:pPr>
            <w:r w:rsidRPr="00214B76">
              <w:rPr>
                <w:rFonts w:ascii="Arial" w:hAnsi="Arial" w:cs="Arial"/>
                <w:sz w:val="18"/>
                <w:szCs w:val="18"/>
              </w:rPr>
              <w:t>Záruční dob</w:t>
            </w:r>
            <w:r w:rsidR="00065838" w:rsidRPr="00214B7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1D634D" w:rsidRPr="00214B76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AB1876" w:rsidRPr="00214B76">
              <w:rPr>
                <w:rFonts w:ascii="Arial" w:hAnsi="Arial" w:cs="Arial"/>
                <w:sz w:val="18"/>
                <w:szCs w:val="18"/>
              </w:rPr>
              <w:t>celé dílo</w:t>
            </w:r>
            <w:r w:rsidR="00065838" w:rsidRPr="00214B76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="00752065" w:rsidRPr="00214B76">
              <w:rPr>
                <w:rFonts w:ascii="Arial" w:hAnsi="Arial" w:cs="Arial"/>
                <w:sz w:val="18"/>
                <w:szCs w:val="18"/>
              </w:rPr>
              <w:t>d</w:t>
            </w:r>
            <w:r w:rsidR="00065838" w:rsidRPr="00214B76">
              <w:rPr>
                <w:rFonts w:ascii="Arial" w:hAnsi="Arial" w:cs="Arial"/>
                <w:sz w:val="18"/>
                <w:szCs w:val="18"/>
              </w:rPr>
              <w:t>odavatele</w:t>
            </w:r>
          </w:p>
          <w:p w14:paraId="3A30D0A6" w14:textId="3D922D23" w:rsidR="00975BC0" w:rsidRPr="00214B76" w:rsidRDefault="00975BC0" w:rsidP="004813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4B76">
              <w:rPr>
                <w:rFonts w:ascii="Arial" w:hAnsi="Arial" w:cs="Arial"/>
                <w:sz w:val="18"/>
                <w:szCs w:val="18"/>
              </w:rPr>
              <w:t xml:space="preserve">(min. </w:t>
            </w:r>
            <w:r w:rsidR="00065838" w:rsidRPr="00214B76">
              <w:rPr>
                <w:rFonts w:ascii="Arial" w:hAnsi="Arial" w:cs="Arial"/>
                <w:sz w:val="18"/>
                <w:szCs w:val="18"/>
              </w:rPr>
              <w:t>36</w:t>
            </w:r>
            <w:r w:rsidRPr="00214B76">
              <w:rPr>
                <w:rFonts w:ascii="Arial" w:hAnsi="Arial" w:cs="Arial"/>
                <w:sz w:val="18"/>
                <w:szCs w:val="18"/>
              </w:rPr>
              <w:t xml:space="preserve">, max. </w:t>
            </w:r>
            <w:r w:rsidR="00065838" w:rsidRPr="00214B76">
              <w:rPr>
                <w:rFonts w:ascii="Arial" w:hAnsi="Arial" w:cs="Arial"/>
                <w:sz w:val="18"/>
                <w:szCs w:val="18"/>
              </w:rPr>
              <w:t>96</w:t>
            </w:r>
            <w:r w:rsidRPr="00214B76">
              <w:rPr>
                <w:rFonts w:ascii="Arial" w:hAnsi="Arial" w:cs="Arial"/>
                <w:sz w:val="18"/>
                <w:szCs w:val="18"/>
              </w:rPr>
              <w:t xml:space="preserve"> měsíců)</w:t>
            </w:r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13FA6" w14:textId="77777777" w:rsidR="000E455A" w:rsidRPr="00B419FA" w:rsidRDefault="000E455A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B3D137" w14:textId="77777777" w:rsidR="000E455A" w:rsidRPr="00B419FA" w:rsidRDefault="000E455A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měsíců</w:t>
            </w:r>
          </w:p>
        </w:tc>
      </w:tr>
      <w:tr w:rsidR="00065838" w:rsidRPr="00B419FA" w14:paraId="069075FA" w14:textId="77777777" w:rsidTr="0012303E">
        <w:trPr>
          <w:trHeight w:val="567"/>
          <w:jc w:val="center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C55C815" w14:textId="40258824" w:rsidR="00065838" w:rsidRPr="00214B76" w:rsidRDefault="00065838" w:rsidP="00065838">
            <w:pPr>
              <w:rPr>
                <w:rFonts w:ascii="Arial" w:hAnsi="Arial" w:cs="Arial"/>
                <w:sz w:val="18"/>
                <w:szCs w:val="18"/>
              </w:rPr>
            </w:pPr>
            <w:r w:rsidRPr="00214B76">
              <w:rPr>
                <w:rFonts w:ascii="Arial" w:hAnsi="Arial" w:cs="Arial"/>
                <w:sz w:val="18"/>
                <w:szCs w:val="18"/>
              </w:rPr>
              <w:t>Záruční doba solárních panelů</w:t>
            </w:r>
            <w:r w:rsidR="001D634D" w:rsidRPr="00214B76">
              <w:rPr>
                <w:rFonts w:ascii="Arial" w:hAnsi="Arial" w:cs="Arial"/>
                <w:sz w:val="18"/>
                <w:szCs w:val="18"/>
              </w:rPr>
              <w:t xml:space="preserve"> od výrobce</w:t>
            </w:r>
          </w:p>
          <w:p w14:paraId="38B87DC2" w14:textId="5B410C4F" w:rsidR="00065838" w:rsidRPr="00214B76" w:rsidRDefault="00065838" w:rsidP="00065838">
            <w:pPr>
              <w:rPr>
                <w:rFonts w:ascii="Arial" w:hAnsi="Arial" w:cs="Arial"/>
                <w:sz w:val="18"/>
                <w:szCs w:val="18"/>
              </w:rPr>
            </w:pPr>
            <w:r w:rsidRPr="00214B76">
              <w:rPr>
                <w:rFonts w:ascii="Arial" w:hAnsi="Arial" w:cs="Arial"/>
                <w:sz w:val="18"/>
                <w:szCs w:val="18"/>
              </w:rPr>
              <w:t xml:space="preserve">(min. 60, max. </w:t>
            </w:r>
            <w:r w:rsidR="001A22BF">
              <w:rPr>
                <w:rFonts w:ascii="Arial" w:hAnsi="Arial" w:cs="Arial"/>
                <w:sz w:val="18"/>
                <w:szCs w:val="18"/>
              </w:rPr>
              <w:t>360</w:t>
            </w:r>
            <w:r w:rsidRPr="00214B76">
              <w:rPr>
                <w:rFonts w:ascii="Arial" w:hAnsi="Arial" w:cs="Arial"/>
                <w:sz w:val="18"/>
                <w:szCs w:val="18"/>
              </w:rPr>
              <w:t xml:space="preserve"> měsíců)</w:t>
            </w:r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D3B9E" w14:textId="77777777" w:rsidR="00065838" w:rsidRPr="00B419FA" w:rsidRDefault="00065838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A4E275" w14:textId="1ECCF073" w:rsidR="00065838" w:rsidRDefault="00390786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měsíců</w:t>
            </w:r>
          </w:p>
        </w:tc>
      </w:tr>
      <w:tr w:rsidR="00C85F24" w:rsidRPr="00B419FA" w14:paraId="307B8C25" w14:textId="77777777" w:rsidTr="0012303E">
        <w:trPr>
          <w:trHeight w:val="567"/>
          <w:jc w:val="center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C64F800" w14:textId="0C81C4A2" w:rsidR="00C85F24" w:rsidRPr="00214B76" w:rsidRDefault="0012303E" w:rsidP="0012303E">
            <w:pPr>
              <w:rPr>
                <w:rFonts w:ascii="Arial" w:hAnsi="Arial" w:cs="Arial"/>
                <w:sz w:val="18"/>
                <w:szCs w:val="18"/>
              </w:rPr>
            </w:pPr>
            <w:r w:rsidRPr="00214B76">
              <w:rPr>
                <w:rFonts w:ascii="Arial" w:hAnsi="Arial" w:cs="Arial"/>
                <w:sz w:val="18"/>
                <w:szCs w:val="18"/>
              </w:rPr>
              <w:t>Záruční doba solárních měničů</w:t>
            </w:r>
            <w:r w:rsidR="001D634D" w:rsidRPr="00214B76">
              <w:rPr>
                <w:rFonts w:ascii="Arial" w:hAnsi="Arial" w:cs="Arial"/>
                <w:sz w:val="18"/>
                <w:szCs w:val="18"/>
              </w:rPr>
              <w:t xml:space="preserve"> od výrobce</w:t>
            </w:r>
          </w:p>
          <w:p w14:paraId="4CB7FE0B" w14:textId="47BE8E4E" w:rsidR="0012303E" w:rsidRPr="00214B76" w:rsidRDefault="0012303E" w:rsidP="004813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4B76">
              <w:rPr>
                <w:rFonts w:ascii="Arial" w:hAnsi="Arial" w:cs="Arial"/>
                <w:sz w:val="18"/>
                <w:szCs w:val="18"/>
              </w:rPr>
              <w:t>(min. 36, max. 1</w:t>
            </w:r>
            <w:r w:rsidR="00065838" w:rsidRPr="00214B76">
              <w:rPr>
                <w:rFonts w:ascii="Arial" w:hAnsi="Arial" w:cs="Arial"/>
                <w:sz w:val="18"/>
                <w:szCs w:val="18"/>
              </w:rPr>
              <w:t>44</w:t>
            </w:r>
            <w:r w:rsidRPr="00214B76">
              <w:rPr>
                <w:rFonts w:ascii="Arial" w:hAnsi="Arial" w:cs="Arial"/>
                <w:sz w:val="18"/>
                <w:szCs w:val="18"/>
              </w:rPr>
              <w:t xml:space="preserve"> měsíců)</w:t>
            </w:r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9BD71" w14:textId="77777777" w:rsidR="00C85F24" w:rsidRPr="00B419FA" w:rsidRDefault="00C85F24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0582E6" w14:textId="2AEC6361" w:rsidR="00C85F24" w:rsidRDefault="0012303E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měsíců</w:t>
            </w:r>
          </w:p>
        </w:tc>
      </w:tr>
      <w:tr w:rsidR="00C85F24" w:rsidRPr="00B419FA" w14:paraId="0193FE16" w14:textId="77777777" w:rsidTr="0012303E">
        <w:trPr>
          <w:trHeight w:val="567"/>
          <w:jc w:val="center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9C9C76D" w14:textId="6C8911AB" w:rsidR="00C85F24" w:rsidRPr="00214B76" w:rsidRDefault="0012303E" w:rsidP="00375E69">
            <w:pPr>
              <w:rPr>
                <w:rFonts w:ascii="Arial" w:hAnsi="Arial" w:cs="Arial"/>
                <w:sz w:val="18"/>
                <w:szCs w:val="18"/>
              </w:rPr>
            </w:pPr>
            <w:r w:rsidRPr="00214B76">
              <w:rPr>
                <w:rFonts w:ascii="Arial" w:hAnsi="Arial" w:cs="Arial"/>
                <w:sz w:val="18"/>
                <w:szCs w:val="18"/>
              </w:rPr>
              <w:t>Záruční doba</w:t>
            </w:r>
            <w:r w:rsidR="00375E69" w:rsidRPr="00214B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4B76">
              <w:rPr>
                <w:rFonts w:ascii="Arial" w:hAnsi="Arial" w:cs="Arial"/>
                <w:sz w:val="18"/>
                <w:szCs w:val="18"/>
              </w:rPr>
              <w:t>bateriového úložiště</w:t>
            </w:r>
            <w:r w:rsidR="001D634D" w:rsidRPr="00214B76">
              <w:rPr>
                <w:rFonts w:ascii="Arial" w:hAnsi="Arial" w:cs="Arial"/>
                <w:sz w:val="18"/>
                <w:szCs w:val="18"/>
              </w:rPr>
              <w:t xml:space="preserve"> od výrobce</w:t>
            </w:r>
          </w:p>
          <w:p w14:paraId="558DB2C8" w14:textId="3AC6B166" w:rsidR="0012303E" w:rsidRPr="00214B76" w:rsidRDefault="0012303E" w:rsidP="004813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4B76">
              <w:rPr>
                <w:rFonts w:ascii="Arial" w:hAnsi="Arial" w:cs="Arial"/>
                <w:sz w:val="18"/>
                <w:szCs w:val="18"/>
              </w:rPr>
              <w:t xml:space="preserve">(min. 36, max. </w:t>
            </w:r>
            <w:r w:rsidR="00065838" w:rsidRPr="00214B76">
              <w:rPr>
                <w:rFonts w:ascii="Arial" w:hAnsi="Arial" w:cs="Arial"/>
                <w:sz w:val="18"/>
                <w:szCs w:val="18"/>
              </w:rPr>
              <w:t>96</w:t>
            </w:r>
            <w:r w:rsidRPr="00214B76">
              <w:rPr>
                <w:rFonts w:ascii="Arial" w:hAnsi="Arial" w:cs="Arial"/>
                <w:sz w:val="18"/>
                <w:szCs w:val="18"/>
              </w:rPr>
              <w:t xml:space="preserve"> měsíců)</w:t>
            </w:r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108C9B" w14:textId="77777777" w:rsidR="00C85F24" w:rsidRPr="00B419FA" w:rsidRDefault="00C85F24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EEEA00" w14:textId="4C0FED44" w:rsidR="00C85F24" w:rsidRDefault="0012303E" w:rsidP="00481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měsíců</w:t>
            </w:r>
          </w:p>
        </w:tc>
      </w:tr>
    </w:tbl>
    <w:p w14:paraId="3D4CE377" w14:textId="77777777" w:rsidR="00A30327" w:rsidRDefault="00A30327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</w:p>
    <w:p w14:paraId="49BF0E78" w14:textId="77777777" w:rsidR="00C41CA4" w:rsidRPr="008D700D" w:rsidRDefault="00C41CA4" w:rsidP="00C41CA4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</w:t>
      </w:r>
      <w:r w:rsidRPr="008D700D">
        <w:rPr>
          <w:rFonts w:ascii="Arial" w:hAnsi="Arial"/>
          <w:sz w:val="22"/>
          <w:szCs w:val="22"/>
        </w:rPr>
        <w:t xml:space="preserve"> prohlašuje, že v nabídkové ceně jsou zahrnuty veškeré náklady nutné ke splnění dodávky, uvedené ceny jsou nejvýše přípustné (maximální) a nebudou překročeny (nárůst ceny nad konečnou částku z ja</w:t>
      </w:r>
      <w:r>
        <w:rPr>
          <w:rFonts w:ascii="Arial" w:hAnsi="Arial"/>
          <w:sz w:val="22"/>
          <w:szCs w:val="22"/>
        </w:rPr>
        <w:t>kéhokoliv důvodu, mimo podmínek</w:t>
      </w:r>
      <w:r w:rsidRPr="008D700D">
        <w:rPr>
          <w:rFonts w:ascii="Arial" w:hAnsi="Arial"/>
          <w:sz w:val="22"/>
          <w:szCs w:val="22"/>
        </w:rPr>
        <w:t xml:space="preserve"> stanovených smlouvou, je vyloučen).</w:t>
      </w:r>
    </w:p>
    <w:p w14:paraId="419ADAF3" w14:textId="77777777" w:rsidR="004D7E5D" w:rsidRPr="008D700D" w:rsidRDefault="004D7E5D">
      <w:pPr>
        <w:pStyle w:val="NormlnIMP"/>
        <w:spacing w:line="240" w:lineRule="auto"/>
        <w:rPr>
          <w:rFonts w:ascii="Arial" w:hAnsi="Arial"/>
          <w:b/>
          <w:sz w:val="22"/>
          <w:szCs w:val="22"/>
          <w:u w:val="single"/>
        </w:rPr>
      </w:pPr>
    </w:p>
    <w:p w14:paraId="6CCE6F72" w14:textId="77777777" w:rsidR="004D7E5D" w:rsidRPr="008D700D" w:rsidRDefault="004D7E5D">
      <w:pPr>
        <w:pStyle w:val="NormlnIMP"/>
        <w:spacing w:line="240" w:lineRule="auto"/>
        <w:jc w:val="both"/>
        <w:rPr>
          <w:rFonts w:ascii="Arial" w:hAnsi="Arial"/>
          <w:b/>
          <w:sz w:val="22"/>
          <w:szCs w:val="22"/>
        </w:rPr>
      </w:pPr>
    </w:p>
    <w:p w14:paraId="46965A15" w14:textId="77777777" w:rsidR="00C41CA4" w:rsidRPr="008D700D" w:rsidRDefault="00C41CA4" w:rsidP="00C41CA4">
      <w:pPr>
        <w:pStyle w:val="NormlnIMP"/>
        <w:spacing w:line="24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Dodavatel</w:t>
      </w:r>
      <w:r w:rsidRPr="008D700D">
        <w:rPr>
          <w:rFonts w:ascii="Arial" w:hAnsi="Arial"/>
          <w:b/>
          <w:sz w:val="22"/>
          <w:szCs w:val="22"/>
        </w:rPr>
        <w:t xml:space="preserve"> prohlašuje, že bez výhrad souhlasí se všemi podmínkami výběrového řízení.</w:t>
      </w:r>
    </w:p>
    <w:p w14:paraId="110AA03D" w14:textId="77777777" w:rsidR="0051772F" w:rsidRPr="008D700D" w:rsidRDefault="0051772F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5FB1F802" w14:textId="77777777" w:rsidR="004D7E5D" w:rsidRDefault="004D7E5D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4984593D" w14:textId="77777777" w:rsidR="00B419FA" w:rsidRDefault="00B419FA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7560644E" w14:textId="77777777" w:rsidR="00E63ED5" w:rsidRPr="008D700D" w:rsidRDefault="00E63ED5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0DF4FACD" w14:textId="77777777" w:rsidR="004D7E5D" w:rsidRDefault="004D7E5D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0A4644B2" w14:textId="77777777" w:rsidR="00E63ED5" w:rsidRPr="008D700D" w:rsidRDefault="00E63ED5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44C6194F" w14:textId="77777777" w:rsidR="004D7E5D" w:rsidRPr="008D700D" w:rsidRDefault="00F649B5" w:rsidP="0049712F">
      <w:pPr>
        <w:pStyle w:val="NormlnIMP"/>
        <w:tabs>
          <w:tab w:val="left" w:pos="3240"/>
        </w:tabs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Datum:</w:t>
      </w:r>
      <w:r w:rsidR="0049712F" w:rsidRPr="008D700D">
        <w:rPr>
          <w:rFonts w:ascii="Arial" w:hAnsi="Arial"/>
          <w:sz w:val="22"/>
          <w:szCs w:val="22"/>
        </w:rPr>
        <w:tab/>
      </w:r>
      <w:r w:rsidR="004D7E5D" w:rsidRPr="008D700D">
        <w:rPr>
          <w:rFonts w:ascii="Arial" w:hAnsi="Arial"/>
          <w:sz w:val="22"/>
          <w:szCs w:val="22"/>
        </w:rPr>
        <w:t xml:space="preserve">Razítko a podpis </w:t>
      </w:r>
      <w:r w:rsidR="00F876DC">
        <w:rPr>
          <w:rFonts w:ascii="Arial" w:hAnsi="Arial"/>
          <w:sz w:val="22"/>
          <w:szCs w:val="22"/>
        </w:rPr>
        <w:t>dodavatele</w:t>
      </w:r>
      <w:r w:rsidR="004D7E5D" w:rsidRPr="008D700D">
        <w:rPr>
          <w:rFonts w:ascii="Arial" w:hAnsi="Arial"/>
          <w:sz w:val="22"/>
          <w:szCs w:val="22"/>
        </w:rPr>
        <w:t xml:space="preserve"> ...</w:t>
      </w:r>
      <w:r>
        <w:rPr>
          <w:rFonts w:ascii="Arial" w:hAnsi="Arial"/>
          <w:sz w:val="22"/>
          <w:szCs w:val="22"/>
        </w:rPr>
        <w:t>..</w:t>
      </w:r>
      <w:r w:rsidR="004D7E5D" w:rsidRPr="008D700D">
        <w:rPr>
          <w:rFonts w:ascii="Arial" w:hAnsi="Arial"/>
          <w:sz w:val="22"/>
          <w:szCs w:val="22"/>
        </w:rPr>
        <w:t>..</w:t>
      </w:r>
      <w:r>
        <w:rPr>
          <w:rFonts w:ascii="Arial" w:hAnsi="Arial"/>
          <w:sz w:val="22"/>
          <w:szCs w:val="22"/>
        </w:rPr>
        <w:t>..</w:t>
      </w:r>
      <w:r w:rsidR="004D7E5D" w:rsidRPr="008D700D">
        <w:rPr>
          <w:rFonts w:ascii="Arial" w:hAnsi="Arial"/>
          <w:sz w:val="22"/>
          <w:szCs w:val="22"/>
        </w:rPr>
        <w:t>.......….....................</w:t>
      </w:r>
    </w:p>
    <w:p w14:paraId="7EC5D1D3" w14:textId="77777777" w:rsidR="004D7E5D" w:rsidRPr="00F649B5" w:rsidRDefault="0049712F" w:rsidP="00F649B5">
      <w:pPr>
        <w:pStyle w:val="NormlnIMP"/>
        <w:tabs>
          <w:tab w:val="left" w:pos="3600"/>
        </w:tabs>
        <w:spacing w:line="240" w:lineRule="auto"/>
        <w:rPr>
          <w:sz w:val="22"/>
          <w:szCs w:val="22"/>
        </w:rPr>
      </w:pPr>
      <w:r w:rsidRPr="008D700D">
        <w:rPr>
          <w:rFonts w:ascii="Arial" w:hAnsi="Arial"/>
          <w:sz w:val="22"/>
          <w:szCs w:val="22"/>
        </w:rPr>
        <w:tab/>
      </w:r>
      <w:r w:rsidR="004D7E5D" w:rsidRPr="008D700D">
        <w:rPr>
          <w:rFonts w:ascii="Arial" w:hAnsi="Arial"/>
          <w:sz w:val="22"/>
          <w:szCs w:val="22"/>
        </w:rPr>
        <w:t>(statutárního orgánu)</w:t>
      </w:r>
    </w:p>
    <w:sectPr w:rsidR="004D7E5D" w:rsidRPr="00F649B5" w:rsidSect="00930D7E">
      <w:headerReference w:type="default" r:id="rId7"/>
      <w:headerReference w:type="first" r:id="rId8"/>
      <w:pgSz w:w="11906" w:h="16838"/>
      <w:pgMar w:top="1701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AAD3" w14:textId="77777777" w:rsidR="007B120B" w:rsidRDefault="007B120B">
      <w:r>
        <w:separator/>
      </w:r>
    </w:p>
  </w:endnote>
  <w:endnote w:type="continuationSeparator" w:id="0">
    <w:p w14:paraId="4DF644ED" w14:textId="77777777" w:rsidR="007B120B" w:rsidRDefault="007B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7B99" w14:textId="77777777" w:rsidR="007B120B" w:rsidRDefault="007B120B">
      <w:r>
        <w:separator/>
      </w:r>
    </w:p>
  </w:footnote>
  <w:footnote w:type="continuationSeparator" w:id="0">
    <w:p w14:paraId="3805084B" w14:textId="77777777" w:rsidR="007B120B" w:rsidRDefault="007B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10DF" w14:textId="77777777" w:rsidR="00835A39" w:rsidRDefault="00835A39">
    <w:pPr>
      <w:pStyle w:val="Zhlav"/>
    </w:pPr>
    <w:r>
      <w:tab/>
    </w:r>
    <w:r>
      <w:tab/>
    </w:r>
    <w:r w:rsidR="000237FC" w:rsidRPr="00F84AC3">
      <w:rPr>
        <w:noProof/>
      </w:rPr>
      <w:drawing>
        <wp:inline distT="0" distB="0" distL="0" distR="0" wp14:anchorId="1639C510" wp14:editId="4149BD78">
          <wp:extent cx="2133600" cy="419100"/>
          <wp:effectExtent l="0" t="0" r="0" b="0"/>
          <wp:docPr id="7" name="obrázek 2" descr="EU_a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EU_a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AF5B" w14:textId="77777777" w:rsidR="00E11E24" w:rsidRDefault="00E11E24" w:rsidP="00E11E24">
    <w:pPr>
      <w:pStyle w:val="Zhlav"/>
      <w:jc w:val="right"/>
    </w:pPr>
    <w:r w:rsidRPr="001F4556">
      <w:rPr>
        <w:noProof/>
      </w:rPr>
      <w:drawing>
        <wp:inline distT="0" distB="0" distL="0" distR="0" wp14:anchorId="44F68972" wp14:editId="4103C6FC">
          <wp:extent cx="1760220" cy="548640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37B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09C44A6C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16AA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38D629AD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35705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5C404943"/>
    <w:multiLevelType w:val="hybridMultilevel"/>
    <w:tmpl w:val="141834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63C76"/>
    <w:multiLevelType w:val="hybridMultilevel"/>
    <w:tmpl w:val="5CA6A19C"/>
    <w:lvl w:ilvl="0" w:tplc="04050015">
      <w:start w:val="1"/>
      <w:numFmt w:val="upp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69505FA7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2F"/>
    <w:rsid w:val="000237FC"/>
    <w:rsid w:val="000439CA"/>
    <w:rsid w:val="00065838"/>
    <w:rsid w:val="000751CF"/>
    <w:rsid w:val="00094784"/>
    <w:rsid w:val="000C669D"/>
    <w:rsid w:val="000E455A"/>
    <w:rsid w:val="000F4839"/>
    <w:rsid w:val="00107910"/>
    <w:rsid w:val="0012303E"/>
    <w:rsid w:val="00124D77"/>
    <w:rsid w:val="0014346A"/>
    <w:rsid w:val="001821AA"/>
    <w:rsid w:val="00190CAD"/>
    <w:rsid w:val="001A22BF"/>
    <w:rsid w:val="001D634D"/>
    <w:rsid w:val="001D7A15"/>
    <w:rsid w:val="001E204C"/>
    <w:rsid w:val="001F44E8"/>
    <w:rsid w:val="002129B6"/>
    <w:rsid w:val="00214B76"/>
    <w:rsid w:val="00230448"/>
    <w:rsid w:val="00230F6B"/>
    <w:rsid w:val="0024599B"/>
    <w:rsid w:val="00272852"/>
    <w:rsid w:val="002F10FE"/>
    <w:rsid w:val="003354E9"/>
    <w:rsid w:val="00342A95"/>
    <w:rsid w:val="0034590F"/>
    <w:rsid w:val="0035431F"/>
    <w:rsid w:val="00375E69"/>
    <w:rsid w:val="00390786"/>
    <w:rsid w:val="003A2E24"/>
    <w:rsid w:val="003A40B4"/>
    <w:rsid w:val="004014DB"/>
    <w:rsid w:val="0045644C"/>
    <w:rsid w:val="00460B48"/>
    <w:rsid w:val="00471780"/>
    <w:rsid w:val="00476D58"/>
    <w:rsid w:val="0048607D"/>
    <w:rsid w:val="00490425"/>
    <w:rsid w:val="0049712F"/>
    <w:rsid w:val="004B478D"/>
    <w:rsid w:val="004D2EC6"/>
    <w:rsid w:val="004D7E5D"/>
    <w:rsid w:val="004F63E9"/>
    <w:rsid w:val="005027F1"/>
    <w:rsid w:val="00504A89"/>
    <w:rsid w:val="005142AE"/>
    <w:rsid w:val="0051772F"/>
    <w:rsid w:val="005206A3"/>
    <w:rsid w:val="00570F8F"/>
    <w:rsid w:val="005B730E"/>
    <w:rsid w:val="006100ED"/>
    <w:rsid w:val="00677A50"/>
    <w:rsid w:val="006A1B49"/>
    <w:rsid w:val="006A6C12"/>
    <w:rsid w:val="006D2B60"/>
    <w:rsid w:val="006D3A54"/>
    <w:rsid w:val="006E57EE"/>
    <w:rsid w:val="006F385E"/>
    <w:rsid w:val="006F3899"/>
    <w:rsid w:val="007013F9"/>
    <w:rsid w:val="0072280D"/>
    <w:rsid w:val="00752065"/>
    <w:rsid w:val="00754DDB"/>
    <w:rsid w:val="00775FFB"/>
    <w:rsid w:val="00782E7C"/>
    <w:rsid w:val="00784D98"/>
    <w:rsid w:val="007B120B"/>
    <w:rsid w:val="007C60DB"/>
    <w:rsid w:val="007F1FDA"/>
    <w:rsid w:val="007F6B1C"/>
    <w:rsid w:val="00816C25"/>
    <w:rsid w:val="0082440F"/>
    <w:rsid w:val="00835A39"/>
    <w:rsid w:val="00851C7E"/>
    <w:rsid w:val="0087071C"/>
    <w:rsid w:val="00875225"/>
    <w:rsid w:val="00885A76"/>
    <w:rsid w:val="00887A71"/>
    <w:rsid w:val="008D700D"/>
    <w:rsid w:val="008F795E"/>
    <w:rsid w:val="0090089A"/>
    <w:rsid w:val="0090270B"/>
    <w:rsid w:val="00922B07"/>
    <w:rsid w:val="00930D7E"/>
    <w:rsid w:val="00944116"/>
    <w:rsid w:val="00947020"/>
    <w:rsid w:val="00975BC0"/>
    <w:rsid w:val="00A219A7"/>
    <w:rsid w:val="00A30327"/>
    <w:rsid w:val="00A354EB"/>
    <w:rsid w:val="00A50FB0"/>
    <w:rsid w:val="00A66530"/>
    <w:rsid w:val="00AB1876"/>
    <w:rsid w:val="00AC31B8"/>
    <w:rsid w:val="00AE78DB"/>
    <w:rsid w:val="00B419FA"/>
    <w:rsid w:val="00B601BF"/>
    <w:rsid w:val="00B77185"/>
    <w:rsid w:val="00BA18E0"/>
    <w:rsid w:val="00BE5362"/>
    <w:rsid w:val="00C1016B"/>
    <w:rsid w:val="00C41CA4"/>
    <w:rsid w:val="00C47AE4"/>
    <w:rsid w:val="00C50A83"/>
    <w:rsid w:val="00C61A13"/>
    <w:rsid w:val="00C85F24"/>
    <w:rsid w:val="00C92880"/>
    <w:rsid w:val="00CB19FF"/>
    <w:rsid w:val="00D13A63"/>
    <w:rsid w:val="00D52DD4"/>
    <w:rsid w:val="00DA08BB"/>
    <w:rsid w:val="00DA1024"/>
    <w:rsid w:val="00DB0559"/>
    <w:rsid w:val="00DB05A6"/>
    <w:rsid w:val="00DD26A2"/>
    <w:rsid w:val="00DD4511"/>
    <w:rsid w:val="00DE5901"/>
    <w:rsid w:val="00DF0148"/>
    <w:rsid w:val="00E11E24"/>
    <w:rsid w:val="00E63ED5"/>
    <w:rsid w:val="00E805B1"/>
    <w:rsid w:val="00EC0D59"/>
    <w:rsid w:val="00EC4C2E"/>
    <w:rsid w:val="00EE0C73"/>
    <w:rsid w:val="00F649B5"/>
    <w:rsid w:val="00F83536"/>
    <w:rsid w:val="00F876DC"/>
    <w:rsid w:val="00FA2DBA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0137994"/>
  <w15:docId w15:val="{9ABD5554-8652-4099-AD2A-BECC5A47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ZkladntextIMP1">
    <w:name w:val="Základní text_IMP1"/>
    <w:basedOn w:val="Normln"/>
    <w:pPr>
      <w:suppressAutoHyphens/>
      <w:spacing w:line="258" w:lineRule="auto"/>
    </w:pPr>
    <w:rPr>
      <w:rFonts w:ascii="Courier New" w:hAnsi="Courier New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3"/>
      <w:u w:val="single"/>
    </w:rPr>
  </w:style>
  <w:style w:type="paragraph" w:styleId="Normlnodsazen">
    <w:name w:val="Normal Indent"/>
    <w:basedOn w:val="Normln"/>
    <w:rsid w:val="00A30327"/>
    <w:pPr>
      <w:ind w:left="708" w:firstLine="284"/>
      <w:jc w:val="both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46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835A3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3ED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44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44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192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- DKnL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uživatel</dc:creator>
  <cp:keywords/>
  <dc:description/>
  <cp:lastModifiedBy>daniela.kloudova</cp:lastModifiedBy>
  <cp:revision>37</cp:revision>
  <cp:lastPrinted>2011-10-10T08:00:00Z</cp:lastPrinted>
  <dcterms:created xsi:type="dcterms:W3CDTF">2017-01-27T09:49:00Z</dcterms:created>
  <dcterms:modified xsi:type="dcterms:W3CDTF">2021-09-23T15:11:00Z</dcterms:modified>
</cp:coreProperties>
</file>