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9C" w:rsidRDefault="003774EE">
      <w:r>
        <w:t>smlouva o dílo, odkaz na registr smluv:</w:t>
      </w:r>
    </w:p>
    <w:p w:rsidR="003774EE" w:rsidRPr="00796DC5" w:rsidRDefault="00796DC5">
      <w:pPr>
        <w:rPr>
          <w:sz w:val="40"/>
          <w:szCs w:val="40"/>
        </w:rPr>
      </w:pPr>
      <w:hyperlink r:id="rId4" w:history="1">
        <w:r w:rsidRPr="00796DC5">
          <w:rPr>
            <w:rStyle w:val="Hypertextovodkaz"/>
            <w:sz w:val="40"/>
            <w:szCs w:val="40"/>
          </w:rPr>
          <w:t>https://smlouvy.gov.cz/smlouva/31726260</w:t>
        </w:r>
      </w:hyperlink>
    </w:p>
    <w:p w:rsidR="00796DC5" w:rsidRDefault="00796DC5">
      <w:bookmarkStart w:id="0" w:name="_GoBack"/>
      <w:bookmarkEnd w:id="0"/>
    </w:p>
    <w:sectPr w:rsidR="0079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EE"/>
    <w:rsid w:val="003774EE"/>
    <w:rsid w:val="00796DC5"/>
    <w:rsid w:val="00D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0F66"/>
  <w15:chartTrackingRefBased/>
  <w15:docId w15:val="{2168E5FA-D1BA-4AE9-A4CD-31F4FD49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6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17262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2</cp:revision>
  <dcterms:created xsi:type="dcterms:W3CDTF">2025-01-13T09:25:00Z</dcterms:created>
  <dcterms:modified xsi:type="dcterms:W3CDTF">2025-01-13T09:28:00Z</dcterms:modified>
</cp:coreProperties>
</file>