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0506499C" w:rsidR="00DF4459" w:rsidRPr="00740FFE" w:rsidRDefault="00DF4459" w:rsidP="00DF4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FFE">
        <w:rPr>
          <w:rFonts w:ascii="Times New Roman" w:hAnsi="Times New Roman" w:cs="Times New Roman"/>
          <w:b/>
          <w:sz w:val="24"/>
          <w:szCs w:val="24"/>
        </w:rPr>
        <w:t>PŘEHLED NABÍZENÉ CENY ÚČASTNÍKA</w:t>
      </w:r>
    </w:p>
    <w:p w14:paraId="78F89722" w14:textId="4EEF8D71" w:rsidR="00310175" w:rsidRPr="00740FFE" w:rsidRDefault="00310175" w:rsidP="00740FFE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9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FFE">
        <w:rPr>
          <w:rFonts w:ascii="Times New Roman" w:hAnsi="Times New Roman" w:cs="Times New Roman"/>
          <w:b/>
          <w:sz w:val="24"/>
          <w:szCs w:val="24"/>
        </w:rPr>
        <w:t>Identifikační údaje o zakázce</w:t>
      </w:r>
      <w:r w:rsidR="00740FFE" w:rsidRPr="00740FF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F19D5" w:rsidRPr="00740FFE" w14:paraId="467975A9" w14:textId="77777777" w:rsidTr="00B918AA">
        <w:tc>
          <w:tcPr>
            <w:tcW w:w="2488" w:type="dxa"/>
            <w:vAlign w:val="center"/>
          </w:tcPr>
          <w:p w14:paraId="73CAE6E3" w14:textId="353D8F80" w:rsidR="002F19D5" w:rsidRPr="00740FFE" w:rsidRDefault="002F19D5" w:rsidP="002F19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A4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795CD20" w:rsidR="002F19D5" w:rsidRPr="00740FFE" w:rsidRDefault="002F19D5" w:rsidP="002F19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A44">
              <w:rPr>
                <w:rFonts w:ascii="Times New Roman" w:hAnsi="Times New Roman" w:cs="Times New Roman"/>
                <w:sz w:val="24"/>
                <w:szCs w:val="24"/>
              </w:rPr>
              <w:t>Oprava fasády zadního traktu Obecního úřadu Lahošť</w:t>
            </w:r>
          </w:p>
        </w:tc>
      </w:tr>
      <w:tr w:rsidR="002F19D5" w:rsidRPr="00740FFE" w14:paraId="78AB8B37" w14:textId="77777777" w:rsidTr="00B918AA">
        <w:tc>
          <w:tcPr>
            <w:tcW w:w="2488" w:type="dxa"/>
            <w:vAlign w:val="center"/>
          </w:tcPr>
          <w:p w14:paraId="3CA3AEC2" w14:textId="2B4237D7" w:rsidR="002F19D5" w:rsidRPr="00740FFE" w:rsidRDefault="002F19D5" w:rsidP="002F19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0BAEC89C" w:rsidR="002F19D5" w:rsidRPr="00740FFE" w:rsidRDefault="002F19D5" w:rsidP="002F19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2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Veřejná zakázka malého rozsahu na stavební práce</w:t>
            </w:r>
          </w:p>
        </w:tc>
      </w:tr>
    </w:tbl>
    <w:p w14:paraId="6808B430" w14:textId="77777777" w:rsidR="00310175" w:rsidRPr="00740FFE" w:rsidRDefault="00310175" w:rsidP="0031017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30F59557" w14:textId="77777777" w:rsidR="00310175" w:rsidRPr="00740FFE" w:rsidRDefault="00310175" w:rsidP="00740FFE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70367120"/>
      <w:r w:rsidRPr="00740FFE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519C2" w:rsidRPr="00740FFE" w14:paraId="20DC06FF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041BDDB2" w:rsidR="005519C2" w:rsidRPr="00740FFE" w:rsidRDefault="005519C2" w:rsidP="005519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CE95B6E" w:rsidR="005519C2" w:rsidRPr="00740FFE" w:rsidRDefault="005519C2" w:rsidP="005519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Obec Lahošť</w:t>
            </w:r>
          </w:p>
        </w:tc>
      </w:tr>
      <w:tr w:rsidR="005519C2" w:rsidRPr="00740FFE" w14:paraId="7F44E4A4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175BE7A1" w:rsidR="005519C2" w:rsidRPr="00740FFE" w:rsidRDefault="005519C2" w:rsidP="005519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94CF340" w:rsidR="005519C2" w:rsidRPr="00740FFE" w:rsidRDefault="005519C2" w:rsidP="005519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00266426</w:t>
            </w:r>
          </w:p>
        </w:tc>
      </w:tr>
      <w:tr w:rsidR="005519C2" w:rsidRPr="00740FFE" w14:paraId="047E93DB" w14:textId="77777777" w:rsidTr="003B711B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27D3AB33" w:rsidR="005519C2" w:rsidRPr="00740FFE" w:rsidRDefault="005519C2" w:rsidP="005519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AD39AC8" w:rsidR="005519C2" w:rsidRPr="00740FFE" w:rsidRDefault="005519C2" w:rsidP="005519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Švermova 22, 41725 Lahošť</w:t>
            </w:r>
          </w:p>
        </w:tc>
      </w:tr>
    </w:tbl>
    <w:p w14:paraId="1AB64DB5" w14:textId="7E8FB186" w:rsidR="006C26FC" w:rsidRPr="00740FFE" w:rsidRDefault="006C26FC" w:rsidP="006C26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51DA86" w14:textId="6BA70E3D" w:rsidR="00310175" w:rsidRPr="00740FFE" w:rsidRDefault="00310175" w:rsidP="00740FFE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FFE">
        <w:rPr>
          <w:rFonts w:ascii="Times New Roman" w:hAnsi="Times New Roman" w:cs="Times New Roman"/>
          <w:b/>
          <w:sz w:val="24"/>
          <w:szCs w:val="24"/>
        </w:rPr>
        <w:t>Identifikační údaje účastník</w:t>
      </w:r>
      <w:r w:rsidR="006C26FC" w:rsidRPr="00740FFE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740FFE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740FFE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740FFE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75" w:rsidRPr="00740FFE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740FFE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IČ/DIČ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740FFE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75" w:rsidRPr="00740FFE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740FFE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740FFE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EE966" w14:textId="77777777" w:rsidR="002A210A" w:rsidRPr="00740FFE" w:rsidRDefault="002A210A" w:rsidP="00310175">
      <w:pPr>
        <w:rPr>
          <w:rFonts w:ascii="Times New Roman" w:hAnsi="Times New Roman" w:cs="Times New Roman"/>
          <w:sz w:val="24"/>
          <w:szCs w:val="24"/>
        </w:rPr>
      </w:pPr>
      <w:r w:rsidRPr="00740F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3744"/>
      </w:tblGrid>
      <w:tr w:rsidR="002A210A" w:rsidRPr="00740FFE" w14:paraId="636C1FDE" w14:textId="77777777" w:rsidTr="00740FFE">
        <w:trPr>
          <w:trHeight w:val="394"/>
        </w:trPr>
        <w:tc>
          <w:tcPr>
            <w:tcW w:w="5311" w:type="dxa"/>
            <w:shd w:val="clear" w:color="auto" w:fill="FFE599" w:themeFill="accent4" w:themeFillTint="66"/>
            <w:noWrap/>
            <w:vAlign w:val="center"/>
            <w:hideMark/>
          </w:tcPr>
          <w:p w14:paraId="2E1CB3E4" w14:textId="025D4535" w:rsidR="002A210A" w:rsidRPr="00740FFE" w:rsidRDefault="002A210A" w:rsidP="00B9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4" w:type="dxa"/>
            <w:shd w:val="clear" w:color="auto" w:fill="FFE599" w:themeFill="accent4" w:themeFillTint="66"/>
            <w:noWrap/>
            <w:vAlign w:val="center"/>
            <w:hideMark/>
          </w:tcPr>
          <w:p w14:paraId="1E2DF065" w14:textId="25AB05EA" w:rsidR="002A210A" w:rsidRPr="00740FFE" w:rsidRDefault="002A210A" w:rsidP="00B9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Nabízené hodnot</w:t>
            </w:r>
            <w:r w:rsidR="00B0067D" w:rsidRPr="0074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4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A210A" w:rsidRPr="00740FFE" w14:paraId="30CB67FD" w14:textId="77777777" w:rsidTr="00CF5F57">
        <w:trPr>
          <w:trHeight w:val="510"/>
        </w:trPr>
        <w:tc>
          <w:tcPr>
            <w:tcW w:w="5311" w:type="dxa"/>
            <w:shd w:val="clear" w:color="auto" w:fill="auto"/>
            <w:noWrap/>
            <w:vAlign w:val="center"/>
            <w:hideMark/>
          </w:tcPr>
          <w:p w14:paraId="460F64EF" w14:textId="6E8A9509" w:rsidR="002A210A" w:rsidRPr="00740FFE" w:rsidRDefault="00CF5F57" w:rsidP="00B9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2A210A" w:rsidRPr="0074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abídková cena v Kč včetně DPH</w:t>
            </w:r>
          </w:p>
        </w:tc>
        <w:tc>
          <w:tcPr>
            <w:tcW w:w="3744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740FFE" w:rsidRDefault="002A210A" w:rsidP="00B91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5616A9" w14:textId="77777777" w:rsidR="00E914CD" w:rsidRPr="00740FFE" w:rsidRDefault="00E914CD" w:rsidP="009C0411">
      <w:pPr>
        <w:rPr>
          <w:rFonts w:ascii="Times New Roman" w:hAnsi="Times New Roman" w:cs="Times New Roman"/>
          <w:sz w:val="24"/>
          <w:szCs w:val="24"/>
        </w:rPr>
      </w:pPr>
    </w:p>
    <w:p w14:paraId="4EBD5C1A" w14:textId="77777777" w:rsidR="00CF5F57" w:rsidRPr="00740FFE" w:rsidRDefault="00CF5F57" w:rsidP="009C0411">
      <w:pPr>
        <w:rPr>
          <w:rFonts w:ascii="Times New Roman" w:hAnsi="Times New Roman" w:cs="Times New Roman"/>
          <w:sz w:val="24"/>
          <w:szCs w:val="24"/>
        </w:rPr>
      </w:pPr>
    </w:p>
    <w:p w14:paraId="4AEAF6E4" w14:textId="77777777" w:rsidR="00CA78DC" w:rsidRPr="0058654D" w:rsidRDefault="00CA78DC" w:rsidP="00CA78DC">
      <w:pPr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58654D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30E5A6D" w14:textId="77777777" w:rsidR="00CA78DC" w:rsidRDefault="00CA78DC" w:rsidP="00CA78DC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48AFDA05" w14:textId="77777777" w:rsidR="00CA78DC" w:rsidRPr="0058654D" w:rsidRDefault="00CA78DC" w:rsidP="00CA78DC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1D4BC42A" w14:textId="77777777" w:rsidR="00CA78DC" w:rsidRPr="0058654D" w:rsidRDefault="00CA78DC" w:rsidP="00CA78DC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EB14AA2" w14:textId="77777777" w:rsidR="00CA78DC" w:rsidRPr="00455D1D" w:rsidRDefault="00CA78DC" w:rsidP="00CA78DC">
      <w:pPr>
        <w:pStyle w:val="podpiscara1"/>
        <w:spacing w:before="0"/>
        <w:jc w:val="right"/>
        <w:rPr>
          <w:rFonts w:ascii="Times New Roman" w:hAnsi="Times New Roman"/>
          <w:i/>
          <w:iCs/>
          <w:sz w:val="24"/>
        </w:rPr>
      </w:pPr>
      <w:r w:rsidRPr="00455D1D">
        <w:rPr>
          <w:rFonts w:ascii="Times New Roman" w:hAnsi="Times New Roman"/>
          <w:i/>
          <w:iCs/>
          <w:sz w:val="24"/>
        </w:rPr>
        <w:t>Jméno a příjmení osoby oprávněné jednat za účastníka</w:t>
      </w:r>
    </w:p>
    <w:p w14:paraId="3AFBFAFE" w14:textId="77777777" w:rsidR="009C0411" w:rsidRDefault="009C0411" w:rsidP="009C0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25753" w14:textId="77777777" w:rsidR="00CD149B" w:rsidRPr="00CD149B" w:rsidRDefault="00CD149B" w:rsidP="00CD149B">
      <w:pPr>
        <w:rPr>
          <w:rFonts w:ascii="Times New Roman" w:hAnsi="Times New Roman" w:cs="Times New Roman"/>
          <w:sz w:val="24"/>
          <w:szCs w:val="24"/>
        </w:rPr>
      </w:pPr>
    </w:p>
    <w:p w14:paraId="6550E692" w14:textId="77777777" w:rsidR="00CD149B" w:rsidRPr="00CD149B" w:rsidRDefault="00CD149B" w:rsidP="00CD149B">
      <w:pPr>
        <w:rPr>
          <w:rFonts w:ascii="Times New Roman" w:hAnsi="Times New Roman" w:cs="Times New Roman"/>
          <w:sz w:val="24"/>
          <w:szCs w:val="24"/>
        </w:rPr>
      </w:pPr>
    </w:p>
    <w:p w14:paraId="00E85853" w14:textId="77777777" w:rsidR="00CD149B" w:rsidRPr="00CD149B" w:rsidRDefault="00CD149B" w:rsidP="00CD149B">
      <w:pPr>
        <w:rPr>
          <w:rFonts w:ascii="Times New Roman" w:hAnsi="Times New Roman" w:cs="Times New Roman"/>
          <w:sz w:val="24"/>
          <w:szCs w:val="24"/>
        </w:rPr>
      </w:pPr>
    </w:p>
    <w:p w14:paraId="16B83756" w14:textId="77777777" w:rsidR="00CD149B" w:rsidRPr="00CD149B" w:rsidRDefault="00CD149B" w:rsidP="00CD14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149B" w:rsidRPr="00CD149B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0BA8" w14:textId="77777777" w:rsidR="00773DD8" w:rsidRDefault="00773DD8" w:rsidP="008A72AE">
      <w:pPr>
        <w:spacing w:after="0" w:line="240" w:lineRule="auto"/>
      </w:pPr>
      <w:r>
        <w:separator/>
      </w:r>
    </w:p>
  </w:endnote>
  <w:endnote w:type="continuationSeparator" w:id="0">
    <w:p w14:paraId="6671C0F3" w14:textId="77777777" w:rsidR="00773DD8" w:rsidRDefault="00773DD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Pr="00CD149B" w:rsidRDefault="009C0411">
    <w:pPr>
      <w:pStyle w:val="Zpat"/>
      <w:jc w:val="center"/>
    </w:pPr>
    <w:r w:rsidRPr="00CD149B">
      <w:t xml:space="preserve">Stránka </w:t>
    </w:r>
    <w:r w:rsidRPr="00CD149B">
      <w:fldChar w:fldCharType="begin"/>
    </w:r>
    <w:r w:rsidRPr="00CD149B">
      <w:instrText>PAGE  \* Arabic  \* MERGEFORMAT</w:instrText>
    </w:r>
    <w:r w:rsidRPr="00CD149B">
      <w:fldChar w:fldCharType="separate"/>
    </w:r>
    <w:r w:rsidRPr="00CD149B">
      <w:t>2</w:t>
    </w:r>
    <w:r w:rsidRPr="00CD149B">
      <w:fldChar w:fldCharType="end"/>
    </w:r>
    <w:r w:rsidRPr="00CD149B">
      <w:t xml:space="preserve"> z </w:t>
    </w:r>
    <w:fldSimple w:instr="NUMPAGES  \* Arabic  \* MERGEFORMAT">
      <w:r w:rsidRPr="00CD149B">
        <w:t>2</w:t>
      </w:r>
    </w:fldSimple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EB9A" w14:textId="77777777" w:rsidR="00773DD8" w:rsidRDefault="00773DD8" w:rsidP="008A72AE">
      <w:pPr>
        <w:spacing w:after="0" w:line="240" w:lineRule="auto"/>
      </w:pPr>
      <w:r>
        <w:separator/>
      </w:r>
    </w:p>
  </w:footnote>
  <w:footnote w:type="continuationSeparator" w:id="0">
    <w:p w14:paraId="77E89D4C" w14:textId="77777777" w:rsidR="00773DD8" w:rsidRDefault="00773DD8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C31B264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F19D5"/>
    <w:rsid w:val="00310175"/>
    <w:rsid w:val="003B4558"/>
    <w:rsid w:val="003B6359"/>
    <w:rsid w:val="003E2730"/>
    <w:rsid w:val="0043095C"/>
    <w:rsid w:val="00495C2D"/>
    <w:rsid w:val="004E58BA"/>
    <w:rsid w:val="004E7C17"/>
    <w:rsid w:val="0052021A"/>
    <w:rsid w:val="0053520E"/>
    <w:rsid w:val="005519C2"/>
    <w:rsid w:val="00554F2B"/>
    <w:rsid w:val="00593F2F"/>
    <w:rsid w:val="005E2355"/>
    <w:rsid w:val="00607176"/>
    <w:rsid w:val="00624FF1"/>
    <w:rsid w:val="00653B51"/>
    <w:rsid w:val="00662651"/>
    <w:rsid w:val="00674B03"/>
    <w:rsid w:val="00681B57"/>
    <w:rsid w:val="006B3D61"/>
    <w:rsid w:val="006B7DA3"/>
    <w:rsid w:val="006C26FC"/>
    <w:rsid w:val="00727056"/>
    <w:rsid w:val="0073688B"/>
    <w:rsid w:val="00740FFE"/>
    <w:rsid w:val="00773DD8"/>
    <w:rsid w:val="007C5765"/>
    <w:rsid w:val="00836D7B"/>
    <w:rsid w:val="008524A1"/>
    <w:rsid w:val="008957BD"/>
    <w:rsid w:val="008A6012"/>
    <w:rsid w:val="008A72AE"/>
    <w:rsid w:val="008C38CA"/>
    <w:rsid w:val="00903C47"/>
    <w:rsid w:val="009514BA"/>
    <w:rsid w:val="00965D76"/>
    <w:rsid w:val="00990619"/>
    <w:rsid w:val="00995D7E"/>
    <w:rsid w:val="009B694D"/>
    <w:rsid w:val="009C0411"/>
    <w:rsid w:val="009E593E"/>
    <w:rsid w:val="00A1070D"/>
    <w:rsid w:val="00A33CD5"/>
    <w:rsid w:val="00A34EDF"/>
    <w:rsid w:val="00A37C6A"/>
    <w:rsid w:val="00A87F55"/>
    <w:rsid w:val="00B0067D"/>
    <w:rsid w:val="00B167FC"/>
    <w:rsid w:val="00B22B57"/>
    <w:rsid w:val="00B273E1"/>
    <w:rsid w:val="00B40EF4"/>
    <w:rsid w:val="00B43AF7"/>
    <w:rsid w:val="00B80848"/>
    <w:rsid w:val="00B97368"/>
    <w:rsid w:val="00BB02C2"/>
    <w:rsid w:val="00BC19C6"/>
    <w:rsid w:val="00C61770"/>
    <w:rsid w:val="00C66238"/>
    <w:rsid w:val="00C670E6"/>
    <w:rsid w:val="00CA4A64"/>
    <w:rsid w:val="00CA78DC"/>
    <w:rsid w:val="00CB7F26"/>
    <w:rsid w:val="00CD149B"/>
    <w:rsid w:val="00CE4DD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5CE9"/>
    <w:rsid w:val="00E8768C"/>
    <w:rsid w:val="00E914CD"/>
    <w:rsid w:val="00E955B0"/>
    <w:rsid w:val="00ED5C7C"/>
    <w:rsid w:val="00EE10D6"/>
    <w:rsid w:val="00EE4B16"/>
    <w:rsid w:val="00F066CD"/>
    <w:rsid w:val="00F3304E"/>
    <w:rsid w:val="00F43639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15</cp:revision>
  <dcterms:created xsi:type="dcterms:W3CDTF">2022-02-15T21:51:00Z</dcterms:created>
  <dcterms:modified xsi:type="dcterms:W3CDTF">2025-05-12T09:29:00Z</dcterms:modified>
</cp:coreProperties>
</file>