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387FC491" w14:textId="77777777" w:rsidR="00AD5686" w:rsidRDefault="00AD5686" w:rsidP="00F062F4">
      <w:pPr>
        <w:pStyle w:val="BodyText"/>
        <w:jc w:val="center"/>
        <w:rPr>
          <w:rFonts w:ascii="Times New Roman" w:hAnsi="Times New Roman" w:cs="Times New Roman"/>
          <w:b/>
          <w:sz w:val="24"/>
          <w:szCs w:val="26"/>
        </w:rPr>
      </w:pPr>
    </w:p>
    <w:p w14:paraId="35C3900B" w14:textId="0B9043A5" w:rsidR="00AD5686" w:rsidRPr="00F062F4" w:rsidRDefault="00AD5686" w:rsidP="00F062F4">
      <w:pPr>
        <w:pStyle w:val="BodyTex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D5686">
        <w:rPr>
          <w:rFonts w:ascii="Times New Roman" w:hAnsi="Times New Roman" w:cs="Times New Roman"/>
          <w:b/>
          <w:sz w:val="24"/>
          <w:szCs w:val="26"/>
        </w:rPr>
        <w:t>Dodávka přístrojů pro provádění fyzikálních testů dle lékopisu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5BFA76AD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2A7B8FE" w14:textId="77777777" w:rsidR="00F062F4" w:rsidRPr="00AD0F70" w:rsidRDefault="00F062F4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2B26AB"/>
    <w:rsid w:val="002D0D0A"/>
    <w:rsid w:val="00351E18"/>
    <w:rsid w:val="00351EC7"/>
    <w:rsid w:val="00373875"/>
    <w:rsid w:val="00377B4F"/>
    <w:rsid w:val="00395230"/>
    <w:rsid w:val="00403298"/>
    <w:rsid w:val="00406754"/>
    <w:rsid w:val="004E4D42"/>
    <w:rsid w:val="005359CB"/>
    <w:rsid w:val="006E4038"/>
    <w:rsid w:val="007C6B6B"/>
    <w:rsid w:val="00852DBD"/>
    <w:rsid w:val="008A28AF"/>
    <w:rsid w:val="008D49EF"/>
    <w:rsid w:val="009861AE"/>
    <w:rsid w:val="00992109"/>
    <w:rsid w:val="009C49E6"/>
    <w:rsid w:val="00A24DD1"/>
    <w:rsid w:val="00AB667F"/>
    <w:rsid w:val="00AD0F70"/>
    <w:rsid w:val="00AD5686"/>
    <w:rsid w:val="00B71C78"/>
    <w:rsid w:val="00B86F20"/>
    <w:rsid w:val="00C755D5"/>
    <w:rsid w:val="00F0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5</cp:revision>
  <cp:lastPrinted>2021-04-20T10:14:00Z</cp:lastPrinted>
  <dcterms:created xsi:type="dcterms:W3CDTF">2021-04-20T10:15:00Z</dcterms:created>
  <dcterms:modified xsi:type="dcterms:W3CDTF">2021-05-10T06:33:00Z</dcterms:modified>
</cp:coreProperties>
</file>