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EF72" w14:textId="77777777" w:rsidR="00AA0A6D" w:rsidRPr="00AA0A6D" w:rsidRDefault="00AA0A6D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16"/>
          <w:szCs w:val="20"/>
        </w:rPr>
      </w:pPr>
    </w:p>
    <w:p w14:paraId="6079B391" w14:textId="77777777" w:rsidR="00750360" w:rsidRPr="00080E1D" w:rsidRDefault="00E376AC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24"/>
          <w:szCs w:val="20"/>
        </w:rPr>
      </w:pPr>
      <w:r w:rsidRPr="00080E1D">
        <w:rPr>
          <w:rFonts w:cs="Arial"/>
          <w:b/>
          <w:bCs/>
          <w:color w:val="auto"/>
          <w:sz w:val="24"/>
          <w:szCs w:val="20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080E1D" w14:paraId="3F6DFC57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A2A2" w14:textId="77777777" w:rsidR="00F343D1" w:rsidRPr="00080E1D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74288C" w:rsidRPr="00080E1D" w14:paraId="339F4D9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66720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2871" w14:textId="53F61B9F" w:rsidR="0074288C" w:rsidRPr="00080E1D" w:rsidRDefault="00D70F17" w:rsidP="00F4647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70F17">
              <w:rPr>
                <w:rFonts w:cs="Arial"/>
                <w:b/>
                <w:sz w:val="20"/>
              </w:rPr>
              <w:t>Revize elektrických spotřebičů, hromosvodů a nouzového osvětlení</w:t>
            </w:r>
          </w:p>
        </w:tc>
      </w:tr>
      <w:tr w:rsidR="0074288C" w:rsidRPr="00080E1D" w14:paraId="56A530B3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9232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288C" w:rsidRPr="00080E1D" w14:paraId="165D946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A2723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C1C11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Cs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288C" w:rsidRPr="00080E1D" w14:paraId="52EA3C2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70FD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6284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Roškotova 1225/1, 140 00 Praha 4</w:t>
            </w:r>
          </w:p>
        </w:tc>
      </w:tr>
      <w:tr w:rsidR="0074288C" w:rsidRPr="00080E1D" w14:paraId="50458FB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0BC5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6FB7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47114321</w:t>
            </w:r>
          </w:p>
        </w:tc>
      </w:tr>
    </w:tbl>
    <w:p w14:paraId="17A7C104" w14:textId="77777777" w:rsidR="006A0DCE" w:rsidRPr="00080E1D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cs="Arial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080E1D" w14:paraId="57BF303F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864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Identifikace účastníka řízení</w:t>
            </w:r>
            <w:r w:rsidRPr="00080E1D" w:rsidDel="00522C8E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080E1D" w14:paraId="046B8D7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AC969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DA9E6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1B42A4D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98FA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7AE0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5AC113C6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82AE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</w:t>
            </w:r>
            <w:r w:rsidR="0085103D">
              <w:rPr>
                <w:rFonts w:cs="Arial"/>
                <w:color w:val="auto"/>
                <w:sz w:val="20"/>
                <w:szCs w:val="20"/>
              </w:rPr>
              <w:t>O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14998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6F4F406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07EAD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9454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61A2A9E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23E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Číslo účtu pro uhrazení ceny: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6FC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E553293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9166" w14:textId="28ABC65E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osoba: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BBF4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56367B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204F3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A60F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6797F156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F92C7" w14:textId="60E5C6D5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e</w:t>
            </w:r>
            <w:r w:rsidR="000379BE">
              <w:rPr>
                <w:rFonts w:cs="Arial"/>
                <w:color w:val="auto"/>
                <w:sz w:val="20"/>
                <w:szCs w:val="20"/>
              </w:rPr>
              <w:t>-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C35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1934E7D8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2543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Celková nabídková cena</w:t>
            </w:r>
          </w:p>
        </w:tc>
      </w:tr>
      <w:tr w:rsidR="00AA0A6D" w:rsidRPr="00080E1D" w14:paraId="0A02CFA9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F0F9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Plátce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6616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ANO / NE</w:t>
            </w:r>
          </w:p>
        </w:tc>
      </w:tr>
      <w:tr w:rsidR="00AA0A6D" w:rsidRPr="00080E1D" w14:paraId="2410ECC0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53ED1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A925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1D47F62C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7426A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vč. DPH</w:t>
            </w:r>
            <w:r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ACF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 w:rsidRPr="00080E1D"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3EE8D34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BB96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529FD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A66E46A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F560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Podpis oprávněné osoby: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9D64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</w:t>
            </w:r>
            <w:r>
              <w:rPr>
                <w:rFonts w:cs="Arial"/>
                <w:sz w:val="20"/>
                <w:szCs w:val="20"/>
                <w:highlight w:val="yellow"/>
              </w:rPr>
              <w:t>fyzický naskenovaný nebo zaručený elektronický podpis</w:t>
            </w:r>
            <w:r w:rsidRPr="00080E1D">
              <w:rPr>
                <w:rFonts w:cs="Arial"/>
                <w:sz w:val="20"/>
                <w:szCs w:val="20"/>
                <w:highlight w:val="yellow"/>
              </w:rPr>
              <w:t>)</w:t>
            </w:r>
          </w:p>
        </w:tc>
      </w:tr>
    </w:tbl>
    <w:p w14:paraId="48557D3D" w14:textId="77777777" w:rsidR="006A0DCE" w:rsidRPr="00080E1D" w:rsidRDefault="006A0DCE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auto"/>
          <w:sz w:val="20"/>
          <w:szCs w:val="20"/>
        </w:rPr>
      </w:pPr>
    </w:p>
    <w:sectPr w:rsidR="006A0DCE" w:rsidRPr="00080E1D" w:rsidSect="00AA0A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BB23F" w14:textId="77777777" w:rsidR="00B14AD7" w:rsidRDefault="00B14AD7" w:rsidP="00E77F22">
      <w:pPr>
        <w:spacing w:after="0" w:line="240" w:lineRule="auto"/>
      </w:pPr>
      <w:r>
        <w:separator/>
      </w:r>
    </w:p>
  </w:endnote>
  <w:endnote w:type="continuationSeparator" w:id="0">
    <w:p w14:paraId="4C16BCD1" w14:textId="77777777" w:rsidR="00B14AD7" w:rsidRDefault="00B14AD7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0111B" w14:textId="77777777" w:rsidR="00B14AD7" w:rsidRDefault="00B14AD7" w:rsidP="00E77F22">
      <w:pPr>
        <w:spacing w:after="0" w:line="240" w:lineRule="auto"/>
      </w:pPr>
      <w:r>
        <w:separator/>
      </w:r>
    </w:p>
  </w:footnote>
  <w:footnote w:type="continuationSeparator" w:id="0">
    <w:p w14:paraId="3221CD29" w14:textId="77777777" w:rsidR="00B14AD7" w:rsidRDefault="00B14AD7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51C7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sz w:val="0"/>
        <w:szCs w:val="0"/>
        <w:u w:color="000000"/>
        <w:lang w:eastAsia="cs-CZ"/>
      </w:rPr>
      <w:drawing>
        <wp:anchor distT="0" distB="0" distL="114300" distR="114300" simplePos="0" relativeHeight="251659264" behindDoc="1" locked="0" layoutInCell="1" allowOverlap="1" wp14:anchorId="5DFB8DCF" wp14:editId="167C3543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B7FB4F" w14:textId="77777777" w:rsidR="00AA0A6D" w:rsidRDefault="00AA0A6D" w:rsidP="00AA0A6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61416DE" wp14:editId="3BBE2016">
              <wp:simplePos x="0" y="0"/>
              <wp:positionH relativeFrom="page">
                <wp:posOffset>727710</wp:posOffset>
              </wp:positionH>
              <wp:positionV relativeFrom="page">
                <wp:posOffset>1331595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2FE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pt,104.85pt" to="539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AA0A6D" w:rsidRPr="007821F6" w14:paraId="08D3C217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7830F27E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Roškotova 1225/1</w:t>
          </w:r>
        </w:p>
      </w:tc>
    </w:tr>
    <w:tr w:rsidR="00AA0A6D" w:rsidRPr="007821F6" w14:paraId="56F18C77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3EC998A3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 xml:space="preserve">140 </w:t>
          </w:r>
          <w:r>
            <w:rPr>
              <w:rFonts w:cs="Arial"/>
              <w:sz w:val="18"/>
              <w:szCs w:val="18"/>
            </w:rPr>
            <w:t>00</w:t>
          </w:r>
          <w:r w:rsidRPr="007821F6">
            <w:rPr>
              <w:rFonts w:cs="Arial"/>
              <w:sz w:val="18"/>
              <w:szCs w:val="18"/>
            </w:rPr>
            <w:t xml:space="preserve"> Praha 4</w:t>
          </w:r>
        </w:p>
      </w:tc>
    </w:tr>
    <w:tr w:rsidR="00AA0A6D" w:rsidRPr="004F6028" w14:paraId="10ECAF4C" w14:textId="77777777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0BA6969D" w14:textId="77777777" w:rsidR="00AA0A6D" w:rsidRPr="004F6028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4F6028">
            <w:rPr>
              <w:rFonts w:cs="Arial"/>
              <w:sz w:val="18"/>
              <w:szCs w:val="18"/>
            </w:rPr>
            <w:t>ISDS: q9iadw9</w:t>
          </w:r>
        </w:p>
      </w:tc>
    </w:tr>
    <w:tr w:rsidR="00AA0A6D" w:rsidRPr="007821F6" w14:paraId="20D2422E" w14:textId="77777777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630DBB2B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www.ozp.cz</w:t>
          </w:r>
        </w:p>
      </w:tc>
    </w:tr>
  </w:tbl>
  <w:p w14:paraId="3D41A538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1A6C2C43" w14:textId="77777777" w:rsidR="00AA0A6D" w:rsidRDefault="00AA0A6D" w:rsidP="00AA0A6D">
    <w:pPr>
      <w:pStyle w:val="Zhlav"/>
    </w:pPr>
  </w:p>
  <w:p w14:paraId="42EAD4CA" w14:textId="77777777" w:rsidR="00AA0A6D" w:rsidRDefault="00AA0A6D" w:rsidP="00AA0A6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45F22A0A" w14:textId="77777777" w:rsidR="00AA0A6D" w:rsidRPr="001554F4" w:rsidRDefault="00AA0A6D" w:rsidP="00AA0A6D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14:paraId="7643A79B" w14:textId="77777777" w:rsidR="00AA0A6D" w:rsidRDefault="00AA0A6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2057"/>
    <w:rsid w:val="00010E97"/>
    <w:rsid w:val="00033043"/>
    <w:rsid w:val="000336FA"/>
    <w:rsid w:val="000379BE"/>
    <w:rsid w:val="0004101B"/>
    <w:rsid w:val="000476F8"/>
    <w:rsid w:val="000555FA"/>
    <w:rsid w:val="00070F90"/>
    <w:rsid w:val="00076D2A"/>
    <w:rsid w:val="00080E1D"/>
    <w:rsid w:val="00091519"/>
    <w:rsid w:val="00190063"/>
    <w:rsid w:val="001D3B64"/>
    <w:rsid w:val="001F6062"/>
    <w:rsid w:val="0020426E"/>
    <w:rsid w:val="00232B48"/>
    <w:rsid w:val="00240213"/>
    <w:rsid w:val="00252566"/>
    <w:rsid w:val="00265CB1"/>
    <w:rsid w:val="002776B2"/>
    <w:rsid w:val="002B0DB3"/>
    <w:rsid w:val="002C0B93"/>
    <w:rsid w:val="002C7AE7"/>
    <w:rsid w:val="003707DF"/>
    <w:rsid w:val="00377A4C"/>
    <w:rsid w:val="0039325F"/>
    <w:rsid w:val="003C7771"/>
    <w:rsid w:val="003F2BDE"/>
    <w:rsid w:val="00426F1E"/>
    <w:rsid w:val="00441866"/>
    <w:rsid w:val="005035C6"/>
    <w:rsid w:val="00507B8C"/>
    <w:rsid w:val="005115CF"/>
    <w:rsid w:val="0051650A"/>
    <w:rsid w:val="005C3583"/>
    <w:rsid w:val="005E4FD6"/>
    <w:rsid w:val="005F4978"/>
    <w:rsid w:val="0063179D"/>
    <w:rsid w:val="00634EA2"/>
    <w:rsid w:val="00674FB3"/>
    <w:rsid w:val="006A0DCE"/>
    <w:rsid w:val="006E16DE"/>
    <w:rsid w:val="006F20FA"/>
    <w:rsid w:val="007250B1"/>
    <w:rsid w:val="0074288C"/>
    <w:rsid w:val="00750360"/>
    <w:rsid w:val="007865EB"/>
    <w:rsid w:val="00806C8C"/>
    <w:rsid w:val="00806CF4"/>
    <w:rsid w:val="0083263C"/>
    <w:rsid w:val="0085103D"/>
    <w:rsid w:val="00866084"/>
    <w:rsid w:val="00867F1E"/>
    <w:rsid w:val="008B3CF2"/>
    <w:rsid w:val="008C2FC8"/>
    <w:rsid w:val="008D1F21"/>
    <w:rsid w:val="008E1771"/>
    <w:rsid w:val="009077E5"/>
    <w:rsid w:val="009475BA"/>
    <w:rsid w:val="0096060B"/>
    <w:rsid w:val="009813B4"/>
    <w:rsid w:val="009843A2"/>
    <w:rsid w:val="009A4054"/>
    <w:rsid w:val="009F5E16"/>
    <w:rsid w:val="00A66F21"/>
    <w:rsid w:val="00A94124"/>
    <w:rsid w:val="00A948BF"/>
    <w:rsid w:val="00AA0A6D"/>
    <w:rsid w:val="00AA25B5"/>
    <w:rsid w:val="00AD5A82"/>
    <w:rsid w:val="00B14AD7"/>
    <w:rsid w:val="00B2314D"/>
    <w:rsid w:val="00B272B9"/>
    <w:rsid w:val="00B31706"/>
    <w:rsid w:val="00B53742"/>
    <w:rsid w:val="00BB322C"/>
    <w:rsid w:val="00BF5334"/>
    <w:rsid w:val="00C069A3"/>
    <w:rsid w:val="00C6469A"/>
    <w:rsid w:val="00C666CC"/>
    <w:rsid w:val="00CD1AC6"/>
    <w:rsid w:val="00CF1CFF"/>
    <w:rsid w:val="00CF2299"/>
    <w:rsid w:val="00D07111"/>
    <w:rsid w:val="00D143AA"/>
    <w:rsid w:val="00D432D3"/>
    <w:rsid w:val="00D70F17"/>
    <w:rsid w:val="00D75B65"/>
    <w:rsid w:val="00DB2C08"/>
    <w:rsid w:val="00DC4FDE"/>
    <w:rsid w:val="00DD4C06"/>
    <w:rsid w:val="00DD6106"/>
    <w:rsid w:val="00E039BC"/>
    <w:rsid w:val="00E376AC"/>
    <w:rsid w:val="00E577B2"/>
    <w:rsid w:val="00E77F22"/>
    <w:rsid w:val="00E81E83"/>
    <w:rsid w:val="00E9384A"/>
    <w:rsid w:val="00EC57DF"/>
    <w:rsid w:val="00EC7BFC"/>
    <w:rsid w:val="00EE08E8"/>
    <w:rsid w:val="00EE5565"/>
    <w:rsid w:val="00F00B60"/>
    <w:rsid w:val="00F041DC"/>
    <w:rsid w:val="00F343D1"/>
    <w:rsid w:val="00F3673B"/>
    <w:rsid w:val="00F36A36"/>
    <w:rsid w:val="00F4647C"/>
    <w:rsid w:val="00FB5509"/>
    <w:rsid w:val="00FC2E83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80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695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2025-10-09T13:51:00Z</dcterms:created>
  <dcterms:modified xsi:type="dcterms:W3CDTF">2026-01-12T09:37:00Z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2f003c-d4d5-43b8-9b51-0327f8145908_Enabled">
    <vt:lpwstr>true</vt:lpwstr>
  </property>
  <property fmtid="{D5CDD505-2E9C-101B-9397-08002B2CF9AE}" pid="3" name="MSIP_Label_1c2f003c-d4d5-43b8-9b51-0327f8145908_SetDate">
    <vt:lpwstr>2026-01-12T09:37:11Z</vt:lpwstr>
  </property>
  <property fmtid="{D5CDD505-2E9C-101B-9397-08002B2CF9AE}" pid="4" name="MSIP_Label_1c2f003c-d4d5-43b8-9b51-0327f8145908_Method">
    <vt:lpwstr>Standard</vt:lpwstr>
  </property>
  <property fmtid="{D5CDD505-2E9C-101B-9397-08002B2CF9AE}" pid="5" name="MSIP_Label_1c2f003c-d4d5-43b8-9b51-0327f8145908_Name">
    <vt:lpwstr>INTERNI</vt:lpwstr>
  </property>
  <property fmtid="{D5CDD505-2E9C-101B-9397-08002B2CF9AE}" pid="6" name="MSIP_Label_1c2f003c-d4d5-43b8-9b51-0327f8145908_SiteId">
    <vt:lpwstr>85ebed7f-a4f3-442d-8c7f-a8890bf41f63</vt:lpwstr>
  </property>
  <property fmtid="{D5CDD505-2E9C-101B-9397-08002B2CF9AE}" pid="7" name="MSIP_Label_1c2f003c-d4d5-43b8-9b51-0327f8145908_ActionId">
    <vt:lpwstr>db36e839-ce48-4bee-ab1c-9a290e9dfdb1</vt:lpwstr>
  </property>
  <property fmtid="{D5CDD505-2E9C-101B-9397-08002B2CF9AE}" pid="8" name="MSIP_Label_1c2f003c-d4d5-43b8-9b51-0327f8145908_ContentBits">
    <vt:lpwstr>0</vt:lpwstr>
  </property>
  <property fmtid="{D5CDD505-2E9C-101B-9397-08002B2CF9AE}" pid="9" name="MSIP_Label_1c2f003c-d4d5-43b8-9b51-0327f8145908_Tag">
    <vt:lpwstr>10, 3, 0, 1</vt:lpwstr>
  </property>
</Properties>
</file>