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3D6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D4FF202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F042DEF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5E6329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D44A0C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6CD9EFAD" w14:textId="3D53071C" w:rsidR="007D5828" w:rsidRDefault="00CF6BBB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  <w:r w:rsidRPr="0007173B">
        <w:rPr>
          <w:rFonts w:asciiTheme="majorHAnsi" w:hAnsiTheme="majorHAnsi"/>
          <w:b/>
          <w:bCs/>
          <w:sz w:val="44"/>
          <w:szCs w:val="36"/>
        </w:rPr>
        <w:t>„</w:t>
      </w:r>
      <w:r w:rsidR="00736122" w:rsidRPr="00696D12">
        <w:rPr>
          <w:rFonts w:asciiTheme="majorHAnsi" w:hAnsiTheme="majorHAnsi"/>
          <w:b/>
          <w:bCs/>
          <w:sz w:val="56"/>
          <w:szCs w:val="56"/>
        </w:rPr>
        <w:t>Přístavba a modernizace Základní školy – Lipůvka</w:t>
      </w:r>
      <w:r w:rsidRPr="0007173B">
        <w:rPr>
          <w:rFonts w:asciiTheme="majorHAnsi" w:hAnsiTheme="majorHAnsi"/>
          <w:b/>
          <w:bCs/>
          <w:sz w:val="44"/>
          <w:szCs w:val="36"/>
        </w:rPr>
        <w:t>“</w:t>
      </w:r>
    </w:p>
    <w:p w14:paraId="7FCCAED0" w14:textId="77777777" w:rsidR="00133B86" w:rsidRPr="0007173B" w:rsidRDefault="00133B86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</w:p>
    <w:p w14:paraId="6A5B6236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4ED3AD2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9A75EFB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4F38F8A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ED6582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FFFD04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3E5983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0D7C2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261B07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BC01E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5FA1BCA1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5ACE68C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3B971AB3" w14:textId="77777777" w:rsidR="007B77AB" w:rsidRPr="00481D10" w:rsidRDefault="007B77AB">
      <w:pPr>
        <w:rPr>
          <w:rFonts w:ascii="Cambria" w:hAnsi="Cambria"/>
          <w:sz w:val="22"/>
        </w:rPr>
      </w:pPr>
    </w:p>
    <w:p w14:paraId="2EE80E89" w14:textId="77777777" w:rsidR="00330730" w:rsidRPr="00481D10" w:rsidRDefault="00330730">
      <w:pPr>
        <w:rPr>
          <w:rFonts w:ascii="Cambria" w:hAnsi="Cambria"/>
          <w:sz w:val="22"/>
        </w:rPr>
      </w:pPr>
    </w:p>
    <w:p w14:paraId="17825884" w14:textId="77777777" w:rsidR="004D4321" w:rsidRPr="00481D10" w:rsidRDefault="004D4321">
      <w:pPr>
        <w:rPr>
          <w:rFonts w:ascii="Cambria" w:hAnsi="Cambria"/>
          <w:sz w:val="22"/>
        </w:rPr>
      </w:pPr>
    </w:p>
    <w:p w14:paraId="7E8A830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2D0F9BC" w14:textId="77777777" w:rsidR="00ED5814" w:rsidRPr="00481D10" w:rsidRDefault="00ED5814">
      <w:pPr>
        <w:rPr>
          <w:rFonts w:ascii="Cambria" w:hAnsi="Cambria"/>
          <w:sz w:val="22"/>
        </w:rPr>
      </w:pPr>
    </w:p>
    <w:p w14:paraId="46096DA6" w14:textId="77777777" w:rsidR="00E1759D" w:rsidRPr="00481D10" w:rsidRDefault="00E1759D">
      <w:pPr>
        <w:rPr>
          <w:rFonts w:ascii="Cambria" w:hAnsi="Cambria"/>
          <w:sz w:val="22"/>
        </w:rPr>
      </w:pPr>
    </w:p>
    <w:p w14:paraId="72C056AA" w14:textId="77777777" w:rsidR="00AB4602" w:rsidRPr="00481D10" w:rsidRDefault="00AB4602">
      <w:pPr>
        <w:rPr>
          <w:rFonts w:ascii="Cambria" w:hAnsi="Cambria"/>
          <w:sz w:val="22"/>
        </w:rPr>
      </w:pPr>
    </w:p>
    <w:p w14:paraId="57C99E09" w14:textId="77777777" w:rsidR="00E1759D" w:rsidRPr="00481D10" w:rsidRDefault="00E1759D">
      <w:pPr>
        <w:rPr>
          <w:rFonts w:ascii="Cambria" w:hAnsi="Cambria"/>
          <w:sz w:val="22"/>
        </w:rPr>
      </w:pPr>
    </w:p>
    <w:p w14:paraId="6CC096D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33685CB9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5BA0723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C11A" w14:textId="77777777" w:rsidR="005430B3" w:rsidRDefault="005430B3">
      <w:r>
        <w:separator/>
      </w:r>
    </w:p>
  </w:endnote>
  <w:endnote w:type="continuationSeparator" w:id="0">
    <w:p w14:paraId="1D961D02" w14:textId="77777777" w:rsidR="005430B3" w:rsidRDefault="005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557C" w14:textId="77777777" w:rsidR="005430B3" w:rsidRDefault="005430B3">
      <w:r>
        <w:separator/>
      </w:r>
    </w:p>
  </w:footnote>
  <w:footnote w:type="continuationSeparator" w:id="0">
    <w:p w14:paraId="36263759" w14:textId="77777777" w:rsidR="005430B3" w:rsidRDefault="0054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27A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13CBF9B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389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9195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260858">
    <w:abstractNumId w:val="1"/>
  </w:num>
  <w:num w:numId="4" w16cid:durableId="1210920266">
    <w:abstractNumId w:val="0"/>
  </w:num>
  <w:num w:numId="5" w16cid:durableId="638534223">
    <w:abstractNumId w:val="2"/>
  </w:num>
  <w:num w:numId="6" w16cid:durableId="160330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173B"/>
    <w:rsid w:val="00072B02"/>
    <w:rsid w:val="00084933"/>
    <w:rsid w:val="000A21B1"/>
    <w:rsid w:val="000A6C69"/>
    <w:rsid w:val="000B1D77"/>
    <w:rsid w:val="000D3B28"/>
    <w:rsid w:val="000D5ABF"/>
    <w:rsid w:val="000D6C13"/>
    <w:rsid w:val="0012548C"/>
    <w:rsid w:val="001278C5"/>
    <w:rsid w:val="00133B86"/>
    <w:rsid w:val="00175476"/>
    <w:rsid w:val="001A18C9"/>
    <w:rsid w:val="001A5CA6"/>
    <w:rsid w:val="001C084A"/>
    <w:rsid w:val="001D6D18"/>
    <w:rsid w:val="001F531E"/>
    <w:rsid w:val="00201AC5"/>
    <w:rsid w:val="00207446"/>
    <w:rsid w:val="00213C31"/>
    <w:rsid w:val="00214BBD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51BD6"/>
    <w:rsid w:val="00475FFD"/>
    <w:rsid w:val="00481726"/>
    <w:rsid w:val="00481D10"/>
    <w:rsid w:val="004B45A7"/>
    <w:rsid w:val="004C49B1"/>
    <w:rsid w:val="004D02D9"/>
    <w:rsid w:val="004D4321"/>
    <w:rsid w:val="004D5EE9"/>
    <w:rsid w:val="00505F33"/>
    <w:rsid w:val="00513785"/>
    <w:rsid w:val="005152B8"/>
    <w:rsid w:val="0052079E"/>
    <w:rsid w:val="0052103E"/>
    <w:rsid w:val="0052793D"/>
    <w:rsid w:val="005430B3"/>
    <w:rsid w:val="00552EDE"/>
    <w:rsid w:val="00554C2C"/>
    <w:rsid w:val="00563C21"/>
    <w:rsid w:val="00574B91"/>
    <w:rsid w:val="00577242"/>
    <w:rsid w:val="0059010E"/>
    <w:rsid w:val="00596315"/>
    <w:rsid w:val="005A03A9"/>
    <w:rsid w:val="005A1E10"/>
    <w:rsid w:val="005B0FE7"/>
    <w:rsid w:val="005B35A4"/>
    <w:rsid w:val="005C5CCF"/>
    <w:rsid w:val="005F0977"/>
    <w:rsid w:val="00615D22"/>
    <w:rsid w:val="00620EA8"/>
    <w:rsid w:val="00650F97"/>
    <w:rsid w:val="0065656F"/>
    <w:rsid w:val="00657942"/>
    <w:rsid w:val="00673483"/>
    <w:rsid w:val="00685B0C"/>
    <w:rsid w:val="006A2711"/>
    <w:rsid w:val="006B2225"/>
    <w:rsid w:val="006C2EA6"/>
    <w:rsid w:val="006D1899"/>
    <w:rsid w:val="006D1E71"/>
    <w:rsid w:val="00723476"/>
    <w:rsid w:val="00724A10"/>
    <w:rsid w:val="0073123E"/>
    <w:rsid w:val="00736122"/>
    <w:rsid w:val="0074060A"/>
    <w:rsid w:val="0074102C"/>
    <w:rsid w:val="0074671F"/>
    <w:rsid w:val="00764F03"/>
    <w:rsid w:val="00776442"/>
    <w:rsid w:val="007908AA"/>
    <w:rsid w:val="00794BED"/>
    <w:rsid w:val="007B77AB"/>
    <w:rsid w:val="007D3C2E"/>
    <w:rsid w:val="007D5828"/>
    <w:rsid w:val="008068B2"/>
    <w:rsid w:val="00823CE4"/>
    <w:rsid w:val="00874149"/>
    <w:rsid w:val="00884DC5"/>
    <w:rsid w:val="00895727"/>
    <w:rsid w:val="00897E1E"/>
    <w:rsid w:val="008C21DD"/>
    <w:rsid w:val="008D3D5E"/>
    <w:rsid w:val="008D5DEA"/>
    <w:rsid w:val="008D7322"/>
    <w:rsid w:val="008E4C71"/>
    <w:rsid w:val="009013DD"/>
    <w:rsid w:val="00931F85"/>
    <w:rsid w:val="00932D7C"/>
    <w:rsid w:val="00934613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4665E"/>
    <w:rsid w:val="00A53157"/>
    <w:rsid w:val="00A53648"/>
    <w:rsid w:val="00A54F9E"/>
    <w:rsid w:val="00AA32CB"/>
    <w:rsid w:val="00AB4602"/>
    <w:rsid w:val="00AC26AC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62B66"/>
    <w:rsid w:val="00C90C34"/>
    <w:rsid w:val="00C930F7"/>
    <w:rsid w:val="00CA021D"/>
    <w:rsid w:val="00CB7829"/>
    <w:rsid w:val="00CC6A55"/>
    <w:rsid w:val="00CD6466"/>
    <w:rsid w:val="00CF6BBB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B672D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D9F386"/>
  <w15:docId w15:val="{A14F422B-A8EF-4EF5-8DCE-873EC05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13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3B8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4</cp:revision>
  <cp:lastPrinted>2013-12-19T10:02:00Z</cp:lastPrinted>
  <dcterms:created xsi:type="dcterms:W3CDTF">2024-10-03T09:29:00Z</dcterms:created>
  <dcterms:modified xsi:type="dcterms:W3CDTF">2025-03-27T08:41:00Z</dcterms:modified>
</cp:coreProperties>
</file>