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48BBEA4E" w14:textId="5F96CF8F" w:rsidR="0067266F" w:rsidRPr="00134A1B" w:rsidRDefault="00533F9B" w:rsidP="00D87AC6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D87AC6" w:rsidRPr="00867E8C">
        <w:rPr>
          <w:b/>
          <w:sz w:val="24"/>
          <w:szCs w:val="24"/>
        </w:rPr>
        <w:t>„</w:t>
      </w:r>
      <w:r w:rsidR="00D87AC6">
        <w:rPr>
          <w:b/>
          <w:sz w:val="24"/>
          <w:szCs w:val="24"/>
        </w:rPr>
        <w:t>ČS Velehrad</w:t>
      </w:r>
      <w:r w:rsidR="00D87AC6" w:rsidRPr="00867E8C">
        <w:rPr>
          <w:b/>
          <w:sz w:val="24"/>
          <w:szCs w:val="24"/>
        </w:rPr>
        <w:t xml:space="preserve"> – rekonstrukce </w:t>
      </w:r>
      <w:r w:rsidR="00D87AC6">
        <w:rPr>
          <w:b/>
          <w:sz w:val="24"/>
          <w:szCs w:val="24"/>
        </w:rPr>
        <w:t>objektu</w:t>
      </w:r>
      <w:r w:rsidR="00D87AC6" w:rsidRPr="00867E8C">
        <w:rPr>
          <w:b/>
          <w:sz w:val="24"/>
          <w:szCs w:val="24"/>
        </w:rPr>
        <w:t>“</w:t>
      </w:r>
    </w:p>
    <w:p w14:paraId="24C5F2E5" w14:textId="77777777" w:rsidR="00D259DE" w:rsidRPr="00134A1B" w:rsidRDefault="00D259DE" w:rsidP="0067266F">
      <w:pPr>
        <w:pStyle w:val="Odstavecseseznamem"/>
        <w:spacing w:line="276" w:lineRule="auto"/>
        <w:ind w:left="0"/>
        <w:jc w:val="center"/>
      </w:pPr>
      <w:bookmarkStart w:id="0" w:name="_GoBack"/>
      <w:bookmarkEnd w:id="0"/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4CA6443" w:rsidR="00CB54AE" w:rsidRPr="00134A1B" w:rsidRDefault="00CB54AE" w:rsidP="00DE20E7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(název zakázky, stručný popis</w:t>
            </w:r>
            <w:r w:rsidR="007304BE" w:rsidRPr="00134A1B">
              <w:rPr>
                <w:bCs/>
                <w:i/>
              </w:rPr>
              <w:t xml:space="preserve"> </w:t>
            </w:r>
            <w:r w:rsidR="00134A1B">
              <w:rPr>
                <w:bCs/>
                <w:i/>
              </w:rPr>
              <w:t xml:space="preserve">rozsahu </w:t>
            </w:r>
            <w:r w:rsidR="00DE20E7">
              <w:rPr>
                <w:bCs/>
                <w:i/>
              </w:rPr>
              <w:t>projektové dokumentace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3059CC4" w14:textId="77777777" w:rsidR="007304BE" w:rsidRPr="00134A1B" w:rsidRDefault="007304BE" w:rsidP="0060219E">
      <w:pPr>
        <w:keepNext/>
        <w:jc w:val="both"/>
      </w:pPr>
    </w:p>
    <w:p w14:paraId="55ED22FA" w14:textId="77777777" w:rsidR="007304BE" w:rsidRPr="00134A1B" w:rsidRDefault="007304BE" w:rsidP="0060219E">
      <w:pPr>
        <w:keepNext/>
        <w:jc w:val="both"/>
      </w:pPr>
    </w:p>
    <w:p w14:paraId="06C24D44" w14:textId="38082A49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2CF7A997" w14:textId="77777777" w:rsidR="00720144" w:rsidRPr="00134A1B" w:rsidRDefault="00720144" w:rsidP="00E25FAE">
      <w:pPr>
        <w:keepNext/>
        <w:jc w:val="both"/>
      </w:pPr>
    </w:p>
    <w:p w14:paraId="6AB99565" w14:textId="77777777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3977C" w14:textId="77777777" w:rsidR="00F354C7" w:rsidRDefault="00F354C7" w:rsidP="000371C7">
      <w:pPr>
        <w:spacing w:line="240" w:lineRule="auto"/>
      </w:pPr>
      <w:r>
        <w:separator/>
      </w:r>
    </w:p>
  </w:endnote>
  <w:endnote w:type="continuationSeparator" w:id="0">
    <w:p w14:paraId="48D3A2A3" w14:textId="77777777" w:rsidR="00F354C7" w:rsidRDefault="00F354C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3AC41" w14:textId="77777777" w:rsidR="00F354C7" w:rsidRDefault="00F354C7" w:rsidP="000371C7">
      <w:pPr>
        <w:spacing w:line="240" w:lineRule="auto"/>
      </w:pPr>
      <w:r>
        <w:separator/>
      </w:r>
    </w:p>
  </w:footnote>
  <w:footnote w:type="continuationSeparator" w:id="0">
    <w:p w14:paraId="000DDB7B" w14:textId="77777777" w:rsidR="00F354C7" w:rsidRDefault="00F354C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71D0"/>
    <w:rsid w:val="000A6775"/>
    <w:rsid w:val="00134A1B"/>
    <w:rsid w:val="00152C29"/>
    <w:rsid w:val="00192065"/>
    <w:rsid w:val="001B4512"/>
    <w:rsid w:val="00221BAE"/>
    <w:rsid w:val="00223964"/>
    <w:rsid w:val="002E4113"/>
    <w:rsid w:val="00363E34"/>
    <w:rsid w:val="004C1EE5"/>
    <w:rsid w:val="004F059E"/>
    <w:rsid w:val="00507F71"/>
    <w:rsid w:val="00533F9B"/>
    <w:rsid w:val="0060219E"/>
    <w:rsid w:val="0067266F"/>
    <w:rsid w:val="00681A02"/>
    <w:rsid w:val="006C6DB7"/>
    <w:rsid w:val="00720144"/>
    <w:rsid w:val="00722024"/>
    <w:rsid w:val="007304BE"/>
    <w:rsid w:val="00733C4D"/>
    <w:rsid w:val="007E28E4"/>
    <w:rsid w:val="00823C35"/>
    <w:rsid w:val="00824488"/>
    <w:rsid w:val="009220EA"/>
    <w:rsid w:val="009419F4"/>
    <w:rsid w:val="00950881"/>
    <w:rsid w:val="00952098"/>
    <w:rsid w:val="009973F1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87AC6"/>
    <w:rsid w:val="00DE20E7"/>
    <w:rsid w:val="00E25FAE"/>
    <w:rsid w:val="00E94080"/>
    <w:rsid w:val="00F14D23"/>
    <w:rsid w:val="00F30374"/>
    <w:rsid w:val="00F354C7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2025-04-15T11:05:00Z</dcterms:created>
  <dcterms:modified xsi:type="dcterms:W3CDTF">2025-04-15T11:05:00Z</dcterms:modified>
</cp:coreProperties>
</file>