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20F" w:rsidRDefault="005B220F" w:rsidP="005B220F">
      <w:pPr>
        <w:pStyle w:val="Zkladntext"/>
        <w:spacing w:line="240" w:lineRule="atLeast"/>
        <w:ind w:left="2880" w:hanging="2880"/>
        <w:rPr>
          <w:rFonts w:ascii="Tahoma" w:hAnsi="Tahoma" w:cs="Tahoma"/>
          <w:bCs/>
          <w:sz w:val="20"/>
          <w:u w:val="none"/>
        </w:rPr>
      </w:pPr>
      <w:r>
        <w:rPr>
          <w:rFonts w:ascii="Tahoma" w:hAnsi="Tahoma" w:cs="Tahoma"/>
          <w:bCs/>
          <w:sz w:val="20"/>
          <w:u w:val="none"/>
        </w:rPr>
        <w:t>Příloha č. 7</w:t>
      </w:r>
    </w:p>
    <w:p w:rsidR="005B220F" w:rsidRDefault="005B220F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Cs/>
          <w:sz w:val="20"/>
          <w:u w:val="none"/>
        </w:rPr>
      </w:pPr>
    </w:p>
    <w:p w:rsidR="00606164" w:rsidRPr="00606164" w:rsidRDefault="00606164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Cs/>
          <w:sz w:val="20"/>
          <w:u w:val="none"/>
        </w:rPr>
      </w:pPr>
      <w:r w:rsidRPr="00606164">
        <w:rPr>
          <w:rFonts w:ascii="Tahoma" w:hAnsi="Tahoma" w:cs="Tahoma"/>
          <w:bCs/>
          <w:sz w:val="20"/>
          <w:u w:val="none"/>
        </w:rPr>
        <w:t>Prohlášení o částech zakázky, které budou zadány subdodavateli</w:t>
      </w:r>
    </w:p>
    <w:p w:rsidR="00606164" w:rsidRDefault="00606164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</w:p>
    <w:p w:rsidR="00125268" w:rsidRPr="006B4B53" w:rsidRDefault="009D7E60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  <w:r w:rsidRPr="006B4B53">
        <w:rPr>
          <w:rFonts w:ascii="Tahoma" w:hAnsi="Tahoma" w:cs="Tahoma"/>
          <w:b/>
          <w:bCs/>
          <w:sz w:val="20"/>
          <w:szCs w:val="20"/>
        </w:rPr>
        <w:t>Níže uvedený a podepsaný uchazeč prohlašuje tímto, že: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626A99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níže specifikované části veřejné zakázky, včetně specifikace procentuelního finančního podílu na celkové nabíd</w:t>
      </w:r>
      <w:r w:rsidR="00903767">
        <w:rPr>
          <w:rFonts w:ascii="Tahoma" w:hAnsi="Tahoma" w:cs="Tahoma"/>
          <w:sz w:val="20"/>
          <w:szCs w:val="20"/>
        </w:rPr>
        <w:t>kové ceně, zadá subdodavateli</w:t>
      </w:r>
      <w:r>
        <w:rPr>
          <w:rFonts w:ascii="Tahoma" w:hAnsi="Tahoma" w:cs="Tahoma"/>
          <w:sz w:val="20"/>
          <w:szCs w:val="20"/>
        </w:rPr>
        <w:t>.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 xml:space="preserve">Název, sídlo a IČ </w:t>
      </w:r>
      <w:r w:rsidR="00903767">
        <w:rPr>
          <w:rFonts w:ascii="Tahoma" w:hAnsi="Tahoma" w:cs="Tahoma"/>
          <w:bCs/>
          <w:sz w:val="20"/>
          <w:szCs w:val="20"/>
        </w:rPr>
        <w:t>subdodavatele</w:t>
      </w:r>
      <w:r w:rsidRPr="006B4B53">
        <w:rPr>
          <w:rFonts w:ascii="Tahoma" w:hAnsi="Tahoma" w:cs="Tahoma"/>
          <w:bCs/>
          <w:sz w:val="20"/>
          <w:szCs w:val="20"/>
        </w:rPr>
        <w:t>:</w:t>
      </w:r>
    </w:p>
    <w:p w:rsidR="00626A99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125268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Default="00626A99" w:rsidP="00125268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Specifikace části veřejné zakázky: </w:t>
      </w:r>
    </w:p>
    <w:p w:rsidR="00626A99" w:rsidRDefault="00626A99" w:rsidP="0012526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06164" w:rsidRDefault="00606164" w:rsidP="00125268">
      <w:pPr>
        <w:rPr>
          <w:rFonts w:ascii="Tahoma" w:hAnsi="Tahoma" w:cs="Tahoma"/>
          <w:sz w:val="20"/>
          <w:szCs w:val="20"/>
        </w:rPr>
      </w:pPr>
    </w:p>
    <w:p w:rsidR="00606164" w:rsidRDefault="00606164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Toto prohlášení podepisuji 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 xml:space="preserve">............................................................................................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</w:t>
      </w:r>
      <w:r w:rsidR="00606164">
        <w:rPr>
          <w:rFonts w:ascii="Tahoma" w:hAnsi="Tahoma" w:cs="Tahoma"/>
          <w:i/>
          <w:sz w:val="20"/>
          <w:szCs w:val="20"/>
        </w:rPr>
        <w:t>apod.)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2CD" w:rsidRDefault="004912CD" w:rsidP="00125268">
      <w:r>
        <w:separator/>
      </w:r>
    </w:p>
  </w:endnote>
  <w:endnote w:type="continuationSeparator" w:id="0">
    <w:p w:rsidR="004912CD" w:rsidRDefault="004912CD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2CD" w:rsidRDefault="004912CD" w:rsidP="00125268">
      <w:r>
        <w:separator/>
      </w:r>
    </w:p>
  </w:footnote>
  <w:footnote w:type="continuationSeparator" w:id="0">
    <w:p w:rsidR="004912CD" w:rsidRDefault="004912CD" w:rsidP="001252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3548"/>
    <w:rsid w:val="000D75F7"/>
    <w:rsid w:val="00125268"/>
    <w:rsid w:val="00142B62"/>
    <w:rsid w:val="001602D5"/>
    <w:rsid w:val="00186196"/>
    <w:rsid w:val="002300FB"/>
    <w:rsid w:val="00277B41"/>
    <w:rsid w:val="00352A6B"/>
    <w:rsid w:val="0037446F"/>
    <w:rsid w:val="0038598F"/>
    <w:rsid w:val="00387B79"/>
    <w:rsid w:val="0045424B"/>
    <w:rsid w:val="00467614"/>
    <w:rsid w:val="004912CD"/>
    <w:rsid w:val="004B7A93"/>
    <w:rsid w:val="004D69C8"/>
    <w:rsid w:val="00512D7A"/>
    <w:rsid w:val="00553271"/>
    <w:rsid w:val="00567E88"/>
    <w:rsid w:val="00586BE6"/>
    <w:rsid w:val="005B220F"/>
    <w:rsid w:val="005B7E54"/>
    <w:rsid w:val="00606164"/>
    <w:rsid w:val="00626A99"/>
    <w:rsid w:val="006A77DC"/>
    <w:rsid w:val="006B4B53"/>
    <w:rsid w:val="00706A07"/>
    <w:rsid w:val="00731CFD"/>
    <w:rsid w:val="007728A9"/>
    <w:rsid w:val="007759EA"/>
    <w:rsid w:val="007A1F6D"/>
    <w:rsid w:val="007A48DC"/>
    <w:rsid w:val="007D7711"/>
    <w:rsid w:val="008F4D9C"/>
    <w:rsid w:val="0090064E"/>
    <w:rsid w:val="00903767"/>
    <w:rsid w:val="00987617"/>
    <w:rsid w:val="009D7E60"/>
    <w:rsid w:val="00A37171"/>
    <w:rsid w:val="00BF17EE"/>
    <w:rsid w:val="00C16E1C"/>
    <w:rsid w:val="00C220FD"/>
    <w:rsid w:val="00C36957"/>
    <w:rsid w:val="00C733B7"/>
    <w:rsid w:val="00D947A9"/>
    <w:rsid w:val="00E44D0C"/>
    <w:rsid w:val="00EC0FC2"/>
    <w:rsid w:val="00F3019B"/>
    <w:rsid w:val="00F917EE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selecka</cp:lastModifiedBy>
  <cp:revision>4</cp:revision>
  <cp:lastPrinted>2011-10-14T08:16:00Z</cp:lastPrinted>
  <dcterms:created xsi:type="dcterms:W3CDTF">2013-01-18T12:12:00Z</dcterms:created>
  <dcterms:modified xsi:type="dcterms:W3CDTF">2013-02-11T16:01:00Z</dcterms:modified>
</cp:coreProperties>
</file>