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A8E96" w14:textId="2DB3066C" w:rsidR="00471B6E" w:rsidRDefault="000B3265">
      <w:pPr>
        <w:spacing w:after="1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TENDER LIST</w:t>
      </w:r>
      <w:bookmarkStart w:id="0" w:name="_GoBack"/>
      <w:bookmarkEnd w:id="0"/>
    </w:p>
    <w:p w14:paraId="40DA8E97" w14:textId="77777777" w:rsidR="00471B6E" w:rsidRDefault="00471B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0DA8E98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IDENTIFICATION OF THE </w:t>
      </w:r>
      <w:r>
        <w:rPr>
          <w:rFonts w:ascii="Calibri" w:eastAsia="Calibri" w:hAnsi="Calibri" w:cs="Calibri"/>
          <w:b/>
          <w:sz w:val="22"/>
          <w:szCs w:val="22"/>
        </w:rPr>
        <w:t>CONTRACT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AND </w:t>
      </w:r>
      <w:r w:rsidR="00C724AF">
        <w:rPr>
          <w:rFonts w:ascii="Calibri" w:eastAsia="Calibri" w:hAnsi="Calibri" w:cs="Calibri"/>
          <w:b/>
          <w:color w:val="000000"/>
          <w:sz w:val="22"/>
          <w:szCs w:val="22"/>
        </w:rPr>
        <w:t>CONTRACTING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C6544">
        <w:rPr>
          <w:rFonts w:ascii="Calibri" w:eastAsia="Calibri" w:hAnsi="Calibri" w:cs="Calibri"/>
          <w:b/>
          <w:color w:val="000000"/>
          <w:sz w:val="22"/>
          <w:szCs w:val="22"/>
        </w:rPr>
        <w:t>INSTITUTION</w:t>
      </w:r>
    </w:p>
    <w:p w14:paraId="69EE91D5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3600" w:hanging="360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 name: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Development of a high-performance electric propulsion unit for general aviation aircraft according to CS-23</w:t>
      </w:r>
    </w:p>
    <w:p w14:paraId="005D89D3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 number: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CZ.01.1.02/0.0/0.0/20_321/0023843</w:t>
      </w:r>
    </w:p>
    <w:p w14:paraId="1F7D1748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3600" w:hanging="360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Title of the contract: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Contractual consultancy within the framework of possible aviation certifications</w:t>
      </w:r>
    </w:p>
    <w:p w14:paraId="1CF2DE68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Contracting authority: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MGM COMPRO s.r.o.</w:t>
      </w:r>
    </w:p>
    <w:p w14:paraId="2C4AF4F4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Registered office: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Růžová 307, Louky, 763 02 Zlín</w:t>
      </w:r>
    </w:p>
    <w:p w14:paraId="52A3FED2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ID number: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03093212</w:t>
      </w:r>
    </w:p>
    <w:p w14:paraId="78739162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Type of public contract: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above the limit for services</w:t>
      </w:r>
    </w:p>
    <w:p w14:paraId="049D474E" w14:textId="77777777" w:rsidR="00382FA3" w:rsidRPr="00382FA3" w:rsidRDefault="00382FA3" w:rsidP="00382FA3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Type of procurement procedure: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 xml:space="preserve">open </w:t>
      </w:r>
    </w:p>
    <w:p w14:paraId="40DA8EA1" w14:textId="77777777" w:rsidR="00471B6E" w:rsidRDefault="00471B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0DA8EA2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IDENTIFICAT</w:t>
      </w:r>
      <w:r>
        <w:rPr>
          <w:rFonts w:ascii="Calibri" w:eastAsia="Calibri" w:hAnsi="Calibri" w:cs="Calibri"/>
          <w:b/>
          <w:sz w:val="22"/>
          <w:szCs w:val="22"/>
        </w:rPr>
        <w:t>ION OF THE SUPPLIER</w:t>
      </w:r>
    </w:p>
    <w:p w14:paraId="40DA8EA3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Company name</w:t>
      </w:r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Name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/Name and </w:t>
      </w:r>
      <w:r w:rsidR="002B762B">
        <w:rPr>
          <w:rFonts w:ascii="Calibri" w:eastAsia="Calibri" w:hAnsi="Calibri" w:cs="Calibri"/>
          <w:color w:val="000000"/>
          <w:sz w:val="22"/>
          <w:szCs w:val="22"/>
        </w:rPr>
        <w:t>Last name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A4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Registered office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/place of business (complete </w:t>
      </w:r>
      <w:r>
        <w:rPr>
          <w:rFonts w:ascii="Calibri" w:eastAsia="Calibri" w:hAnsi="Calibri" w:cs="Calibri"/>
          <w:sz w:val="22"/>
          <w:szCs w:val="22"/>
        </w:rPr>
        <w:t>address including postcode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A5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 address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(if different from registered </w:t>
      </w:r>
      <w:r>
        <w:rPr>
          <w:rFonts w:ascii="Calibri" w:eastAsia="Calibri" w:hAnsi="Calibri" w:cs="Calibri"/>
          <w:sz w:val="22"/>
          <w:szCs w:val="22"/>
        </w:rPr>
        <w:t>office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or place of business):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A6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Phone no.</w:t>
      </w:r>
      <w:r>
        <w:rPr>
          <w:rFonts w:ascii="Calibri" w:eastAsia="Calibri" w:hAnsi="Calibri" w:cs="Calibri"/>
          <w:color w:val="000000"/>
          <w:sz w:val="22"/>
          <w:szCs w:val="22"/>
        </w:rPr>
        <w:t>/fax no.: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A7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mail: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A8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Business Identification number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A9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Tax reg. no.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AA" w14:textId="77777777" w:rsidR="00471B6E" w:rsidRDefault="00471B6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0DA8EAB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PUBLIC CONTRACT</w:t>
      </w:r>
    </w:p>
    <w:p w14:paraId="40DA8EAC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Tender price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40DA8EAD" w14:textId="0A051C92" w:rsidR="00471B6E" w:rsidRDefault="007C654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Without</w:t>
      </w:r>
      <w:r w:rsidR="00552F52">
        <w:rPr>
          <w:rFonts w:ascii="Calibri" w:eastAsia="Calibri" w:hAnsi="Calibri" w:cs="Calibri"/>
          <w:sz w:val="22"/>
          <w:szCs w:val="22"/>
        </w:rPr>
        <w:t xml:space="preserve"> VAT:</w:t>
      </w:r>
      <w:r w:rsidR="00552F52">
        <w:rPr>
          <w:rFonts w:ascii="Calibri" w:eastAsia="Calibri" w:hAnsi="Calibri" w:cs="Calibri"/>
          <w:sz w:val="22"/>
          <w:szCs w:val="22"/>
        </w:rPr>
        <w:tab/>
      </w:r>
      <w:r w:rsidR="00552F52">
        <w:rPr>
          <w:rFonts w:ascii="Calibri" w:eastAsia="Calibri" w:hAnsi="Calibri" w:cs="Calibri"/>
          <w:sz w:val="22"/>
          <w:szCs w:val="22"/>
        </w:rPr>
        <w:tab/>
      </w:r>
      <w:r w:rsidR="00552F52">
        <w:rPr>
          <w:rFonts w:ascii="Calibri" w:eastAsia="Calibri" w:hAnsi="Calibri" w:cs="Calibri"/>
          <w:sz w:val="22"/>
          <w:szCs w:val="22"/>
        </w:rPr>
        <w:tab/>
      </w:r>
      <w:r w:rsidR="00552F52">
        <w:rPr>
          <w:rFonts w:ascii="Calibri" w:eastAsia="Calibri" w:hAnsi="Calibri" w:cs="Calibri"/>
          <w:sz w:val="22"/>
          <w:szCs w:val="22"/>
        </w:rPr>
        <w:tab/>
      </w:r>
      <w:r w:rsidR="00552F52">
        <w:rPr>
          <w:rFonts w:ascii="Calibri" w:eastAsia="Calibri" w:hAnsi="Calibri" w:cs="Calibri"/>
          <w:sz w:val="22"/>
          <w:szCs w:val="22"/>
        </w:rPr>
        <w:tab/>
      </w:r>
      <w:r w:rsidR="00552F52">
        <w:rPr>
          <w:rFonts w:ascii="Calibri" w:eastAsia="Calibri" w:hAnsi="Calibri" w:cs="Calibri"/>
          <w:sz w:val="22"/>
          <w:szCs w:val="22"/>
        </w:rPr>
        <w:tab/>
      </w:r>
      <w:r w:rsidR="00552F52">
        <w:rPr>
          <w:rFonts w:ascii="Calibri" w:eastAsia="Calibri" w:hAnsi="Calibri" w:cs="Calibri"/>
          <w:sz w:val="22"/>
          <w:szCs w:val="22"/>
        </w:rPr>
        <w:tab/>
      </w:r>
      <w:r w:rsidR="00382FA3">
        <w:rPr>
          <w:rFonts w:ascii="Calibri" w:eastAsia="Calibri" w:hAnsi="Calibri" w:cs="Calibri"/>
          <w:sz w:val="22"/>
          <w:szCs w:val="22"/>
        </w:rPr>
        <w:t>EUR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52F52" w:rsidRPr="002B762B">
        <w:rPr>
          <w:rFonts w:ascii="Calibri" w:eastAsia="Calibri" w:hAnsi="Calibri" w:cs="Calibri"/>
          <w:b/>
          <w:sz w:val="22"/>
          <w:szCs w:val="22"/>
        </w:rPr>
        <w:t>[•]</w:t>
      </w:r>
    </w:p>
    <w:p w14:paraId="40DA8EAE" w14:textId="0A91B5DF" w:rsidR="00471B6E" w:rsidRDefault="00552F5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VAT: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382FA3">
        <w:rPr>
          <w:rFonts w:ascii="Calibri" w:eastAsia="Calibri" w:hAnsi="Calibri" w:cs="Calibri"/>
          <w:sz w:val="22"/>
          <w:szCs w:val="22"/>
        </w:rPr>
        <w:t>EUR</w:t>
      </w:r>
      <w:r w:rsidR="007C6544">
        <w:rPr>
          <w:rFonts w:ascii="Calibri" w:eastAsia="Calibri" w:hAnsi="Calibri" w:cs="Calibri"/>
          <w:sz w:val="22"/>
          <w:szCs w:val="22"/>
        </w:rPr>
        <w:t xml:space="preserve"> </w:t>
      </w:r>
      <w:r w:rsidRPr="002B762B">
        <w:rPr>
          <w:rFonts w:ascii="Calibri" w:eastAsia="Calibri" w:hAnsi="Calibri" w:cs="Calibri"/>
          <w:b/>
          <w:sz w:val="22"/>
          <w:szCs w:val="22"/>
        </w:rPr>
        <w:t>[•]</w:t>
      </w:r>
    </w:p>
    <w:p w14:paraId="40DA8EAF" w14:textId="69B78200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Including VAT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382FA3">
        <w:rPr>
          <w:rFonts w:ascii="Calibri" w:eastAsia="Calibri" w:hAnsi="Calibri" w:cs="Calibri"/>
          <w:color w:val="000000"/>
          <w:sz w:val="22"/>
          <w:szCs w:val="22"/>
        </w:rPr>
        <w:t>EUR</w:t>
      </w:r>
      <w:r w:rsidR="007C654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B0" w14:textId="77777777" w:rsidR="00471B6E" w:rsidRDefault="00471B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0DA8EB1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STATEMENT OF THE SUPPLIER</w:t>
      </w:r>
    </w:p>
    <w:p w14:paraId="40DA8EB2" w14:textId="4862DE7F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I, the undersigned </w:t>
      </w:r>
      <w:r w:rsidR="000B62C8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upplier, declare that, prior to submitting the tender, I have requested and clarified all the necessary information which clearly defines the performance of this public contract, </w:t>
      </w:r>
    </w:p>
    <w:p w14:paraId="40DA8EB3" w14:textId="70BF8256" w:rsidR="00471B6E" w:rsidRDefault="00552F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 the same time, I hereby declare tha</w:t>
      </w:r>
      <w:r w:rsidR="007C6544"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 I accept the conditions of the </w:t>
      </w:r>
      <w:r w:rsidR="000B62C8">
        <w:rPr>
          <w:rFonts w:ascii="Calibri" w:eastAsia="Calibri" w:hAnsi="Calibri" w:cs="Calibri"/>
          <w:sz w:val="22"/>
          <w:szCs w:val="22"/>
        </w:rPr>
        <w:t xml:space="preserve">Contracting </w:t>
      </w:r>
      <w:r w:rsidR="007C6544">
        <w:rPr>
          <w:rFonts w:ascii="Calibri" w:eastAsia="Calibri" w:hAnsi="Calibri" w:cs="Calibri"/>
          <w:sz w:val="22"/>
          <w:szCs w:val="22"/>
        </w:rPr>
        <w:t>Institution</w:t>
      </w:r>
      <w:r>
        <w:rPr>
          <w:rFonts w:ascii="Calibri" w:eastAsia="Calibri" w:hAnsi="Calibri" w:cs="Calibri"/>
          <w:sz w:val="22"/>
          <w:szCs w:val="22"/>
        </w:rPr>
        <w:t xml:space="preserve"> set out in the tender documentation and that these are clear and comprehensible to me.</w:t>
      </w:r>
    </w:p>
    <w:p w14:paraId="40DA8EB4" w14:textId="77777777" w:rsidR="00471B6E" w:rsidRDefault="00471B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0DA8EB5" w14:textId="77777777" w:rsidR="00471B6E" w:rsidRDefault="00471B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0DA8EB6" w14:textId="77777777" w:rsidR="00471B6E" w:rsidRDefault="00471B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0DA8EB7" w14:textId="77777777" w:rsidR="00471B6E" w:rsidRDefault="00471B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0DA8EB9" w14:textId="77777777" w:rsidR="00471B6E" w:rsidRDefault="00552F5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B762B">
        <w:rPr>
          <w:rFonts w:ascii="Calibri" w:eastAsia="Calibri" w:hAnsi="Calibri" w:cs="Calibri"/>
          <w:b/>
          <w:color w:val="000000"/>
          <w:sz w:val="22"/>
          <w:szCs w:val="22"/>
        </w:rPr>
        <w:t>[•]</w:t>
      </w:r>
    </w:p>
    <w:p w14:paraId="40DA8EBA" w14:textId="77777777" w:rsidR="00471B6E" w:rsidRDefault="00471B6E">
      <w:pPr>
        <w:rPr>
          <w:rFonts w:ascii="Calibri" w:eastAsia="Calibri" w:hAnsi="Calibri" w:cs="Calibri"/>
          <w:sz w:val="22"/>
          <w:szCs w:val="22"/>
        </w:rPr>
      </w:pPr>
    </w:p>
    <w:p w14:paraId="40DA8EBB" w14:textId="77777777" w:rsidR="00471B6E" w:rsidRDefault="00552F5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 behalf of </w:t>
      </w:r>
      <w:r w:rsidRPr="002B762B">
        <w:rPr>
          <w:rFonts w:ascii="Calibri" w:eastAsia="Calibri" w:hAnsi="Calibri" w:cs="Calibri"/>
          <w:b/>
          <w:sz w:val="22"/>
          <w:szCs w:val="22"/>
        </w:rPr>
        <w:t>[•]</w:t>
      </w:r>
    </w:p>
    <w:p w14:paraId="40DA8EBC" w14:textId="77777777" w:rsidR="00471B6E" w:rsidRDefault="00552F5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name and role/position: </w:t>
      </w:r>
      <w:r w:rsidRPr="002B762B">
        <w:rPr>
          <w:rFonts w:ascii="Calibri" w:eastAsia="Calibri" w:hAnsi="Calibri" w:cs="Calibri"/>
          <w:b/>
          <w:sz w:val="22"/>
          <w:szCs w:val="22"/>
        </w:rPr>
        <w:t>[•]</w:t>
      </w:r>
    </w:p>
    <w:p w14:paraId="4003260C" w14:textId="77777777" w:rsidR="00382FA3" w:rsidRDefault="00382FA3">
      <w:pPr>
        <w:rPr>
          <w:rFonts w:ascii="Calibri" w:eastAsia="Calibri" w:hAnsi="Calibri" w:cs="Calibri"/>
          <w:sz w:val="22"/>
          <w:szCs w:val="22"/>
        </w:rPr>
      </w:pPr>
    </w:p>
    <w:p w14:paraId="40DA8EBD" w14:textId="77777777" w:rsidR="00471B6E" w:rsidRDefault="00471B6E">
      <w:pPr>
        <w:rPr>
          <w:rFonts w:ascii="Calibri" w:eastAsia="Calibri" w:hAnsi="Calibri" w:cs="Calibri"/>
          <w:sz w:val="22"/>
          <w:szCs w:val="22"/>
        </w:rPr>
      </w:pPr>
    </w:p>
    <w:p w14:paraId="40DA8EBE" w14:textId="77777777" w:rsidR="00471B6E" w:rsidRDefault="00471B6E">
      <w:pPr>
        <w:rPr>
          <w:rFonts w:ascii="Calibri" w:eastAsia="Calibri" w:hAnsi="Calibri" w:cs="Calibri"/>
          <w:sz w:val="22"/>
          <w:szCs w:val="22"/>
        </w:rPr>
      </w:pPr>
    </w:p>
    <w:p w14:paraId="40DA8EBF" w14:textId="77777777" w:rsidR="00471B6E" w:rsidRDefault="00552F5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Signature:______________________________ </w:t>
      </w:r>
    </w:p>
    <w:sectPr w:rsidR="00471B6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63956" w14:textId="77777777" w:rsidR="00DC6AE9" w:rsidRDefault="00DC6AE9">
      <w:r>
        <w:separator/>
      </w:r>
    </w:p>
  </w:endnote>
  <w:endnote w:type="continuationSeparator" w:id="0">
    <w:p w14:paraId="41C11280" w14:textId="77777777" w:rsidR="00DC6AE9" w:rsidRDefault="00DC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A8EC5" w14:textId="77777777" w:rsidR="00471B6E" w:rsidRDefault="00552F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DA8EC6" w14:textId="77777777" w:rsidR="00471B6E" w:rsidRDefault="00471B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CC633" w14:textId="4168DCFC" w:rsidR="00933F08" w:rsidRPr="00933F08" w:rsidRDefault="00933F08">
    <w:pPr>
      <w:pStyle w:val="Footer"/>
      <w:rPr>
        <w:rFonts w:asciiTheme="minorHAnsi" w:hAnsiTheme="minorHAnsi" w:cstheme="minorHAnsi"/>
        <w:sz w:val="18"/>
        <w:szCs w:val="18"/>
      </w:rPr>
    </w:pPr>
    <w:r>
      <w:tab/>
    </w:r>
    <w:r w:rsidRPr="00933F08">
      <w:rPr>
        <w:rFonts w:asciiTheme="minorHAnsi" w:hAnsiTheme="minorHAnsi" w:cstheme="minorHAns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21506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0B56D0CF" w14:textId="285F2C02" w:rsidR="00933F08" w:rsidRPr="00933F08" w:rsidRDefault="00933F08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933F0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933F08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933F0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B326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933F08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40DA8EC8" w14:textId="77777777" w:rsidR="00471B6E" w:rsidRDefault="00471B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0B190" w14:textId="77777777" w:rsidR="00DC6AE9" w:rsidRDefault="00DC6AE9">
      <w:r>
        <w:separator/>
      </w:r>
    </w:p>
  </w:footnote>
  <w:footnote w:type="continuationSeparator" w:id="0">
    <w:p w14:paraId="70A782FF" w14:textId="77777777" w:rsidR="00DC6AE9" w:rsidRDefault="00DC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A8EC4" w14:textId="77777777" w:rsidR="00471B6E" w:rsidRDefault="00552F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40DA8EC9" wp14:editId="40DA8ECA">
          <wp:extent cx="5760720" cy="1280795"/>
          <wp:effectExtent l="0" t="0" r="0" b="0"/>
          <wp:docPr id="4" name="image1.jpg" descr="C:\Users\mikul\Desktop\Logolink_OP_VVV_hor_barv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ikul\Desktop\Logolink_OP_VVV_hor_barva_cz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80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A8EC7" w14:textId="2F716C05" w:rsidR="00471B6E" w:rsidRDefault="00382FA3">
    <w:pPr>
      <w:spacing w:after="120"/>
      <w:jc w:val="both"/>
      <w:rPr>
        <w:rFonts w:ascii="Arial" w:eastAsia="Arial" w:hAnsi="Arial" w:cs="Arial"/>
        <w:sz w:val="22"/>
        <w:szCs w:val="22"/>
      </w:rPr>
    </w:pPr>
    <w:r>
      <w:rPr>
        <w:noProof/>
        <w:color w:val="000000"/>
      </w:rPr>
      <w:drawing>
        <wp:inline distT="0" distB="0" distL="0" distR="0" wp14:anchorId="2D49BAE8" wp14:editId="00942DE0">
          <wp:extent cx="3103245" cy="8451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6E"/>
    <w:rsid w:val="000743E4"/>
    <w:rsid w:val="000B3265"/>
    <w:rsid w:val="000B62C8"/>
    <w:rsid w:val="0017120E"/>
    <w:rsid w:val="001B3296"/>
    <w:rsid w:val="002B762B"/>
    <w:rsid w:val="00382FA3"/>
    <w:rsid w:val="00471B6E"/>
    <w:rsid w:val="0054257B"/>
    <w:rsid w:val="00552F52"/>
    <w:rsid w:val="007C6544"/>
    <w:rsid w:val="00933F08"/>
    <w:rsid w:val="00A93466"/>
    <w:rsid w:val="00B345EA"/>
    <w:rsid w:val="00C724AF"/>
    <w:rsid w:val="00DC6AE9"/>
    <w:rsid w:val="00DD18A2"/>
    <w:rsid w:val="00E635C2"/>
    <w:rsid w:val="00F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8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</w:style>
  <w:style w:type="paragraph" w:styleId="Heading1">
    <w:name w:val="heading 1"/>
    <w:basedOn w:val="Normal"/>
    <w:next w:val="Normal"/>
    <w:link w:val="Heading1Char"/>
    <w:uiPriority w:val="9"/>
    <w:qFormat/>
    <w:rsid w:val="00F914F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21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19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</w:style>
  <w:style w:type="paragraph" w:styleId="Heading1">
    <w:name w:val="heading 1"/>
    <w:basedOn w:val="Normal"/>
    <w:next w:val="Normal"/>
    <w:link w:val="Heading1Char"/>
    <w:uiPriority w:val="9"/>
    <w:qFormat/>
    <w:rsid w:val="00F914F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21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19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40E832475EB42BACFDE1C53F1A27E" ma:contentTypeVersion="0" ma:contentTypeDescription="Vytvoří nový dokument" ma:contentTypeScope="" ma:versionID="c9b1a4014b5011d4a478bc90cfbc28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b0c0cd93dd2b4d7dcf680e894e1b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3PjxszTMm+q4yMjmJgKbdpaj1w==">AMUW2mWz9BRuIqB5HEWXsZgREDfWeruMFTl8C9Y4yiK5mGc42zl/5nZPC/orn+fwHuk8iV3ZfpVMsuTzPoGa2U9onEcIBq9FSxgaGiaKCA3Ck4YZlcJZDYL2DkQUeinHw+dtggZ+/arP</go:docsCustomData>
</go:gDocsCustomXmlDataStorage>
</file>

<file path=customXml/itemProps1.xml><?xml version="1.0" encoding="utf-8"?>
<ds:datastoreItem xmlns:ds="http://schemas.openxmlformats.org/officeDocument/2006/customXml" ds:itemID="{E7B9155E-BFF6-4752-8586-63F4883BD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F5ED13-53B5-42B6-A8D1-5C144D280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2CECA-4EFB-48FF-A9B6-C1CC80DC8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6</cp:revision>
  <dcterms:created xsi:type="dcterms:W3CDTF">2022-02-05T01:01:00Z</dcterms:created>
  <dcterms:modified xsi:type="dcterms:W3CDTF">2022-03-30T20:35:00Z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0x01010055140E832475EB42BACFDE1C53F1A27E</vt:lpwstr>
  </property>
</Properties>
</file>