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2A37A93" w14:textId="163EBF5A" w:rsidR="00533F9B" w:rsidRPr="0060219E" w:rsidRDefault="00533F9B" w:rsidP="00720144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395D92" w:rsidRPr="00395D92">
        <w:rPr>
          <w:rFonts w:ascii="Calibri" w:hAnsi="Calibri" w:cs="Calibri"/>
          <w:b/>
          <w:bCs/>
        </w:rPr>
        <w:t>„Uherský Brod, ul. U Fortny - oprava soutokové šachty Š 882 včetně napojení stok“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1CF506A0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 kanalizace)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C5D7" w14:textId="77777777" w:rsidR="00E94FC7" w:rsidRDefault="00E94FC7" w:rsidP="000371C7">
      <w:pPr>
        <w:spacing w:line="240" w:lineRule="auto"/>
      </w:pPr>
      <w:r>
        <w:separator/>
      </w:r>
    </w:p>
  </w:endnote>
  <w:endnote w:type="continuationSeparator" w:id="0">
    <w:p w14:paraId="308A2995" w14:textId="77777777" w:rsidR="00E94FC7" w:rsidRDefault="00E94FC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175A" w14:textId="77777777" w:rsidR="00E94FC7" w:rsidRDefault="00E94FC7" w:rsidP="000371C7">
      <w:pPr>
        <w:spacing w:line="240" w:lineRule="auto"/>
      </w:pPr>
      <w:r>
        <w:separator/>
      </w:r>
    </w:p>
  </w:footnote>
  <w:footnote w:type="continuationSeparator" w:id="0">
    <w:p w14:paraId="6027357F" w14:textId="77777777" w:rsidR="00E94FC7" w:rsidRDefault="00E94FC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2065"/>
    <w:rsid w:val="001B4512"/>
    <w:rsid w:val="00223964"/>
    <w:rsid w:val="002E4113"/>
    <w:rsid w:val="00330C02"/>
    <w:rsid w:val="00363E34"/>
    <w:rsid w:val="00395D92"/>
    <w:rsid w:val="00533F9B"/>
    <w:rsid w:val="0060219E"/>
    <w:rsid w:val="00681A02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AF2356"/>
    <w:rsid w:val="00C56229"/>
    <w:rsid w:val="00C80A29"/>
    <w:rsid w:val="00C9058B"/>
    <w:rsid w:val="00C92E82"/>
    <w:rsid w:val="00CB3FF9"/>
    <w:rsid w:val="00CB54AE"/>
    <w:rsid w:val="00CC32DE"/>
    <w:rsid w:val="00CC70F8"/>
    <w:rsid w:val="00D14EBA"/>
    <w:rsid w:val="00E25FAE"/>
    <w:rsid w:val="00E94080"/>
    <w:rsid w:val="00E94FC7"/>
    <w:rsid w:val="00F14D23"/>
    <w:rsid w:val="00F72AF4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3</cp:revision>
  <dcterms:created xsi:type="dcterms:W3CDTF">2023-02-08T08:26:00Z</dcterms:created>
  <dcterms:modified xsi:type="dcterms:W3CDTF">2023-03-02T11:40:00Z</dcterms:modified>
</cp:coreProperties>
</file>