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DB" w:rsidRDefault="00520DD9" w:rsidP="00586FA5">
      <w:pPr>
        <w:spacing w:after="0"/>
        <w:rPr>
          <w:rFonts w:ascii="Calibri" w:hAnsi="Calibri"/>
          <w:color w:val="000000"/>
          <w:sz w:val="40"/>
          <w:szCs w:val="40"/>
        </w:rPr>
      </w:pPr>
      <w:r>
        <w:rPr>
          <w:rFonts w:ascii="Calibri" w:hAnsi="Calibri"/>
          <w:color w:val="000000"/>
          <w:sz w:val="40"/>
          <w:szCs w:val="40"/>
        </w:rPr>
        <w:t xml:space="preserve">01.01   </w:t>
      </w:r>
      <w:r w:rsidRPr="00B71794">
        <w:rPr>
          <w:rFonts w:ascii="Calibri" w:hAnsi="Calibri"/>
          <w:color w:val="000000"/>
          <w:sz w:val="40"/>
          <w:szCs w:val="40"/>
        </w:rPr>
        <w:t xml:space="preserve">Specifikace </w:t>
      </w:r>
      <w:r w:rsidR="00165173">
        <w:rPr>
          <w:rFonts w:ascii="Calibri" w:hAnsi="Calibri"/>
          <w:color w:val="000000"/>
          <w:sz w:val="40"/>
          <w:szCs w:val="40"/>
        </w:rPr>
        <w:t>zakázky/</w:t>
      </w:r>
      <w:r w:rsidRPr="00B71794">
        <w:rPr>
          <w:rFonts w:ascii="Calibri" w:hAnsi="Calibri"/>
          <w:color w:val="000000"/>
          <w:sz w:val="40"/>
          <w:szCs w:val="40"/>
        </w:rPr>
        <w:t>nabídky</w:t>
      </w:r>
    </w:p>
    <w:tbl>
      <w:tblPr>
        <w:tblStyle w:val="Mkatabulky"/>
        <w:tblpPr w:leftFromText="142" w:rightFromText="142" w:vertAnchor="page" w:horzAnchor="margin" w:tblpY="1773"/>
        <w:tblOverlap w:val="never"/>
        <w:tblW w:w="5000" w:type="pct"/>
        <w:tblLook w:val="04A0"/>
      </w:tblPr>
      <w:tblGrid>
        <w:gridCol w:w="716"/>
        <w:gridCol w:w="6058"/>
        <w:gridCol w:w="1471"/>
        <w:gridCol w:w="1022"/>
        <w:gridCol w:w="1599"/>
        <w:gridCol w:w="1009"/>
        <w:gridCol w:w="1415"/>
        <w:gridCol w:w="853"/>
        <w:gridCol w:w="1471"/>
      </w:tblGrid>
      <w:tr w:rsidR="003E5C3A" w:rsidTr="003E5C3A">
        <w:trPr>
          <w:trHeight w:val="428"/>
        </w:trPr>
        <w:tc>
          <w:tcPr>
            <w:tcW w:w="229" w:type="pct"/>
          </w:tcPr>
          <w:p w:rsidR="00217E65" w:rsidRDefault="00217E65" w:rsidP="00217E65">
            <w:proofErr w:type="spellStart"/>
            <w:r>
              <w:t>Pol.č</w:t>
            </w:r>
            <w:proofErr w:type="spellEnd"/>
            <w:r>
              <w:t>.</w:t>
            </w:r>
          </w:p>
        </w:tc>
        <w:tc>
          <w:tcPr>
            <w:tcW w:w="1940" w:type="pct"/>
            <w:vAlign w:val="center"/>
          </w:tcPr>
          <w:p w:rsidR="00217E65" w:rsidRDefault="00732D81" w:rsidP="00732D81">
            <w:pPr>
              <w:jc w:val="center"/>
            </w:pPr>
            <w:r>
              <w:t>Položka</w:t>
            </w:r>
          </w:p>
        </w:tc>
        <w:tc>
          <w:tcPr>
            <w:tcW w:w="471" w:type="pct"/>
          </w:tcPr>
          <w:p w:rsidR="00217E65" w:rsidRDefault="00217E65" w:rsidP="00217E65">
            <w:r>
              <w:t>Určeno pro</w:t>
            </w:r>
          </w:p>
        </w:tc>
        <w:tc>
          <w:tcPr>
            <w:tcW w:w="327" w:type="pct"/>
          </w:tcPr>
          <w:p w:rsidR="00217E65" w:rsidRDefault="00217E65" w:rsidP="00217E65">
            <w:r>
              <w:t>Jednotka</w:t>
            </w:r>
          </w:p>
        </w:tc>
        <w:tc>
          <w:tcPr>
            <w:tcW w:w="512" w:type="pct"/>
          </w:tcPr>
          <w:p w:rsidR="00217E65" w:rsidRDefault="00217E65" w:rsidP="00217E65">
            <w:r>
              <w:t>Cena 1 ks bez DPH</w:t>
            </w:r>
          </w:p>
        </w:tc>
        <w:tc>
          <w:tcPr>
            <w:tcW w:w="323" w:type="pct"/>
          </w:tcPr>
          <w:p w:rsidR="00217E65" w:rsidRDefault="00217E65" w:rsidP="00217E65">
            <w:r>
              <w:t>Počet jednotek</w:t>
            </w:r>
          </w:p>
        </w:tc>
        <w:tc>
          <w:tcPr>
            <w:tcW w:w="453" w:type="pct"/>
          </w:tcPr>
          <w:p w:rsidR="00217E65" w:rsidRDefault="00217E65" w:rsidP="00217E65">
            <w:r>
              <w:t>Cena celkem bez DPH</w:t>
            </w:r>
          </w:p>
        </w:tc>
        <w:tc>
          <w:tcPr>
            <w:tcW w:w="273" w:type="pct"/>
          </w:tcPr>
          <w:p w:rsidR="00217E65" w:rsidRDefault="00217E65" w:rsidP="00217E65">
            <w:r>
              <w:t xml:space="preserve">Sazba DPH </w:t>
            </w:r>
          </w:p>
          <w:p w:rsidR="00217E65" w:rsidRDefault="00217E65" w:rsidP="00217E65">
            <w:r>
              <w:t>%</w:t>
            </w:r>
          </w:p>
        </w:tc>
        <w:tc>
          <w:tcPr>
            <w:tcW w:w="471" w:type="pct"/>
          </w:tcPr>
          <w:p w:rsidR="00217E65" w:rsidRDefault="00217E65" w:rsidP="00217E65">
            <w:r>
              <w:t xml:space="preserve">Cena celkem </w:t>
            </w:r>
          </w:p>
          <w:p w:rsidR="00217E65" w:rsidRDefault="00217E65" w:rsidP="00217E65">
            <w:r>
              <w:t>s DPH</w:t>
            </w:r>
          </w:p>
        </w:tc>
      </w:tr>
      <w:tr w:rsidR="003E5C3A" w:rsidTr="003E5C3A">
        <w:trPr>
          <w:trHeight w:val="1523"/>
        </w:trPr>
        <w:tc>
          <w:tcPr>
            <w:tcW w:w="229" w:type="pct"/>
          </w:tcPr>
          <w:p w:rsidR="00217E65" w:rsidRDefault="00217E65" w:rsidP="005F4FF0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217E65" w:rsidRDefault="00E13BB3" w:rsidP="00217E65">
            <w:r>
              <w:t>Skříň 1</w:t>
            </w:r>
          </w:p>
          <w:p w:rsidR="00217E65" w:rsidRDefault="00E13BB3" w:rsidP="00217E65">
            <w:pPr>
              <w:pStyle w:val="Odstavecseseznamem"/>
              <w:numPr>
                <w:ilvl w:val="0"/>
                <w:numId w:val="1"/>
              </w:numPr>
            </w:pPr>
            <w:r>
              <w:t>Šířka:  3800 m</w:t>
            </w:r>
            <w:r w:rsidR="00217E65">
              <w:t>m</w:t>
            </w:r>
          </w:p>
          <w:p w:rsidR="00217E65" w:rsidRDefault="00E13BB3" w:rsidP="00217E65">
            <w:pPr>
              <w:pStyle w:val="Odstavecseseznamem"/>
              <w:numPr>
                <w:ilvl w:val="0"/>
                <w:numId w:val="1"/>
              </w:numPr>
            </w:pPr>
            <w:r>
              <w:t>Výška: 1000</w:t>
            </w:r>
            <w:r w:rsidR="00217E65">
              <w:t xml:space="preserve"> mm</w:t>
            </w:r>
          </w:p>
          <w:p w:rsidR="00217E65" w:rsidRDefault="00E13BB3" w:rsidP="00732D81">
            <w:pPr>
              <w:pStyle w:val="Odstavecseseznamem"/>
              <w:numPr>
                <w:ilvl w:val="0"/>
                <w:numId w:val="1"/>
              </w:numPr>
            </w:pPr>
            <w:r>
              <w:t>Hloubka: 470 mm</w:t>
            </w:r>
          </w:p>
        </w:tc>
        <w:tc>
          <w:tcPr>
            <w:tcW w:w="471" w:type="pct"/>
          </w:tcPr>
          <w:p w:rsidR="00217E65" w:rsidRDefault="00E13BB3" w:rsidP="00217E65">
            <w:r>
              <w:t>Družina I</w:t>
            </w:r>
          </w:p>
        </w:tc>
        <w:tc>
          <w:tcPr>
            <w:tcW w:w="327" w:type="pct"/>
          </w:tcPr>
          <w:p w:rsidR="00217E65" w:rsidRDefault="00217E65" w:rsidP="00217E65">
            <w:r>
              <w:t>ks</w:t>
            </w:r>
          </w:p>
        </w:tc>
        <w:tc>
          <w:tcPr>
            <w:tcW w:w="512" w:type="pct"/>
          </w:tcPr>
          <w:p w:rsidR="00217E65" w:rsidRDefault="00217E65" w:rsidP="00217E65"/>
        </w:tc>
        <w:tc>
          <w:tcPr>
            <w:tcW w:w="323" w:type="pct"/>
          </w:tcPr>
          <w:p w:rsidR="00217E65" w:rsidRDefault="00E13BB3" w:rsidP="00217E65">
            <w:r>
              <w:t>1</w:t>
            </w:r>
          </w:p>
        </w:tc>
        <w:tc>
          <w:tcPr>
            <w:tcW w:w="453" w:type="pct"/>
          </w:tcPr>
          <w:p w:rsidR="00217E65" w:rsidRDefault="00217E65" w:rsidP="00217E65"/>
        </w:tc>
        <w:tc>
          <w:tcPr>
            <w:tcW w:w="273" w:type="pct"/>
          </w:tcPr>
          <w:p w:rsidR="00217E65" w:rsidRDefault="00217E65" w:rsidP="00217E65"/>
        </w:tc>
        <w:tc>
          <w:tcPr>
            <w:tcW w:w="471" w:type="pct"/>
          </w:tcPr>
          <w:p w:rsidR="00217E65" w:rsidRDefault="00217E65" w:rsidP="00217E65"/>
        </w:tc>
      </w:tr>
      <w:tr w:rsidR="003E5C3A" w:rsidTr="003E5C3A">
        <w:trPr>
          <w:trHeight w:val="1684"/>
        </w:trPr>
        <w:tc>
          <w:tcPr>
            <w:tcW w:w="229" w:type="pct"/>
          </w:tcPr>
          <w:p w:rsidR="00E13BB3" w:rsidRDefault="00E13BB3" w:rsidP="005F4FF0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E13BB3" w:rsidRPr="00DE441F" w:rsidRDefault="00E13BB3" w:rsidP="00E13BB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Skříň 2</w:t>
            </w:r>
          </w:p>
          <w:p w:rsidR="00E13BB3" w:rsidRPr="00DE441F" w:rsidRDefault="00E13BB3" w:rsidP="00E13BB3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Šířka: 900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E13BB3" w:rsidRDefault="00E13BB3" w:rsidP="00E13BB3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Výška: 800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E13BB3" w:rsidRPr="00D00EE4" w:rsidRDefault="00E13BB3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400 mm</w:t>
            </w:r>
          </w:p>
        </w:tc>
        <w:tc>
          <w:tcPr>
            <w:tcW w:w="471" w:type="pct"/>
          </w:tcPr>
          <w:p w:rsidR="00E13BB3" w:rsidRDefault="00E13BB3" w:rsidP="00E13BB3">
            <w:r>
              <w:t>Družina I</w:t>
            </w:r>
          </w:p>
        </w:tc>
        <w:tc>
          <w:tcPr>
            <w:tcW w:w="327" w:type="pct"/>
          </w:tcPr>
          <w:p w:rsidR="00E13BB3" w:rsidRDefault="00E13BB3" w:rsidP="00E13BB3">
            <w:r>
              <w:t>ks</w:t>
            </w:r>
          </w:p>
        </w:tc>
        <w:tc>
          <w:tcPr>
            <w:tcW w:w="512" w:type="pct"/>
          </w:tcPr>
          <w:p w:rsidR="00E13BB3" w:rsidRDefault="00E13BB3" w:rsidP="00E13BB3"/>
        </w:tc>
        <w:tc>
          <w:tcPr>
            <w:tcW w:w="323" w:type="pct"/>
          </w:tcPr>
          <w:p w:rsidR="00E13BB3" w:rsidRDefault="00E13BB3" w:rsidP="00E13BB3">
            <w:r>
              <w:t>1</w:t>
            </w:r>
          </w:p>
        </w:tc>
        <w:tc>
          <w:tcPr>
            <w:tcW w:w="453" w:type="pct"/>
          </w:tcPr>
          <w:p w:rsidR="00E13BB3" w:rsidRDefault="00E13BB3" w:rsidP="00E13BB3"/>
        </w:tc>
        <w:tc>
          <w:tcPr>
            <w:tcW w:w="273" w:type="pct"/>
          </w:tcPr>
          <w:p w:rsidR="00E13BB3" w:rsidRDefault="00E13BB3" w:rsidP="00E13BB3"/>
        </w:tc>
        <w:tc>
          <w:tcPr>
            <w:tcW w:w="471" w:type="pct"/>
          </w:tcPr>
          <w:p w:rsidR="00E13BB3" w:rsidRDefault="00E13BB3" w:rsidP="00E13BB3"/>
        </w:tc>
      </w:tr>
      <w:tr w:rsidR="003E5C3A" w:rsidTr="003E5C3A">
        <w:trPr>
          <w:trHeight w:val="1684"/>
        </w:trPr>
        <w:tc>
          <w:tcPr>
            <w:tcW w:w="229" w:type="pct"/>
          </w:tcPr>
          <w:p w:rsidR="00732D81" w:rsidRDefault="00732D81" w:rsidP="00732D81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732D81" w:rsidRPr="00DE441F" w:rsidRDefault="00732D81" w:rsidP="00732D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Skříň 3</w:t>
            </w:r>
          </w:p>
          <w:p w:rsidR="00732D81" w:rsidRPr="00DE441F" w:rsidRDefault="00732D81" w:rsidP="00732D81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Šířka: 3800 </w:t>
            </w:r>
            <w:r w:rsidRPr="00DE441F">
              <w:rPr>
                <w:bCs/>
                <w:color w:val="000000"/>
              </w:rPr>
              <w:t>mm</w:t>
            </w:r>
          </w:p>
          <w:p w:rsidR="00732D81" w:rsidRDefault="00732D81" w:rsidP="00732D81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Výška: 900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Pr="00D00EE4" w:rsidRDefault="00732D81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600 m</w:t>
            </w:r>
            <w:r w:rsidR="00D00EE4">
              <w:t>m</w:t>
            </w:r>
          </w:p>
        </w:tc>
        <w:tc>
          <w:tcPr>
            <w:tcW w:w="471" w:type="pct"/>
          </w:tcPr>
          <w:p w:rsidR="00732D81" w:rsidRDefault="00732D81" w:rsidP="00732D81">
            <w:r>
              <w:t>Družina I</w:t>
            </w:r>
            <w:r w:rsidR="00D00EE4">
              <w:t>I</w:t>
            </w:r>
          </w:p>
        </w:tc>
        <w:tc>
          <w:tcPr>
            <w:tcW w:w="327" w:type="pct"/>
          </w:tcPr>
          <w:p w:rsidR="00732D81" w:rsidRDefault="00732D81" w:rsidP="00732D81">
            <w:r>
              <w:t>ks</w:t>
            </w:r>
          </w:p>
        </w:tc>
        <w:tc>
          <w:tcPr>
            <w:tcW w:w="512" w:type="pct"/>
          </w:tcPr>
          <w:p w:rsidR="00732D81" w:rsidRDefault="00732D81" w:rsidP="00732D81"/>
        </w:tc>
        <w:tc>
          <w:tcPr>
            <w:tcW w:w="323" w:type="pct"/>
          </w:tcPr>
          <w:p w:rsidR="00732D81" w:rsidRDefault="00732D81" w:rsidP="00732D81">
            <w:r>
              <w:t>1</w:t>
            </w:r>
          </w:p>
        </w:tc>
        <w:tc>
          <w:tcPr>
            <w:tcW w:w="453" w:type="pct"/>
          </w:tcPr>
          <w:p w:rsidR="00732D81" w:rsidRDefault="00732D81" w:rsidP="00732D81"/>
        </w:tc>
        <w:tc>
          <w:tcPr>
            <w:tcW w:w="273" w:type="pct"/>
          </w:tcPr>
          <w:p w:rsidR="00732D81" w:rsidRDefault="00732D81" w:rsidP="00732D81"/>
        </w:tc>
        <w:tc>
          <w:tcPr>
            <w:tcW w:w="471" w:type="pct"/>
          </w:tcPr>
          <w:p w:rsidR="00732D81" w:rsidRDefault="00732D81" w:rsidP="00732D81"/>
        </w:tc>
      </w:tr>
      <w:tr w:rsidR="003E5C3A" w:rsidTr="003E5C3A">
        <w:tc>
          <w:tcPr>
            <w:tcW w:w="229" w:type="pct"/>
          </w:tcPr>
          <w:p w:rsidR="00732D81" w:rsidRDefault="00732D81" w:rsidP="00732D81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732D81" w:rsidRPr="00DE441F" w:rsidRDefault="00732D81" w:rsidP="00732D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Police 1</w:t>
            </w:r>
          </w:p>
          <w:p w:rsidR="00732D81" w:rsidRPr="00DE441F" w:rsidRDefault="00732D81" w:rsidP="00732D81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>750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732D81" w:rsidRDefault="00732D81" w:rsidP="00732D81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732D81" w:rsidRPr="00D00EE4" w:rsidRDefault="00732D81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320 mm</w:t>
            </w:r>
          </w:p>
        </w:tc>
        <w:tc>
          <w:tcPr>
            <w:tcW w:w="471" w:type="pct"/>
          </w:tcPr>
          <w:p w:rsidR="00732D81" w:rsidRPr="0082033E" w:rsidRDefault="00732D81" w:rsidP="00732D81">
            <w:r>
              <w:t>Družina I</w:t>
            </w:r>
          </w:p>
        </w:tc>
        <w:tc>
          <w:tcPr>
            <w:tcW w:w="327" w:type="pct"/>
          </w:tcPr>
          <w:p w:rsidR="00732D81" w:rsidRDefault="00732D81" w:rsidP="00732D81">
            <w:r>
              <w:t>ks</w:t>
            </w:r>
          </w:p>
        </w:tc>
        <w:tc>
          <w:tcPr>
            <w:tcW w:w="512" w:type="pct"/>
          </w:tcPr>
          <w:p w:rsidR="00732D81" w:rsidRDefault="00732D81" w:rsidP="00732D81"/>
        </w:tc>
        <w:tc>
          <w:tcPr>
            <w:tcW w:w="323" w:type="pct"/>
          </w:tcPr>
          <w:p w:rsidR="00732D81" w:rsidRDefault="00732D81" w:rsidP="00732D81">
            <w:r>
              <w:t>1</w:t>
            </w:r>
          </w:p>
        </w:tc>
        <w:tc>
          <w:tcPr>
            <w:tcW w:w="453" w:type="pct"/>
          </w:tcPr>
          <w:p w:rsidR="00732D81" w:rsidRDefault="00732D81" w:rsidP="00732D81"/>
        </w:tc>
        <w:tc>
          <w:tcPr>
            <w:tcW w:w="273" w:type="pct"/>
          </w:tcPr>
          <w:p w:rsidR="00732D81" w:rsidRDefault="00732D81" w:rsidP="00732D81"/>
        </w:tc>
        <w:tc>
          <w:tcPr>
            <w:tcW w:w="471" w:type="pct"/>
          </w:tcPr>
          <w:p w:rsidR="00732D81" w:rsidRDefault="00732D81" w:rsidP="00732D81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Police 2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>1080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180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Pr="00D00EE4" w:rsidRDefault="00D00EE4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380 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t>Družina 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Police 3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 xml:space="preserve">1300 </w:t>
            </w:r>
            <w:r w:rsidRPr="00DE441F">
              <w:rPr>
                <w:bCs/>
                <w:color w:val="000000"/>
              </w:rPr>
              <w:t>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350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Pr="00D00EE4" w:rsidRDefault="00D00EE4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250 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t>Družina II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Komoda 1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lastRenderedPageBreak/>
              <w:t xml:space="preserve">Šířka: </w:t>
            </w:r>
            <w:r>
              <w:rPr>
                <w:bCs/>
                <w:color w:val="000000"/>
              </w:rPr>
              <w:t>650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880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Pr="00D00EE4" w:rsidRDefault="00D00EE4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560 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lastRenderedPageBreak/>
              <w:t>Družina 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Komoda 2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>770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900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Pr="00D00EE4" w:rsidRDefault="00D00EE4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560 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t>Družina 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Komoda 3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>600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740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Pr="00D00EE4" w:rsidRDefault="00D00EE4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360mm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t>Družina 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Komoda 4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 xml:space="preserve">1200 </w:t>
            </w:r>
            <w:r w:rsidRPr="00DE441F">
              <w:rPr>
                <w:bCs/>
                <w:color w:val="000000"/>
              </w:rPr>
              <w:t>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900 </w:t>
            </w:r>
            <w:r w:rsidRPr="00DE441F">
              <w:rPr>
                <w:bCs/>
                <w:color w:val="000000"/>
              </w:rPr>
              <w:t>mm</w:t>
            </w:r>
          </w:p>
          <w:p w:rsidR="00D00EE4" w:rsidRPr="00D00EE4" w:rsidRDefault="00D00EE4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600 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t>Družina II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Vestavěná skříň 1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>2000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3260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353F55" w:rsidRPr="00D00EE4" w:rsidRDefault="00D00EE4" w:rsidP="00353F55">
            <w:pPr>
              <w:pStyle w:val="Odstavecseseznamem"/>
              <w:numPr>
                <w:ilvl w:val="0"/>
                <w:numId w:val="1"/>
              </w:numPr>
            </w:pPr>
            <w:r>
              <w:t>Hloubka: 520 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t>Družina 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D00EE4" w:rsidRDefault="00D00EE4" w:rsidP="00D00EE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D00EE4" w:rsidRPr="00DE441F" w:rsidRDefault="00D00EE4" w:rsidP="00D00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Vestavěná skříň 2</w:t>
            </w:r>
          </w:p>
          <w:p w:rsidR="00D00EE4" w:rsidRPr="00DE441F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 xml:space="preserve">Šířka: </w:t>
            </w:r>
            <w:r>
              <w:rPr>
                <w:bCs/>
                <w:color w:val="000000"/>
              </w:rPr>
              <w:t>3200</w:t>
            </w:r>
            <w:r w:rsidRPr="00DE441F">
              <w:rPr>
                <w:bCs/>
                <w:color w:val="000000"/>
              </w:rPr>
              <w:t>mm</w:t>
            </w:r>
          </w:p>
          <w:p w:rsidR="00D00EE4" w:rsidRDefault="00D00EE4" w:rsidP="00D00EE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3260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D00EE4" w:rsidRPr="00D00EE4" w:rsidRDefault="00D00EE4" w:rsidP="00D00EE4">
            <w:pPr>
              <w:pStyle w:val="Odstavecseseznamem"/>
              <w:numPr>
                <w:ilvl w:val="0"/>
                <w:numId w:val="1"/>
              </w:numPr>
            </w:pPr>
            <w:r>
              <w:t>Hloubka: 500 mm</w:t>
            </w:r>
          </w:p>
        </w:tc>
        <w:tc>
          <w:tcPr>
            <w:tcW w:w="471" w:type="pct"/>
          </w:tcPr>
          <w:p w:rsidR="00D00EE4" w:rsidRPr="0082033E" w:rsidRDefault="00D00EE4" w:rsidP="00D00EE4">
            <w:r>
              <w:t>Družina I</w:t>
            </w:r>
            <w:r w:rsidR="00FC4EB4">
              <w:t>I</w:t>
            </w:r>
          </w:p>
        </w:tc>
        <w:tc>
          <w:tcPr>
            <w:tcW w:w="327" w:type="pct"/>
          </w:tcPr>
          <w:p w:rsidR="00D00EE4" w:rsidRDefault="00D00EE4" w:rsidP="00D00EE4">
            <w:r>
              <w:t>ks</w:t>
            </w:r>
          </w:p>
        </w:tc>
        <w:tc>
          <w:tcPr>
            <w:tcW w:w="512" w:type="pct"/>
          </w:tcPr>
          <w:p w:rsidR="00D00EE4" w:rsidRDefault="00D00EE4" w:rsidP="00D00EE4"/>
        </w:tc>
        <w:tc>
          <w:tcPr>
            <w:tcW w:w="323" w:type="pct"/>
          </w:tcPr>
          <w:p w:rsidR="00D00EE4" w:rsidRDefault="00D00EE4" w:rsidP="00D00EE4">
            <w:r>
              <w:t>1</w:t>
            </w:r>
          </w:p>
        </w:tc>
        <w:tc>
          <w:tcPr>
            <w:tcW w:w="453" w:type="pct"/>
          </w:tcPr>
          <w:p w:rsidR="00D00EE4" w:rsidRDefault="00D00EE4" w:rsidP="00D00EE4"/>
        </w:tc>
        <w:tc>
          <w:tcPr>
            <w:tcW w:w="273" w:type="pct"/>
          </w:tcPr>
          <w:p w:rsidR="00D00EE4" w:rsidRDefault="00D00EE4" w:rsidP="00D00EE4"/>
        </w:tc>
        <w:tc>
          <w:tcPr>
            <w:tcW w:w="471" w:type="pct"/>
          </w:tcPr>
          <w:p w:rsidR="00D00EE4" w:rsidRDefault="00D00EE4" w:rsidP="00D00EE4"/>
        </w:tc>
      </w:tr>
      <w:tr w:rsidR="003E5C3A" w:rsidTr="003E5C3A">
        <w:tc>
          <w:tcPr>
            <w:tcW w:w="229" w:type="pct"/>
          </w:tcPr>
          <w:p w:rsidR="00FC4EB4" w:rsidRDefault="00FC4EB4" w:rsidP="00FC4EB4">
            <w:pPr>
              <w:pStyle w:val="Odstavecseseznamem"/>
              <w:numPr>
                <w:ilvl w:val="0"/>
                <w:numId w:val="9"/>
              </w:numPr>
            </w:pPr>
          </w:p>
        </w:tc>
        <w:tc>
          <w:tcPr>
            <w:tcW w:w="1940" w:type="pct"/>
          </w:tcPr>
          <w:p w:rsidR="00FC4EB4" w:rsidRPr="00DE441F" w:rsidRDefault="00FC4EB4" w:rsidP="00FC4E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Knihovní regál rohový</w:t>
            </w:r>
          </w:p>
          <w:p w:rsidR="00FC4EB4" w:rsidRPr="00DE441F" w:rsidRDefault="00FC4EB4" w:rsidP="00FC4EB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Délka</w:t>
            </w:r>
            <w:r w:rsidRPr="00DE441F">
              <w:rPr>
                <w:bCs/>
                <w:color w:val="000000"/>
              </w:rPr>
              <w:t xml:space="preserve">: </w:t>
            </w:r>
            <w:r>
              <w:rPr>
                <w:bCs/>
                <w:color w:val="000000"/>
              </w:rPr>
              <w:t xml:space="preserve">2670/6850 </w:t>
            </w:r>
            <w:r w:rsidRPr="00DE441F">
              <w:rPr>
                <w:bCs/>
                <w:color w:val="000000"/>
              </w:rPr>
              <w:t>mm</w:t>
            </w:r>
          </w:p>
          <w:p w:rsidR="00FC4EB4" w:rsidRDefault="00FC4EB4" w:rsidP="00FC4EB4">
            <w:pPr>
              <w:pStyle w:val="Odstavecseseznamem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E441F">
              <w:rPr>
                <w:bCs/>
                <w:color w:val="000000"/>
              </w:rPr>
              <w:t>Výška</w:t>
            </w:r>
            <w:r>
              <w:rPr>
                <w:bCs/>
                <w:color w:val="000000"/>
              </w:rPr>
              <w:t>:</w:t>
            </w:r>
            <w:r w:rsidRPr="00DE441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1900</w:t>
            </w:r>
            <w:r w:rsidRPr="00DE441F">
              <w:rPr>
                <w:bCs/>
                <w:color w:val="000000"/>
              </w:rPr>
              <w:t xml:space="preserve"> mm</w:t>
            </w:r>
          </w:p>
          <w:p w:rsidR="00FC4EB4" w:rsidRPr="00D00EE4" w:rsidRDefault="00FC4EB4" w:rsidP="00FC4EB4">
            <w:pPr>
              <w:pStyle w:val="Odstavecseseznamem"/>
              <w:numPr>
                <w:ilvl w:val="0"/>
                <w:numId w:val="1"/>
              </w:numPr>
            </w:pPr>
            <w:r>
              <w:t>Hloubka: 300 mm</w:t>
            </w:r>
          </w:p>
        </w:tc>
        <w:tc>
          <w:tcPr>
            <w:tcW w:w="471" w:type="pct"/>
          </w:tcPr>
          <w:p w:rsidR="00FC4EB4" w:rsidRPr="0082033E" w:rsidRDefault="00FC4EB4" w:rsidP="00FC4EB4">
            <w:r>
              <w:t>Knihovna</w:t>
            </w:r>
          </w:p>
        </w:tc>
        <w:tc>
          <w:tcPr>
            <w:tcW w:w="327" w:type="pct"/>
          </w:tcPr>
          <w:p w:rsidR="00FC4EB4" w:rsidRDefault="00FC4EB4" w:rsidP="00FC4EB4">
            <w:r>
              <w:t>ks</w:t>
            </w:r>
          </w:p>
        </w:tc>
        <w:tc>
          <w:tcPr>
            <w:tcW w:w="512" w:type="pct"/>
          </w:tcPr>
          <w:p w:rsidR="00FC4EB4" w:rsidRDefault="00FC4EB4" w:rsidP="00FC4EB4"/>
        </w:tc>
        <w:tc>
          <w:tcPr>
            <w:tcW w:w="323" w:type="pct"/>
          </w:tcPr>
          <w:p w:rsidR="00FC4EB4" w:rsidRDefault="00FC4EB4" w:rsidP="00FC4EB4">
            <w:r>
              <w:t>1</w:t>
            </w:r>
          </w:p>
        </w:tc>
        <w:tc>
          <w:tcPr>
            <w:tcW w:w="453" w:type="pct"/>
          </w:tcPr>
          <w:p w:rsidR="00FC4EB4" w:rsidRDefault="00FC4EB4" w:rsidP="00FC4EB4"/>
        </w:tc>
        <w:tc>
          <w:tcPr>
            <w:tcW w:w="273" w:type="pct"/>
          </w:tcPr>
          <w:p w:rsidR="00FC4EB4" w:rsidRDefault="00FC4EB4" w:rsidP="00FC4EB4"/>
        </w:tc>
        <w:tc>
          <w:tcPr>
            <w:tcW w:w="471" w:type="pct"/>
          </w:tcPr>
          <w:p w:rsidR="00FC4EB4" w:rsidRDefault="00FC4EB4" w:rsidP="00FC4EB4"/>
        </w:tc>
      </w:tr>
      <w:tr w:rsidR="003E5C3A" w:rsidTr="003E5C3A">
        <w:tc>
          <w:tcPr>
            <w:tcW w:w="229" w:type="pct"/>
          </w:tcPr>
          <w:p w:rsidR="00FC4EB4" w:rsidRDefault="00FC4EB4" w:rsidP="00FC4EB4"/>
        </w:tc>
        <w:tc>
          <w:tcPr>
            <w:tcW w:w="1940" w:type="pct"/>
          </w:tcPr>
          <w:p w:rsidR="00FC4EB4" w:rsidRDefault="00FC4EB4" w:rsidP="00FC4EB4">
            <w:pPr>
              <w:jc w:val="right"/>
            </w:pPr>
            <w:r>
              <w:t>Celkem</w:t>
            </w:r>
          </w:p>
        </w:tc>
        <w:tc>
          <w:tcPr>
            <w:tcW w:w="471" w:type="pct"/>
          </w:tcPr>
          <w:p w:rsidR="00FC4EB4" w:rsidRDefault="00FC4EB4" w:rsidP="00FC4EB4"/>
        </w:tc>
        <w:tc>
          <w:tcPr>
            <w:tcW w:w="327" w:type="pct"/>
          </w:tcPr>
          <w:p w:rsidR="00FC4EB4" w:rsidRDefault="00FC4EB4" w:rsidP="00FC4EB4"/>
        </w:tc>
        <w:tc>
          <w:tcPr>
            <w:tcW w:w="512" w:type="pct"/>
          </w:tcPr>
          <w:p w:rsidR="00FC4EB4" w:rsidRDefault="00FC4EB4" w:rsidP="00FC4EB4"/>
        </w:tc>
        <w:tc>
          <w:tcPr>
            <w:tcW w:w="323" w:type="pct"/>
          </w:tcPr>
          <w:p w:rsidR="00FC4EB4" w:rsidRDefault="00FC4EB4" w:rsidP="00FC4EB4"/>
        </w:tc>
        <w:tc>
          <w:tcPr>
            <w:tcW w:w="453" w:type="pct"/>
          </w:tcPr>
          <w:p w:rsidR="00FC4EB4" w:rsidRDefault="00FC4EB4" w:rsidP="00FC4EB4"/>
        </w:tc>
        <w:tc>
          <w:tcPr>
            <w:tcW w:w="273" w:type="pct"/>
          </w:tcPr>
          <w:p w:rsidR="00FC4EB4" w:rsidRDefault="00FC4EB4" w:rsidP="00FC4EB4"/>
        </w:tc>
        <w:tc>
          <w:tcPr>
            <w:tcW w:w="471" w:type="pct"/>
          </w:tcPr>
          <w:p w:rsidR="00FC4EB4" w:rsidRDefault="00FC4EB4" w:rsidP="00FC4EB4"/>
        </w:tc>
      </w:tr>
    </w:tbl>
    <w:p w:rsidR="008D4CE3" w:rsidRDefault="008D4CE3" w:rsidP="006C5F02">
      <w:pPr>
        <w:spacing w:after="120"/>
      </w:pPr>
    </w:p>
    <w:p w:rsidR="006A77D4" w:rsidRDefault="008D4CE3" w:rsidP="0099119D">
      <w:r>
        <w:br w:type="page"/>
      </w:r>
    </w:p>
    <w:p w:rsidR="006A77D4" w:rsidRDefault="006A77D4" w:rsidP="0099119D"/>
    <w:p w:rsidR="00665E3F" w:rsidRDefault="00532488" w:rsidP="0099119D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6403624</wp:posOffset>
            </wp:positionH>
            <wp:positionV relativeFrom="paragraph">
              <wp:posOffset>501716</wp:posOffset>
            </wp:positionV>
            <wp:extent cx="3575488" cy="1828800"/>
            <wp:effectExtent l="19050" t="0" r="0" b="0"/>
            <wp:wrapTight wrapText="bothSides">
              <wp:wrapPolygon edited="0">
                <wp:start x="-115" y="0"/>
                <wp:lineTo x="-115" y="21375"/>
                <wp:lineTo x="21600" y="21375"/>
                <wp:lineTo x="21600" y="0"/>
                <wp:lineTo x="-115" y="0"/>
              </wp:wrapPolygon>
            </wp:wrapTight>
            <wp:docPr id="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4070328</wp:posOffset>
            </wp:positionH>
            <wp:positionV relativeFrom="paragraph">
              <wp:posOffset>753964</wp:posOffset>
            </wp:positionV>
            <wp:extent cx="1961055" cy="1608083"/>
            <wp:effectExtent l="19050" t="0" r="6350" b="0"/>
            <wp:wrapTight wrapText="bothSides">
              <wp:wrapPolygon edited="0">
                <wp:start x="-210" y="0"/>
                <wp:lineTo x="-210" y="21346"/>
                <wp:lineTo x="21670" y="21346"/>
                <wp:lineTo x="21670" y="0"/>
                <wp:lineTo x="-210" y="0"/>
              </wp:wrapPolygon>
            </wp:wrapTight>
            <wp:docPr id="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65887</wp:posOffset>
            </wp:positionH>
            <wp:positionV relativeFrom="paragraph">
              <wp:posOffset>501716</wp:posOffset>
            </wp:positionV>
            <wp:extent cx="3755149" cy="1797269"/>
            <wp:effectExtent l="19050" t="0" r="9525" b="0"/>
            <wp:wrapTight wrapText="bothSides">
              <wp:wrapPolygon edited="0">
                <wp:start x="-110" y="0"/>
                <wp:lineTo x="-110" y="21373"/>
                <wp:lineTo x="21655" y="21373"/>
                <wp:lineTo x="21655" y="0"/>
                <wp:lineTo x="-110" y="0"/>
              </wp:wrapPolygon>
            </wp:wrapTight>
            <wp:docPr id="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7349556</wp:posOffset>
            </wp:positionH>
            <wp:positionV relativeFrom="paragraph">
              <wp:posOffset>4064723</wp:posOffset>
            </wp:positionV>
            <wp:extent cx="2367783" cy="1576551"/>
            <wp:effectExtent l="19050" t="0" r="9525" b="0"/>
            <wp:wrapTight wrapText="bothSides">
              <wp:wrapPolygon edited="0">
                <wp:start x="-173" y="0"/>
                <wp:lineTo x="-173" y="21340"/>
                <wp:lineTo x="21687" y="21340"/>
                <wp:lineTo x="21687" y="0"/>
                <wp:lineTo x="-173" y="0"/>
              </wp:wrapPolygon>
            </wp:wrapTight>
            <wp:docPr id="1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5331569</wp:posOffset>
            </wp:positionH>
            <wp:positionV relativeFrom="paragraph">
              <wp:posOffset>4159316</wp:posOffset>
            </wp:positionV>
            <wp:extent cx="1957880" cy="1198179"/>
            <wp:effectExtent l="19050" t="0" r="9525" b="0"/>
            <wp:wrapTight wrapText="bothSides">
              <wp:wrapPolygon edited="0">
                <wp:start x="-209" y="0"/>
                <wp:lineTo x="-209" y="21427"/>
                <wp:lineTo x="21704" y="21427"/>
                <wp:lineTo x="21704" y="0"/>
                <wp:lineTo x="-209" y="0"/>
              </wp:wrapPolygon>
            </wp:wrapTight>
            <wp:docPr id="1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3250521</wp:posOffset>
            </wp:positionH>
            <wp:positionV relativeFrom="paragraph">
              <wp:posOffset>2519702</wp:posOffset>
            </wp:positionV>
            <wp:extent cx="2840749" cy="1040524"/>
            <wp:effectExtent l="19050" t="0" r="9525" b="0"/>
            <wp:wrapTight wrapText="bothSides">
              <wp:wrapPolygon edited="0">
                <wp:start x="-144" y="0"/>
                <wp:lineTo x="-144" y="21402"/>
                <wp:lineTo x="21672" y="21402"/>
                <wp:lineTo x="21672" y="0"/>
                <wp:lineTo x="-144" y="0"/>
              </wp:wrapPolygon>
            </wp:wrapTight>
            <wp:docPr id="2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6498218</wp:posOffset>
            </wp:positionH>
            <wp:positionV relativeFrom="paragraph">
              <wp:posOffset>2456640</wp:posOffset>
            </wp:positionV>
            <wp:extent cx="3197115" cy="1576551"/>
            <wp:effectExtent l="19050" t="0" r="0" b="0"/>
            <wp:wrapTight wrapText="bothSides">
              <wp:wrapPolygon edited="0">
                <wp:start x="-129" y="0"/>
                <wp:lineTo x="-129" y="21337"/>
                <wp:lineTo x="21600" y="21337"/>
                <wp:lineTo x="21600" y="0"/>
                <wp:lineTo x="-129" y="0"/>
              </wp:wrapPolygon>
            </wp:wrapTight>
            <wp:docPr id="2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2714493</wp:posOffset>
            </wp:positionH>
            <wp:positionV relativeFrom="paragraph">
              <wp:posOffset>4096254</wp:posOffset>
            </wp:positionV>
            <wp:extent cx="2314247" cy="1702675"/>
            <wp:effectExtent l="19050" t="0" r="0" b="0"/>
            <wp:wrapTight wrapText="bothSides">
              <wp:wrapPolygon edited="0">
                <wp:start x="-179" y="0"/>
                <wp:lineTo x="-179" y="21360"/>
                <wp:lineTo x="21600" y="21360"/>
                <wp:lineTo x="21600" y="0"/>
                <wp:lineTo x="-179" y="0"/>
              </wp:wrapPolygon>
            </wp:wrapTight>
            <wp:docPr id="2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34356</wp:posOffset>
            </wp:positionH>
            <wp:positionV relativeFrom="paragraph">
              <wp:posOffset>4033191</wp:posOffset>
            </wp:positionV>
            <wp:extent cx="2314246" cy="2017987"/>
            <wp:effectExtent l="19050" t="0" r="0" b="0"/>
            <wp:wrapTight wrapText="bothSides">
              <wp:wrapPolygon edited="0">
                <wp:start x="-178" y="0"/>
                <wp:lineTo x="-178" y="21498"/>
                <wp:lineTo x="21594" y="21498"/>
                <wp:lineTo x="21594" y="0"/>
                <wp:lineTo x="-178" y="0"/>
              </wp:wrapPolygon>
            </wp:wrapTight>
            <wp:docPr id="2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444259</wp:posOffset>
            </wp:positionH>
            <wp:positionV relativeFrom="paragraph">
              <wp:posOffset>2456640</wp:posOffset>
            </wp:positionV>
            <wp:extent cx="2336253" cy="1481958"/>
            <wp:effectExtent l="19050" t="0" r="9525" b="0"/>
            <wp:wrapTight wrapText="bothSides">
              <wp:wrapPolygon edited="0">
                <wp:start x="-176" y="0"/>
                <wp:lineTo x="-176" y="21319"/>
                <wp:lineTo x="21688" y="21319"/>
                <wp:lineTo x="21688" y="0"/>
                <wp:lineTo x="-176" y="0"/>
              </wp:wrapPolygon>
            </wp:wrapTight>
            <wp:docPr id="2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7D4">
        <w:rPr>
          <w:noProof/>
          <w:lang w:eastAsia="cs-CZ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6410325</wp:posOffset>
            </wp:positionH>
            <wp:positionV relativeFrom="paragraph">
              <wp:posOffset>422910</wp:posOffset>
            </wp:positionV>
            <wp:extent cx="3581400" cy="1828800"/>
            <wp:effectExtent l="19050" t="0" r="0" b="0"/>
            <wp:wrapTight wrapText="bothSides">
              <wp:wrapPolygon edited="0">
                <wp:start x="-115" y="0"/>
                <wp:lineTo x="-115" y="21375"/>
                <wp:lineTo x="21600" y="21375"/>
                <wp:lineTo x="21600" y="0"/>
                <wp:lineTo x="-115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467">
        <w:t>Pře</w:t>
      </w:r>
      <w:r w:rsidR="006A77D4">
        <w:t>dstava (</w:t>
      </w:r>
      <w:r w:rsidR="00607467">
        <w:t>nákresy</w:t>
      </w:r>
      <w:r w:rsidR="006A77D4">
        <w:t>)</w:t>
      </w:r>
      <w:r w:rsidR="00607467">
        <w:t>:</w:t>
      </w:r>
      <w:r w:rsidR="0069689B" w:rsidRPr="0069689B">
        <w:rPr>
          <w:noProof/>
          <w:lang w:eastAsia="cs-CZ"/>
        </w:rPr>
        <w:t xml:space="preserve"> </w:t>
      </w:r>
    </w:p>
    <w:p w:rsidR="00217E65" w:rsidRDefault="006A77D4" w:rsidP="006C5F02">
      <w:pPr>
        <w:spacing w:after="120"/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357505</wp:posOffset>
            </wp:positionV>
            <wp:extent cx="1955800" cy="1619250"/>
            <wp:effectExtent l="19050" t="0" r="6350" b="0"/>
            <wp:wrapTight wrapText="bothSides">
              <wp:wrapPolygon edited="0">
                <wp:start x="-210" y="0"/>
                <wp:lineTo x="-210" y="21346"/>
                <wp:lineTo x="21670" y="21346"/>
                <wp:lineTo x="21670" y="0"/>
                <wp:lineTo x="-21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119380</wp:posOffset>
            </wp:positionV>
            <wp:extent cx="3743325" cy="1809750"/>
            <wp:effectExtent l="19050" t="0" r="9525" b="0"/>
            <wp:wrapTight wrapText="bothSides">
              <wp:wrapPolygon edited="0">
                <wp:start x="-110" y="0"/>
                <wp:lineTo x="-110" y="21373"/>
                <wp:lineTo x="21655" y="21373"/>
                <wp:lineTo x="21655" y="0"/>
                <wp:lineTo x="-11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E3" w:rsidRDefault="008D4CE3" w:rsidP="00353F55">
      <w:pPr>
        <w:spacing w:after="120"/>
      </w:pPr>
    </w:p>
    <w:p w:rsidR="008D4CE3" w:rsidRDefault="008D4CE3" w:rsidP="00353F55">
      <w:pPr>
        <w:spacing w:after="120"/>
      </w:pPr>
    </w:p>
    <w:p w:rsidR="006A77D4" w:rsidRDefault="006A77D4">
      <w:r>
        <w:rPr>
          <w:noProof/>
          <w:lang w:eastAsia="cs-CZ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1181735</wp:posOffset>
            </wp:positionH>
            <wp:positionV relativeFrom="paragraph">
              <wp:posOffset>2846070</wp:posOffset>
            </wp:positionV>
            <wp:extent cx="2371725" cy="1581150"/>
            <wp:effectExtent l="19050" t="0" r="9525" b="0"/>
            <wp:wrapTight wrapText="bothSides">
              <wp:wrapPolygon edited="0">
                <wp:start x="-173" y="0"/>
                <wp:lineTo x="-173" y="21340"/>
                <wp:lineTo x="21687" y="21340"/>
                <wp:lineTo x="21687" y="0"/>
                <wp:lineTo x="-173" y="0"/>
              </wp:wrapPolygon>
            </wp:wrapTight>
            <wp:docPr id="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2960370</wp:posOffset>
            </wp:positionV>
            <wp:extent cx="1971675" cy="1190625"/>
            <wp:effectExtent l="19050" t="0" r="9525" b="0"/>
            <wp:wrapTight wrapText="bothSides">
              <wp:wrapPolygon edited="0">
                <wp:start x="-209" y="0"/>
                <wp:lineTo x="-209" y="21427"/>
                <wp:lineTo x="21704" y="21427"/>
                <wp:lineTo x="21704" y="0"/>
                <wp:lineTo x="-209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-2923540</wp:posOffset>
            </wp:positionH>
            <wp:positionV relativeFrom="paragraph">
              <wp:posOffset>1303020</wp:posOffset>
            </wp:positionV>
            <wp:extent cx="2847975" cy="1038225"/>
            <wp:effectExtent l="19050" t="0" r="9525" b="0"/>
            <wp:wrapTight wrapText="bothSides">
              <wp:wrapPolygon edited="0">
                <wp:start x="-144" y="0"/>
                <wp:lineTo x="-144" y="21402"/>
                <wp:lineTo x="21672" y="21402"/>
                <wp:lineTo x="21672" y="0"/>
                <wp:lineTo x="-144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1255395</wp:posOffset>
            </wp:positionV>
            <wp:extent cx="3181350" cy="1562100"/>
            <wp:effectExtent l="19050" t="0" r="0" b="0"/>
            <wp:wrapTight wrapText="bothSides">
              <wp:wrapPolygon edited="0">
                <wp:start x="-129" y="0"/>
                <wp:lineTo x="-129" y="21337"/>
                <wp:lineTo x="21600" y="21337"/>
                <wp:lineTo x="21600" y="0"/>
                <wp:lineTo x="-129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-3447415</wp:posOffset>
            </wp:positionH>
            <wp:positionV relativeFrom="paragraph">
              <wp:posOffset>2903220</wp:posOffset>
            </wp:positionV>
            <wp:extent cx="2305050" cy="1714500"/>
            <wp:effectExtent l="19050" t="0" r="0" b="0"/>
            <wp:wrapTight wrapText="bothSides">
              <wp:wrapPolygon edited="0">
                <wp:start x="-179" y="0"/>
                <wp:lineTo x="-179" y="21360"/>
                <wp:lineTo x="21600" y="21360"/>
                <wp:lineTo x="21600" y="0"/>
                <wp:lineTo x="-179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-6125210</wp:posOffset>
            </wp:positionH>
            <wp:positionV relativeFrom="paragraph">
              <wp:posOffset>2845435</wp:posOffset>
            </wp:positionV>
            <wp:extent cx="2305685" cy="2009775"/>
            <wp:effectExtent l="19050" t="0" r="0" b="0"/>
            <wp:wrapTight wrapText="bothSides">
              <wp:wrapPolygon edited="0">
                <wp:start x="-178" y="0"/>
                <wp:lineTo x="-178" y="21498"/>
                <wp:lineTo x="21594" y="21498"/>
                <wp:lineTo x="21594" y="0"/>
                <wp:lineTo x="-178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-5704840</wp:posOffset>
            </wp:positionH>
            <wp:positionV relativeFrom="paragraph">
              <wp:posOffset>1255395</wp:posOffset>
            </wp:positionV>
            <wp:extent cx="2333625" cy="1466850"/>
            <wp:effectExtent l="19050" t="0" r="9525" b="0"/>
            <wp:wrapTight wrapText="bothSides">
              <wp:wrapPolygon edited="0">
                <wp:start x="-176" y="0"/>
                <wp:lineTo x="-176" y="21319"/>
                <wp:lineTo x="21688" y="21319"/>
                <wp:lineTo x="21688" y="0"/>
                <wp:lineTo x="-176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A77D4" w:rsidRDefault="00550BDA">
      <w:r>
        <w:rPr>
          <w:noProof/>
          <w:lang w:eastAsia="cs-CZ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527685</wp:posOffset>
            </wp:positionV>
            <wp:extent cx="3599180" cy="4914900"/>
            <wp:effectExtent l="19050" t="0" r="1270" b="0"/>
            <wp:wrapTight wrapText="bothSides">
              <wp:wrapPolygon edited="0">
                <wp:start x="-114" y="0"/>
                <wp:lineTo x="-114" y="21516"/>
                <wp:lineTo x="21608" y="21516"/>
                <wp:lineTo x="21608" y="0"/>
                <wp:lineTo x="-114" y="0"/>
              </wp:wrapPolygon>
            </wp:wrapTight>
            <wp:docPr id="1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70485</wp:posOffset>
            </wp:positionV>
            <wp:extent cx="4895850" cy="6010275"/>
            <wp:effectExtent l="19050" t="0" r="0" b="0"/>
            <wp:wrapTight wrapText="bothSides">
              <wp:wrapPolygon edited="0">
                <wp:start x="-84" y="0"/>
                <wp:lineTo x="-84" y="21566"/>
                <wp:lineTo x="21600" y="21566"/>
                <wp:lineTo x="21600" y="0"/>
                <wp:lineTo x="-84" y="0"/>
              </wp:wrapPolygon>
            </wp:wrapTight>
            <wp:docPr id="1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7D4">
        <w:br w:type="page"/>
      </w:r>
    </w:p>
    <w:p w:rsidR="006A77D4" w:rsidRDefault="00550BDA">
      <w:r>
        <w:rPr>
          <w:noProof/>
          <w:lang w:eastAsia="cs-CZ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1260475</wp:posOffset>
            </wp:positionH>
            <wp:positionV relativeFrom="paragraph">
              <wp:posOffset>-802005</wp:posOffset>
            </wp:positionV>
            <wp:extent cx="4535170" cy="8311515"/>
            <wp:effectExtent l="1905000" t="0" r="1884680" b="0"/>
            <wp:wrapTight wrapText="bothSides">
              <wp:wrapPolygon edited="0">
                <wp:start x="21611" y="-44"/>
                <wp:lineTo x="17" y="-44"/>
                <wp:lineTo x="17" y="21591"/>
                <wp:lineTo x="21611" y="21591"/>
                <wp:lineTo x="21611" y="-44"/>
              </wp:wrapPolygon>
            </wp:wrapTight>
            <wp:docPr id="1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35170" cy="831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D86" w:rsidRDefault="002A5D86" w:rsidP="00550BDA">
      <w:r>
        <w:tab/>
      </w:r>
      <w:r>
        <w:tab/>
      </w:r>
    </w:p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2A5D86" w:rsidRDefault="002A5D86" w:rsidP="00550BDA"/>
    <w:p w:rsidR="00550BDA" w:rsidRDefault="00AF7AF5" w:rsidP="008D4CE3">
      <w:pPr>
        <w:keepNext/>
        <w:spacing w:after="0"/>
        <w:rPr>
          <w:noProof/>
          <w:lang w:eastAsia="cs-CZ"/>
        </w:rPr>
      </w:pPr>
      <w:r>
        <w:rPr>
          <w:noProof/>
          <w:lang w:eastAsia="cs-CZ"/>
        </w:rPr>
        <w:t xml:space="preserve"> </w:t>
      </w:r>
      <w:r w:rsidR="0000705F">
        <w:rPr>
          <w:noProof/>
          <w:lang w:eastAsia="cs-CZ"/>
        </w:rPr>
        <w:t xml:space="preserve"> </w:t>
      </w:r>
      <w:r w:rsidR="008D4CE3">
        <w:rPr>
          <w:noProof/>
          <w:lang w:eastAsia="cs-CZ"/>
        </w:rPr>
        <w:t xml:space="preserve"> </w:t>
      </w:r>
    </w:p>
    <w:p w:rsidR="00CC4840" w:rsidRDefault="002068C0" w:rsidP="008D4CE3">
      <w:pPr>
        <w:keepNext/>
        <w:spacing w:after="0"/>
        <w:rPr>
          <w:noProof/>
          <w:lang w:eastAsia="cs-CZ"/>
        </w:rPr>
      </w:pPr>
      <w:r>
        <w:rPr>
          <w:noProof/>
          <w:lang w:eastAsia="cs-CZ"/>
        </w:rPr>
        <w:t>Další požadavky:</w:t>
      </w:r>
    </w:p>
    <w:p w:rsidR="00051892" w:rsidRPr="0062729B" w:rsidRDefault="00051892" w:rsidP="00051892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62729B">
        <w:rPr>
          <w:b/>
          <w:noProof/>
          <w:sz w:val="24"/>
          <w:szCs w:val="24"/>
        </w:rPr>
        <w:t xml:space="preserve"> </w:t>
      </w:r>
      <w:r w:rsidR="00690DE4">
        <w:rPr>
          <w:sz w:val="24"/>
          <w:szCs w:val="24"/>
        </w:rPr>
        <w:t xml:space="preserve">Společné </w:t>
      </w:r>
      <w:r w:rsidRPr="0062729B">
        <w:rPr>
          <w:sz w:val="24"/>
          <w:szCs w:val="24"/>
        </w:rPr>
        <w:t xml:space="preserve">vlastnosti: </w:t>
      </w:r>
    </w:p>
    <w:p w:rsidR="00051892" w:rsidRDefault="00051892" w:rsidP="00051892">
      <w:pPr>
        <w:pStyle w:val="Odstavecseseznamem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materiál: </w:t>
      </w:r>
      <w:r w:rsidR="008D4CE3">
        <w:rPr>
          <w:sz w:val="24"/>
          <w:szCs w:val="24"/>
        </w:rPr>
        <w:t>konstrukce - smrk, pohledové části</w:t>
      </w:r>
      <w:r w:rsidR="00690DE4">
        <w:rPr>
          <w:sz w:val="24"/>
          <w:szCs w:val="24"/>
        </w:rPr>
        <w:t xml:space="preserve"> - </w:t>
      </w:r>
      <w:proofErr w:type="spellStart"/>
      <w:r w:rsidR="00690DE4">
        <w:rPr>
          <w:sz w:val="24"/>
          <w:szCs w:val="24"/>
        </w:rPr>
        <w:t>biodeska</w:t>
      </w:r>
      <w:proofErr w:type="spellEnd"/>
      <w:r w:rsidR="00690DE4">
        <w:rPr>
          <w:sz w:val="24"/>
          <w:szCs w:val="24"/>
        </w:rPr>
        <w:t>, nepohledové části -</w:t>
      </w:r>
      <w:r w:rsidR="008D4CE3">
        <w:rPr>
          <w:sz w:val="24"/>
          <w:szCs w:val="24"/>
        </w:rPr>
        <w:t xml:space="preserve"> OSB</w:t>
      </w:r>
      <w:r w:rsidR="00FA334D">
        <w:rPr>
          <w:sz w:val="24"/>
          <w:szCs w:val="24"/>
        </w:rPr>
        <w:t xml:space="preserve">, záda - </w:t>
      </w:r>
      <w:proofErr w:type="spellStart"/>
      <w:r w:rsidR="00FA334D">
        <w:rPr>
          <w:sz w:val="24"/>
          <w:szCs w:val="24"/>
        </w:rPr>
        <w:t>sololak</w:t>
      </w:r>
      <w:proofErr w:type="spellEnd"/>
    </w:p>
    <w:p w:rsidR="00051892" w:rsidRDefault="00051892" w:rsidP="00051892">
      <w:pPr>
        <w:pStyle w:val="Odstavecseseznamem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003DA5">
        <w:rPr>
          <w:sz w:val="24"/>
          <w:szCs w:val="24"/>
        </w:rPr>
        <w:t>hrany:</w:t>
      </w:r>
      <w:r>
        <w:rPr>
          <w:sz w:val="24"/>
          <w:szCs w:val="24"/>
        </w:rPr>
        <w:t xml:space="preserve"> </w:t>
      </w:r>
      <w:r w:rsidRPr="00003DA5">
        <w:rPr>
          <w:sz w:val="24"/>
          <w:szCs w:val="24"/>
        </w:rPr>
        <w:t xml:space="preserve">korpus </w:t>
      </w:r>
      <w:r>
        <w:rPr>
          <w:sz w:val="24"/>
          <w:szCs w:val="24"/>
        </w:rPr>
        <w:t>hrana, pohyblivé části ABS hrana</w:t>
      </w:r>
    </w:p>
    <w:p w:rsidR="00051892" w:rsidRDefault="00051892" w:rsidP="00051892">
      <w:pPr>
        <w:pStyle w:val="Odstavecseseznamem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kování kvalitní</w:t>
      </w:r>
      <w:r w:rsidR="00FA334D">
        <w:rPr>
          <w:sz w:val="24"/>
          <w:szCs w:val="24"/>
        </w:rPr>
        <w:t>, kovové</w:t>
      </w:r>
    </w:p>
    <w:p w:rsidR="00051892" w:rsidRDefault="00051892" w:rsidP="00051892">
      <w:pPr>
        <w:pStyle w:val="Odstavecseseznamem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barva: </w:t>
      </w:r>
      <w:r w:rsidR="00FA334D">
        <w:rPr>
          <w:sz w:val="24"/>
          <w:szCs w:val="24"/>
        </w:rPr>
        <w:t>transparentní, přírodní</w:t>
      </w:r>
    </w:p>
    <w:p w:rsidR="00051892" w:rsidRDefault="00051892" w:rsidP="00051892">
      <w:pPr>
        <w:pStyle w:val="Odstavecseseznamem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sokly: napevno podbité a </w:t>
      </w:r>
      <w:proofErr w:type="spellStart"/>
      <w:r>
        <w:rPr>
          <w:sz w:val="24"/>
          <w:szCs w:val="24"/>
        </w:rPr>
        <w:t>podklížené</w:t>
      </w:r>
      <w:proofErr w:type="spellEnd"/>
    </w:p>
    <w:p w:rsidR="00051892" w:rsidRDefault="00051892" w:rsidP="00051892">
      <w:pPr>
        <w:pStyle w:val="Odstavecseseznamem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spoje: rohové konstrukční spoje napevno kolíkované</w:t>
      </w:r>
    </w:p>
    <w:p w:rsidR="00051892" w:rsidRPr="00003DA5" w:rsidRDefault="00051892" w:rsidP="00051892">
      <w:pPr>
        <w:pStyle w:val="Odstavecseseznamem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záda: v drážce, naklížená</w:t>
      </w:r>
    </w:p>
    <w:p w:rsidR="00051892" w:rsidRDefault="00051892" w:rsidP="00051892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 veškerých součástí a detailů bude dbáno především na bezpečnost provozu – zaoblené hrany, kryté spoje, velikost otvorů apod.</w:t>
      </w:r>
    </w:p>
    <w:p w:rsidR="00051892" w:rsidRDefault="00690DE4" w:rsidP="00051892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Použité materiály </w:t>
      </w:r>
      <w:bookmarkStart w:id="0" w:name="_GoBack"/>
      <w:bookmarkEnd w:id="0"/>
      <w:r w:rsidR="00FA334D">
        <w:rPr>
          <w:sz w:val="24"/>
          <w:szCs w:val="24"/>
        </w:rPr>
        <w:t>musí mít certifikát</w:t>
      </w:r>
      <w:r w:rsidR="00051892">
        <w:rPr>
          <w:sz w:val="24"/>
          <w:szCs w:val="24"/>
        </w:rPr>
        <w:t xml:space="preserve"> dle platných norem pro tento výrobek</w:t>
      </w:r>
      <w:r w:rsidR="00FA334D">
        <w:rPr>
          <w:sz w:val="24"/>
          <w:szCs w:val="24"/>
        </w:rPr>
        <w:t xml:space="preserve"> a prostředí (škola</w:t>
      </w:r>
      <w:r w:rsidR="00113668">
        <w:rPr>
          <w:sz w:val="24"/>
          <w:szCs w:val="24"/>
        </w:rPr>
        <w:t>!</w:t>
      </w:r>
      <w:r w:rsidR="00FA334D">
        <w:rPr>
          <w:sz w:val="24"/>
          <w:szCs w:val="24"/>
        </w:rPr>
        <w:t>)</w:t>
      </w:r>
      <w:r w:rsidR="00051892">
        <w:rPr>
          <w:sz w:val="24"/>
          <w:szCs w:val="24"/>
        </w:rPr>
        <w:t>, certifikát bude součástí nabídky.</w:t>
      </w:r>
    </w:p>
    <w:p w:rsidR="00FA334D" w:rsidRDefault="00BA19DA" w:rsidP="00051892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Nabídková cena se rozumí</w:t>
      </w:r>
      <w:r w:rsidR="00051892">
        <w:rPr>
          <w:sz w:val="24"/>
          <w:szCs w:val="24"/>
        </w:rPr>
        <w:t xml:space="preserve"> </w:t>
      </w:r>
      <w:r>
        <w:t xml:space="preserve">včetně </w:t>
      </w:r>
      <w:r>
        <w:rPr>
          <w:sz w:val="24"/>
          <w:szCs w:val="24"/>
        </w:rPr>
        <w:t>všech služeb a dodání na místo</w:t>
      </w:r>
      <w:r>
        <w:t xml:space="preserve"> (t.j</w:t>
      </w:r>
      <w:r>
        <w:rPr>
          <w:sz w:val="24"/>
          <w:szCs w:val="24"/>
        </w:rPr>
        <w:t>.</w:t>
      </w:r>
      <w:r>
        <w:t xml:space="preserve"> dopravy, instalace, likvidace obalů, předání díla </w:t>
      </w:r>
      <w:r>
        <w:rPr>
          <w:sz w:val="24"/>
          <w:szCs w:val="24"/>
        </w:rPr>
        <w:t>a poučení o seřizování a údržbě nábytku</w:t>
      </w:r>
      <w:r>
        <w:t>).</w:t>
      </w:r>
    </w:p>
    <w:p w:rsidR="00113668" w:rsidRDefault="00FA334D" w:rsidP="00113668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Dodaný nábytek musí být demontovatelný.</w:t>
      </w:r>
    </w:p>
    <w:p w:rsidR="00051892" w:rsidRPr="00113668" w:rsidRDefault="00FA334D" w:rsidP="00113668">
      <w:pPr>
        <w:pStyle w:val="Odstavecseseznamem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113668">
        <w:rPr>
          <w:sz w:val="24"/>
          <w:szCs w:val="24"/>
        </w:rPr>
        <w:t xml:space="preserve">Zadavatel doporučuje zaměření na místě určení. Pro tento účel nabízí termín: </w:t>
      </w:r>
      <w:r w:rsidR="00051892" w:rsidRPr="00113668">
        <w:rPr>
          <w:sz w:val="24"/>
          <w:szCs w:val="24"/>
        </w:rPr>
        <w:t xml:space="preserve"> </w:t>
      </w:r>
      <w:r w:rsidR="00113668" w:rsidRPr="00113668">
        <w:t>2. prosince</w:t>
      </w:r>
      <w:r w:rsidR="00113668" w:rsidRPr="00700A56">
        <w:t xml:space="preserve"> 2015 v rozmezí 08:30 až 10:30 hod.</w:t>
      </w:r>
    </w:p>
    <w:p w:rsidR="00051892" w:rsidRDefault="00051892" w:rsidP="00CC4840">
      <w:pPr>
        <w:spacing w:after="120"/>
        <w:rPr>
          <w:noProof/>
          <w:lang w:eastAsia="cs-CZ"/>
        </w:rPr>
      </w:pPr>
    </w:p>
    <w:sectPr w:rsidR="00051892" w:rsidSect="00217E65">
      <w:headerReference w:type="default" r:id="rId21"/>
      <w:footerReference w:type="default" r:id="rId22"/>
      <w:pgSz w:w="16838" w:h="11906" w:orient="landscape"/>
      <w:pgMar w:top="1134" w:right="720" w:bottom="720" w:left="720" w:header="45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BB3" w:rsidRDefault="00E13BB3" w:rsidP="003A61DB">
      <w:pPr>
        <w:spacing w:after="0" w:line="240" w:lineRule="auto"/>
      </w:pPr>
      <w:r>
        <w:separator/>
      </w:r>
    </w:p>
  </w:endnote>
  <w:endnote w:type="continuationSeparator" w:id="0">
    <w:p w:rsidR="00E13BB3" w:rsidRDefault="00E13BB3" w:rsidP="003A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776282"/>
      <w:docPartObj>
        <w:docPartGallery w:val="Page Numbers (Bottom of Page)"/>
        <w:docPartUnique/>
      </w:docPartObj>
    </w:sdtPr>
    <w:sdtContent>
      <w:p w:rsidR="00E13BB3" w:rsidRDefault="008602DA">
        <w:pPr>
          <w:pStyle w:val="Zpat"/>
          <w:jc w:val="right"/>
        </w:pPr>
        <w:r>
          <w:fldChar w:fldCharType="begin"/>
        </w:r>
        <w:r w:rsidR="00BF5458">
          <w:instrText xml:space="preserve"> PAGE   \* MERGEFORMAT </w:instrText>
        </w:r>
        <w:r>
          <w:fldChar w:fldCharType="separate"/>
        </w:r>
        <w:r w:rsidR="002A5D8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13BB3" w:rsidRDefault="00E13BB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BB3" w:rsidRDefault="00E13BB3" w:rsidP="003A61DB">
      <w:pPr>
        <w:spacing w:after="0" w:line="240" w:lineRule="auto"/>
      </w:pPr>
      <w:r>
        <w:separator/>
      </w:r>
    </w:p>
  </w:footnote>
  <w:footnote w:type="continuationSeparator" w:id="0">
    <w:p w:rsidR="00E13BB3" w:rsidRDefault="00E13BB3" w:rsidP="003A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BB3" w:rsidRDefault="00E13BB3" w:rsidP="00586FA5">
    <w:pPr>
      <w:pStyle w:val="Nadpis1"/>
      <w:jc w:val="center"/>
      <w:rPr>
        <w:smallCaps/>
        <w:sz w:val="28"/>
        <w:szCs w:val="28"/>
      </w:rPr>
    </w:pPr>
    <w:r>
      <w:rPr>
        <w:smallCap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241300</wp:posOffset>
          </wp:positionH>
          <wp:positionV relativeFrom="paragraph">
            <wp:posOffset>-288290</wp:posOffset>
          </wp:positionV>
          <wp:extent cx="862330" cy="890905"/>
          <wp:effectExtent l="19050" t="0" r="0" b="0"/>
          <wp:wrapTight wrapText="bothSides">
            <wp:wrapPolygon edited="0">
              <wp:start x="-477" y="0"/>
              <wp:lineTo x="-477" y="21246"/>
              <wp:lineTo x="21473" y="21246"/>
              <wp:lineTo x="21473" y="0"/>
              <wp:lineTo x="-477" y="0"/>
            </wp:wrapPolygon>
          </wp:wrapTight>
          <wp:docPr id="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mallCaps/>
        <w:sz w:val="28"/>
        <w:szCs w:val="28"/>
      </w:rPr>
      <w:t>Základní škola Svobodná  a Mateřská škola</w:t>
    </w:r>
    <w:r>
      <w:rPr>
        <w:smallCaps/>
        <w:sz w:val="28"/>
        <w:szCs w:val="28"/>
      </w:rPr>
      <w:tab/>
    </w:r>
  </w:p>
  <w:p w:rsidR="00E13BB3" w:rsidRDefault="00E13BB3" w:rsidP="003A61DB">
    <w:pPr>
      <w:pStyle w:val="Nadpis1"/>
      <w:jc w:val="center"/>
      <w:rPr>
        <w:smallCaps/>
        <w:sz w:val="28"/>
        <w:szCs w:val="28"/>
      </w:rPr>
    </w:pPr>
    <w:r>
      <w:rPr>
        <w:smallCaps/>
        <w:sz w:val="28"/>
        <w:szCs w:val="28"/>
      </w:rPr>
      <w:t>Písek, Dr. M. Horákové 1720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2F6"/>
    <w:multiLevelType w:val="hybridMultilevel"/>
    <w:tmpl w:val="C9FC7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902EB"/>
    <w:multiLevelType w:val="hybridMultilevel"/>
    <w:tmpl w:val="45948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13D9C"/>
    <w:multiLevelType w:val="hybridMultilevel"/>
    <w:tmpl w:val="B0F42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E79D0"/>
    <w:multiLevelType w:val="hybridMultilevel"/>
    <w:tmpl w:val="DC6CC0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B6FA5"/>
    <w:multiLevelType w:val="hybridMultilevel"/>
    <w:tmpl w:val="4F5CD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E79ED"/>
    <w:multiLevelType w:val="hybridMultilevel"/>
    <w:tmpl w:val="E8186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22C88"/>
    <w:multiLevelType w:val="hybridMultilevel"/>
    <w:tmpl w:val="21226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12723B"/>
    <w:multiLevelType w:val="hybridMultilevel"/>
    <w:tmpl w:val="766EF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75FD1"/>
    <w:multiLevelType w:val="hybridMultilevel"/>
    <w:tmpl w:val="486472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1F7E9D"/>
    <w:rsid w:val="00002E9E"/>
    <w:rsid w:val="000055AE"/>
    <w:rsid w:val="00006534"/>
    <w:rsid w:val="000068DE"/>
    <w:rsid w:val="0000705F"/>
    <w:rsid w:val="00011705"/>
    <w:rsid w:val="00012B31"/>
    <w:rsid w:val="0001376A"/>
    <w:rsid w:val="00014D3A"/>
    <w:rsid w:val="0001573B"/>
    <w:rsid w:val="00017F85"/>
    <w:rsid w:val="000253F2"/>
    <w:rsid w:val="00030EDD"/>
    <w:rsid w:val="000311BC"/>
    <w:rsid w:val="00033476"/>
    <w:rsid w:val="0003787A"/>
    <w:rsid w:val="00040575"/>
    <w:rsid w:val="00043963"/>
    <w:rsid w:val="0004623F"/>
    <w:rsid w:val="00046BA5"/>
    <w:rsid w:val="0005126B"/>
    <w:rsid w:val="00051892"/>
    <w:rsid w:val="0005245F"/>
    <w:rsid w:val="000531AF"/>
    <w:rsid w:val="000574AD"/>
    <w:rsid w:val="00057D35"/>
    <w:rsid w:val="00065CA7"/>
    <w:rsid w:val="000723B7"/>
    <w:rsid w:val="00084061"/>
    <w:rsid w:val="00084473"/>
    <w:rsid w:val="000868A2"/>
    <w:rsid w:val="00086970"/>
    <w:rsid w:val="000902EA"/>
    <w:rsid w:val="00091CBB"/>
    <w:rsid w:val="000929DE"/>
    <w:rsid w:val="00096921"/>
    <w:rsid w:val="00096FCD"/>
    <w:rsid w:val="000971FA"/>
    <w:rsid w:val="000A0235"/>
    <w:rsid w:val="000A139B"/>
    <w:rsid w:val="000A31B8"/>
    <w:rsid w:val="000A3665"/>
    <w:rsid w:val="000A3D9E"/>
    <w:rsid w:val="000B5ABE"/>
    <w:rsid w:val="000B6097"/>
    <w:rsid w:val="000B7862"/>
    <w:rsid w:val="000C7443"/>
    <w:rsid w:val="000D05CC"/>
    <w:rsid w:val="000D5586"/>
    <w:rsid w:val="000D5D44"/>
    <w:rsid w:val="000D743E"/>
    <w:rsid w:val="000D7906"/>
    <w:rsid w:val="000D7AA1"/>
    <w:rsid w:val="000E3271"/>
    <w:rsid w:val="000E3EAA"/>
    <w:rsid w:val="000E4053"/>
    <w:rsid w:val="000E4DEE"/>
    <w:rsid w:val="000E52EE"/>
    <w:rsid w:val="000E65F9"/>
    <w:rsid w:val="000F3772"/>
    <w:rsid w:val="000F60AE"/>
    <w:rsid w:val="000F66D0"/>
    <w:rsid w:val="00101570"/>
    <w:rsid w:val="001058C0"/>
    <w:rsid w:val="00110F3F"/>
    <w:rsid w:val="00111E8B"/>
    <w:rsid w:val="0011300D"/>
    <w:rsid w:val="00113668"/>
    <w:rsid w:val="001138BB"/>
    <w:rsid w:val="0011394B"/>
    <w:rsid w:val="00115B7B"/>
    <w:rsid w:val="00116132"/>
    <w:rsid w:val="00122467"/>
    <w:rsid w:val="00123F49"/>
    <w:rsid w:val="00125A6A"/>
    <w:rsid w:val="00131F2F"/>
    <w:rsid w:val="00132466"/>
    <w:rsid w:val="001333A6"/>
    <w:rsid w:val="00133DFB"/>
    <w:rsid w:val="0013566A"/>
    <w:rsid w:val="00141F5B"/>
    <w:rsid w:val="00150461"/>
    <w:rsid w:val="00153761"/>
    <w:rsid w:val="00154EF1"/>
    <w:rsid w:val="00155E8C"/>
    <w:rsid w:val="00157560"/>
    <w:rsid w:val="00161683"/>
    <w:rsid w:val="00161C84"/>
    <w:rsid w:val="001631C8"/>
    <w:rsid w:val="00165173"/>
    <w:rsid w:val="0016572D"/>
    <w:rsid w:val="00165ADA"/>
    <w:rsid w:val="00171C93"/>
    <w:rsid w:val="001728B3"/>
    <w:rsid w:val="00173A66"/>
    <w:rsid w:val="001754CF"/>
    <w:rsid w:val="00183F94"/>
    <w:rsid w:val="00187ABB"/>
    <w:rsid w:val="00192F25"/>
    <w:rsid w:val="001932CE"/>
    <w:rsid w:val="00194D41"/>
    <w:rsid w:val="001977B4"/>
    <w:rsid w:val="001A154C"/>
    <w:rsid w:val="001A28CA"/>
    <w:rsid w:val="001A3DBB"/>
    <w:rsid w:val="001A4110"/>
    <w:rsid w:val="001A460D"/>
    <w:rsid w:val="001A5F9D"/>
    <w:rsid w:val="001B06C3"/>
    <w:rsid w:val="001B217A"/>
    <w:rsid w:val="001B2EB2"/>
    <w:rsid w:val="001B48FA"/>
    <w:rsid w:val="001B595E"/>
    <w:rsid w:val="001B7FD8"/>
    <w:rsid w:val="001C17C1"/>
    <w:rsid w:val="001C513D"/>
    <w:rsid w:val="001D1DC2"/>
    <w:rsid w:val="001D39A7"/>
    <w:rsid w:val="001D4ACA"/>
    <w:rsid w:val="001D514B"/>
    <w:rsid w:val="001D5E41"/>
    <w:rsid w:val="001E32C1"/>
    <w:rsid w:val="001E3F13"/>
    <w:rsid w:val="001E46F6"/>
    <w:rsid w:val="001F04BC"/>
    <w:rsid w:val="001F0853"/>
    <w:rsid w:val="001F59E2"/>
    <w:rsid w:val="001F76BF"/>
    <w:rsid w:val="001F7E9D"/>
    <w:rsid w:val="002014D5"/>
    <w:rsid w:val="002068C0"/>
    <w:rsid w:val="002077A8"/>
    <w:rsid w:val="00207FFA"/>
    <w:rsid w:val="00211584"/>
    <w:rsid w:val="00212898"/>
    <w:rsid w:val="00212A44"/>
    <w:rsid w:val="00213403"/>
    <w:rsid w:val="00214765"/>
    <w:rsid w:val="00215E66"/>
    <w:rsid w:val="00217E65"/>
    <w:rsid w:val="0022307E"/>
    <w:rsid w:val="002278F5"/>
    <w:rsid w:val="00235662"/>
    <w:rsid w:val="00236325"/>
    <w:rsid w:val="002365F3"/>
    <w:rsid w:val="002411CD"/>
    <w:rsid w:val="00241BC7"/>
    <w:rsid w:val="00242476"/>
    <w:rsid w:val="00245E78"/>
    <w:rsid w:val="00247B86"/>
    <w:rsid w:val="00250360"/>
    <w:rsid w:val="00254086"/>
    <w:rsid w:val="00254C94"/>
    <w:rsid w:val="002558D5"/>
    <w:rsid w:val="00256EB5"/>
    <w:rsid w:val="00257552"/>
    <w:rsid w:val="00261824"/>
    <w:rsid w:val="002621B3"/>
    <w:rsid w:val="00272730"/>
    <w:rsid w:val="002732B9"/>
    <w:rsid w:val="00274766"/>
    <w:rsid w:val="00277C37"/>
    <w:rsid w:val="00277E92"/>
    <w:rsid w:val="00282CCE"/>
    <w:rsid w:val="00282E83"/>
    <w:rsid w:val="00287C27"/>
    <w:rsid w:val="0029009D"/>
    <w:rsid w:val="00294348"/>
    <w:rsid w:val="00296871"/>
    <w:rsid w:val="002A148A"/>
    <w:rsid w:val="002A16D5"/>
    <w:rsid w:val="002A2071"/>
    <w:rsid w:val="002A4BA5"/>
    <w:rsid w:val="002A554C"/>
    <w:rsid w:val="002A5D86"/>
    <w:rsid w:val="002B0603"/>
    <w:rsid w:val="002B1CA0"/>
    <w:rsid w:val="002B4330"/>
    <w:rsid w:val="002B45FF"/>
    <w:rsid w:val="002B5650"/>
    <w:rsid w:val="002C032F"/>
    <w:rsid w:val="002C06A7"/>
    <w:rsid w:val="002C24BA"/>
    <w:rsid w:val="002C4BF4"/>
    <w:rsid w:val="002D7164"/>
    <w:rsid w:val="002E0C68"/>
    <w:rsid w:val="002E10EF"/>
    <w:rsid w:val="002E4D2B"/>
    <w:rsid w:val="002E78E1"/>
    <w:rsid w:val="002F4505"/>
    <w:rsid w:val="002F5279"/>
    <w:rsid w:val="00300459"/>
    <w:rsid w:val="00300756"/>
    <w:rsid w:val="0030225E"/>
    <w:rsid w:val="0030638A"/>
    <w:rsid w:val="00312658"/>
    <w:rsid w:val="00314BC4"/>
    <w:rsid w:val="0032024B"/>
    <w:rsid w:val="00323327"/>
    <w:rsid w:val="00324603"/>
    <w:rsid w:val="00325F7B"/>
    <w:rsid w:val="003275EF"/>
    <w:rsid w:val="00330C98"/>
    <w:rsid w:val="00331CBB"/>
    <w:rsid w:val="0033202D"/>
    <w:rsid w:val="003357F6"/>
    <w:rsid w:val="00335AC2"/>
    <w:rsid w:val="00337695"/>
    <w:rsid w:val="003411DA"/>
    <w:rsid w:val="00341858"/>
    <w:rsid w:val="00341887"/>
    <w:rsid w:val="00341C9A"/>
    <w:rsid w:val="00342D4D"/>
    <w:rsid w:val="003431D7"/>
    <w:rsid w:val="00353F55"/>
    <w:rsid w:val="00356473"/>
    <w:rsid w:val="0035772F"/>
    <w:rsid w:val="003615A5"/>
    <w:rsid w:val="00365C32"/>
    <w:rsid w:val="00366976"/>
    <w:rsid w:val="0036759E"/>
    <w:rsid w:val="00371627"/>
    <w:rsid w:val="00371E1F"/>
    <w:rsid w:val="00372279"/>
    <w:rsid w:val="003749A9"/>
    <w:rsid w:val="0037760C"/>
    <w:rsid w:val="00377E45"/>
    <w:rsid w:val="00381539"/>
    <w:rsid w:val="0038161F"/>
    <w:rsid w:val="00384562"/>
    <w:rsid w:val="003857B4"/>
    <w:rsid w:val="003867D9"/>
    <w:rsid w:val="003943C7"/>
    <w:rsid w:val="003A2BF4"/>
    <w:rsid w:val="003A45A5"/>
    <w:rsid w:val="003A55F2"/>
    <w:rsid w:val="003A61DB"/>
    <w:rsid w:val="003B19D8"/>
    <w:rsid w:val="003B27DB"/>
    <w:rsid w:val="003B3653"/>
    <w:rsid w:val="003B6E96"/>
    <w:rsid w:val="003B7B4F"/>
    <w:rsid w:val="003C04BA"/>
    <w:rsid w:val="003C0793"/>
    <w:rsid w:val="003C0DD8"/>
    <w:rsid w:val="003C2222"/>
    <w:rsid w:val="003C4DDA"/>
    <w:rsid w:val="003D36A9"/>
    <w:rsid w:val="003D59DA"/>
    <w:rsid w:val="003E3110"/>
    <w:rsid w:val="003E5C3A"/>
    <w:rsid w:val="003E62B4"/>
    <w:rsid w:val="003E7B1C"/>
    <w:rsid w:val="003E7CC1"/>
    <w:rsid w:val="003F382B"/>
    <w:rsid w:val="003F461F"/>
    <w:rsid w:val="003F48D6"/>
    <w:rsid w:val="003F687F"/>
    <w:rsid w:val="00402DE6"/>
    <w:rsid w:val="0040424F"/>
    <w:rsid w:val="00404AC2"/>
    <w:rsid w:val="00411632"/>
    <w:rsid w:val="0041269C"/>
    <w:rsid w:val="00412DC1"/>
    <w:rsid w:val="004165E8"/>
    <w:rsid w:val="00416F38"/>
    <w:rsid w:val="00417539"/>
    <w:rsid w:val="00420C07"/>
    <w:rsid w:val="0042271D"/>
    <w:rsid w:val="004236AC"/>
    <w:rsid w:val="00423C95"/>
    <w:rsid w:val="00424937"/>
    <w:rsid w:val="004268A3"/>
    <w:rsid w:val="00427A1E"/>
    <w:rsid w:val="004343C7"/>
    <w:rsid w:val="00434E68"/>
    <w:rsid w:val="004430B8"/>
    <w:rsid w:val="004544F8"/>
    <w:rsid w:val="00456149"/>
    <w:rsid w:val="00460006"/>
    <w:rsid w:val="00461584"/>
    <w:rsid w:val="00466CBB"/>
    <w:rsid w:val="0047153F"/>
    <w:rsid w:val="0047333D"/>
    <w:rsid w:val="00474F3C"/>
    <w:rsid w:val="0048283C"/>
    <w:rsid w:val="004840CD"/>
    <w:rsid w:val="0048487E"/>
    <w:rsid w:val="00485AEB"/>
    <w:rsid w:val="00485FB2"/>
    <w:rsid w:val="00486A14"/>
    <w:rsid w:val="0048726E"/>
    <w:rsid w:val="00487DC6"/>
    <w:rsid w:val="00490825"/>
    <w:rsid w:val="00490C83"/>
    <w:rsid w:val="00491571"/>
    <w:rsid w:val="0049198D"/>
    <w:rsid w:val="00492311"/>
    <w:rsid w:val="00492F31"/>
    <w:rsid w:val="00493708"/>
    <w:rsid w:val="00493A42"/>
    <w:rsid w:val="00494919"/>
    <w:rsid w:val="00497182"/>
    <w:rsid w:val="004A15D8"/>
    <w:rsid w:val="004A1D72"/>
    <w:rsid w:val="004A270A"/>
    <w:rsid w:val="004A68DB"/>
    <w:rsid w:val="004A7AD0"/>
    <w:rsid w:val="004B110E"/>
    <w:rsid w:val="004B2118"/>
    <w:rsid w:val="004B37E2"/>
    <w:rsid w:val="004C048F"/>
    <w:rsid w:val="004C05C8"/>
    <w:rsid w:val="004C260E"/>
    <w:rsid w:val="004C5355"/>
    <w:rsid w:val="004D2E11"/>
    <w:rsid w:val="004D3793"/>
    <w:rsid w:val="004D39E8"/>
    <w:rsid w:val="004D6351"/>
    <w:rsid w:val="004D776A"/>
    <w:rsid w:val="004E1680"/>
    <w:rsid w:val="004E518A"/>
    <w:rsid w:val="004E5DDE"/>
    <w:rsid w:val="004E5E26"/>
    <w:rsid w:val="004F2C0C"/>
    <w:rsid w:val="004F5419"/>
    <w:rsid w:val="004F58BF"/>
    <w:rsid w:val="004F5E0A"/>
    <w:rsid w:val="004F6FF7"/>
    <w:rsid w:val="004F7F70"/>
    <w:rsid w:val="0050176D"/>
    <w:rsid w:val="00502898"/>
    <w:rsid w:val="00504911"/>
    <w:rsid w:val="00504915"/>
    <w:rsid w:val="00505768"/>
    <w:rsid w:val="005070F2"/>
    <w:rsid w:val="00511836"/>
    <w:rsid w:val="00511AAA"/>
    <w:rsid w:val="0051732C"/>
    <w:rsid w:val="00517409"/>
    <w:rsid w:val="00520DD9"/>
    <w:rsid w:val="00521064"/>
    <w:rsid w:val="00525958"/>
    <w:rsid w:val="00526CA7"/>
    <w:rsid w:val="00532488"/>
    <w:rsid w:val="005333D7"/>
    <w:rsid w:val="005338F3"/>
    <w:rsid w:val="00534677"/>
    <w:rsid w:val="00535016"/>
    <w:rsid w:val="00535CC6"/>
    <w:rsid w:val="00541544"/>
    <w:rsid w:val="0054339E"/>
    <w:rsid w:val="0054441F"/>
    <w:rsid w:val="005477B5"/>
    <w:rsid w:val="00547E59"/>
    <w:rsid w:val="00550BDA"/>
    <w:rsid w:val="00556873"/>
    <w:rsid w:val="0056166D"/>
    <w:rsid w:val="00567E24"/>
    <w:rsid w:val="005721F9"/>
    <w:rsid w:val="0057274A"/>
    <w:rsid w:val="0057290C"/>
    <w:rsid w:val="005762FD"/>
    <w:rsid w:val="0058258B"/>
    <w:rsid w:val="00582DE6"/>
    <w:rsid w:val="00584CD4"/>
    <w:rsid w:val="00586FA5"/>
    <w:rsid w:val="005904B1"/>
    <w:rsid w:val="00591ADC"/>
    <w:rsid w:val="00592446"/>
    <w:rsid w:val="00592CEC"/>
    <w:rsid w:val="00593A8A"/>
    <w:rsid w:val="005A27CD"/>
    <w:rsid w:val="005A3426"/>
    <w:rsid w:val="005B2983"/>
    <w:rsid w:val="005B50A3"/>
    <w:rsid w:val="005B50B8"/>
    <w:rsid w:val="005B6744"/>
    <w:rsid w:val="005C050F"/>
    <w:rsid w:val="005C0572"/>
    <w:rsid w:val="005C2F6A"/>
    <w:rsid w:val="005C4414"/>
    <w:rsid w:val="005C4A6D"/>
    <w:rsid w:val="005C760C"/>
    <w:rsid w:val="005D3EE6"/>
    <w:rsid w:val="005E223E"/>
    <w:rsid w:val="005F28A9"/>
    <w:rsid w:val="005F4FF0"/>
    <w:rsid w:val="005F5FDE"/>
    <w:rsid w:val="005F70CE"/>
    <w:rsid w:val="006017C5"/>
    <w:rsid w:val="00607467"/>
    <w:rsid w:val="0061022E"/>
    <w:rsid w:val="00611769"/>
    <w:rsid w:val="00611C8B"/>
    <w:rsid w:val="006148D6"/>
    <w:rsid w:val="0061506A"/>
    <w:rsid w:val="00617ED4"/>
    <w:rsid w:val="006203E4"/>
    <w:rsid w:val="00620F11"/>
    <w:rsid w:val="00622FF5"/>
    <w:rsid w:val="0062377E"/>
    <w:rsid w:val="00626892"/>
    <w:rsid w:val="00627EF9"/>
    <w:rsid w:val="006330CF"/>
    <w:rsid w:val="006356BE"/>
    <w:rsid w:val="00636D38"/>
    <w:rsid w:val="00640019"/>
    <w:rsid w:val="0064355C"/>
    <w:rsid w:val="00644E1C"/>
    <w:rsid w:val="00645816"/>
    <w:rsid w:val="006460B5"/>
    <w:rsid w:val="006530DF"/>
    <w:rsid w:val="00655914"/>
    <w:rsid w:val="00665E3F"/>
    <w:rsid w:val="0066689B"/>
    <w:rsid w:val="00671721"/>
    <w:rsid w:val="00674018"/>
    <w:rsid w:val="00675E7C"/>
    <w:rsid w:val="00676BDC"/>
    <w:rsid w:val="00687E31"/>
    <w:rsid w:val="00690DE4"/>
    <w:rsid w:val="0069689B"/>
    <w:rsid w:val="006972E7"/>
    <w:rsid w:val="006A12DB"/>
    <w:rsid w:val="006A2632"/>
    <w:rsid w:val="006A27AF"/>
    <w:rsid w:val="006A422A"/>
    <w:rsid w:val="006A4FA0"/>
    <w:rsid w:val="006A5D0F"/>
    <w:rsid w:val="006A64A6"/>
    <w:rsid w:val="006A77D4"/>
    <w:rsid w:val="006B12EB"/>
    <w:rsid w:val="006C0318"/>
    <w:rsid w:val="006C06C4"/>
    <w:rsid w:val="006C0D04"/>
    <w:rsid w:val="006C0F2D"/>
    <w:rsid w:val="006C2671"/>
    <w:rsid w:val="006C2AD1"/>
    <w:rsid w:val="006C5D47"/>
    <w:rsid w:val="006C5F02"/>
    <w:rsid w:val="006C6AD4"/>
    <w:rsid w:val="006D0D63"/>
    <w:rsid w:val="006D1989"/>
    <w:rsid w:val="006D29C1"/>
    <w:rsid w:val="006D519F"/>
    <w:rsid w:val="006D62D0"/>
    <w:rsid w:val="006D71C7"/>
    <w:rsid w:val="006E096A"/>
    <w:rsid w:val="006E0AB5"/>
    <w:rsid w:val="006E3DE9"/>
    <w:rsid w:val="006F0743"/>
    <w:rsid w:val="006F3435"/>
    <w:rsid w:val="007037FF"/>
    <w:rsid w:val="007133B9"/>
    <w:rsid w:val="00715C37"/>
    <w:rsid w:val="00721B99"/>
    <w:rsid w:val="0072234A"/>
    <w:rsid w:val="007236DB"/>
    <w:rsid w:val="007249EA"/>
    <w:rsid w:val="00725558"/>
    <w:rsid w:val="00732AA5"/>
    <w:rsid w:val="00732D81"/>
    <w:rsid w:val="00732EC6"/>
    <w:rsid w:val="007350D3"/>
    <w:rsid w:val="0073711B"/>
    <w:rsid w:val="00744D02"/>
    <w:rsid w:val="00746C2B"/>
    <w:rsid w:val="0075036A"/>
    <w:rsid w:val="00755575"/>
    <w:rsid w:val="007576E4"/>
    <w:rsid w:val="0076141E"/>
    <w:rsid w:val="00764A8B"/>
    <w:rsid w:val="007668D6"/>
    <w:rsid w:val="00766F55"/>
    <w:rsid w:val="00767AEE"/>
    <w:rsid w:val="007701DA"/>
    <w:rsid w:val="007773F2"/>
    <w:rsid w:val="00777F9E"/>
    <w:rsid w:val="0078115F"/>
    <w:rsid w:val="0078403B"/>
    <w:rsid w:val="00784B03"/>
    <w:rsid w:val="00784D0F"/>
    <w:rsid w:val="00787C50"/>
    <w:rsid w:val="00791CCF"/>
    <w:rsid w:val="00791F46"/>
    <w:rsid w:val="007920C8"/>
    <w:rsid w:val="007925CF"/>
    <w:rsid w:val="007941FA"/>
    <w:rsid w:val="00795331"/>
    <w:rsid w:val="007968D1"/>
    <w:rsid w:val="007A07D0"/>
    <w:rsid w:val="007B0DC9"/>
    <w:rsid w:val="007B32FE"/>
    <w:rsid w:val="007B5635"/>
    <w:rsid w:val="007B64B3"/>
    <w:rsid w:val="007C1193"/>
    <w:rsid w:val="007C6BD7"/>
    <w:rsid w:val="007E01EE"/>
    <w:rsid w:val="007E080A"/>
    <w:rsid w:val="007E33EA"/>
    <w:rsid w:val="007F1052"/>
    <w:rsid w:val="007F4CDA"/>
    <w:rsid w:val="00800857"/>
    <w:rsid w:val="008011BF"/>
    <w:rsid w:val="00802165"/>
    <w:rsid w:val="0080327C"/>
    <w:rsid w:val="0080525E"/>
    <w:rsid w:val="008059B7"/>
    <w:rsid w:val="00813754"/>
    <w:rsid w:val="00813C77"/>
    <w:rsid w:val="008165CE"/>
    <w:rsid w:val="00817247"/>
    <w:rsid w:val="00817C8F"/>
    <w:rsid w:val="00820375"/>
    <w:rsid w:val="0082475B"/>
    <w:rsid w:val="00827FF0"/>
    <w:rsid w:val="008367D0"/>
    <w:rsid w:val="00837BD3"/>
    <w:rsid w:val="0084271F"/>
    <w:rsid w:val="008462CA"/>
    <w:rsid w:val="00847FE7"/>
    <w:rsid w:val="008511C3"/>
    <w:rsid w:val="0085425A"/>
    <w:rsid w:val="00855BB8"/>
    <w:rsid w:val="0085630F"/>
    <w:rsid w:val="008602DA"/>
    <w:rsid w:val="008624D1"/>
    <w:rsid w:val="00863B18"/>
    <w:rsid w:val="00864507"/>
    <w:rsid w:val="00865B22"/>
    <w:rsid w:val="008665A0"/>
    <w:rsid w:val="008722B3"/>
    <w:rsid w:val="00873D7E"/>
    <w:rsid w:val="00873FF8"/>
    <w:rsid w:val="00876514"/>
    <w:rsid w:val="00881E9B"/>
    <w:rsid w:val="00882E07"/>
    <w:rsid w:val="00883895"/>
    <w:rsid w:val="00883AE0"/>
    <w:rsid w:val="00884046"/>
    <w:rsid w:val="008852F8"/>
    <w:rsid w:val="00886320"/>
    <w:rsid w:val="0088783D"/>
    <w:rsid w:val="008952D0"/>
    <w:rsid w:val="00897083"/>
    <w:rsid w:val="0089767A"/>
    <w:rsid w:val="008A3FF0"/>
    <w:rsid w:val="008A43B2"/>
    <w:rsid w:val="008A4A56"/>
    <w:rsid w:val="008A5BD2"/>
    <w:rsid w:val="008A6C27"/>
    <w:rsid w:val="008A7894"/>
    <w:rsid w:val="008A7DDD"/>
    <w:rsid w:val="008B0371"/>
    <w:rsid w:val="008B1DD2"/>
    <w:rsid w:val="008B1F01"/>
    <w:rsid w:val="008B5F3C"/>
    <w:rsid w:val="008C1945"/>
    <w:rsid w:val="008C338B"/>
    <w:rsid w:val="008C57B0"/>
    <w:rsid w:val="008C74A9"/>
    <w:rsid w:val="008D142C"/>
    <w:rsid w:val="008D4CE3"/>
    <w:rsid w:val="008D5C6B"/>
    <w:rsid w:val="008D7D6A"/>
    <w:rsid w:val="008E00FA"/>
    <w:rsid w:val="008E1CE7"/>
    <w:rsid w:val="008E2630"/>
    <w:rsid w:val="008F164E"/>
    <w:rsid w:val="008F4C5E"/>
    <w:rsid w:val="008F650F"/>
    <w:rsid w:val="008F6C83"/>
    <w:rsid w:val="00905721"/>
    <w:rsid w:val="009111CB"/>
    <w:rsid w:val="00911447"/>
    <w:rsid w:val="009116CD"/>
    <w:rsid w:val="009119A6"/>
    <w:rsid w:val="009153AF"/>
    <w:rsid w:val="00920B40"/>
    <w:rsid w:val="00920D25"/>
    <w:rsid w:val="00922C4F"/>
    <w:rsid w:val="00923482"/>
    <w:rsid w:val="00923604"/>
    <w:rsid w:val="0092467A"/>
    <w:rsid w:val="009259BA"/>
    <w:rsid w:val="00925F18"/>
    <w:rsid w:val="00932494"/>
    <w:rsid w:val="00934896"/>
    <w:rsid w:val="0093525C"/>
    <w:rsid w:val="00935CC3"/>
    <w:rsid w:val="00936436"/>
    <w:rsid w:val="009376B5"/>
    <w:rsid w:val="00940324"/>
    <w:rsid w:val="0094082B"/>
    <w:rsid w:val="00950DE2"/>
    <w:rsid w:val="00952047"/>
    <w:rsid w:val="00953998"/>
    <w:rsid w:val="00957499"/>
    <w:rsid w:val="009639E2"/>
    <w:rsid w:val="00963DC6"/>
    <w:rsid w:val="0096655A"/>
    <w:rsid w:val="00966EBD"/>
    <w:rsid w:val="009678F2"/>
    <w:rsid w:val="0097009E"/>
    <w:rsid w:val="009705BB"/>
    <w:rsid w:val="009741E0"/>
    <w:rsid w:val="009743CE"/>
    <w:rsid w:val="00974875"/>
    <w:rsid w:val="009753A1"/>
    <w:rsid w:val="00975574"/>
    <w:rsid w:val="0097678B"/>
    <w:rsid w:val="00976E44"/>
    <w:rsid w:val="00985B86"/>
    <w:rsid w:val="00987DC4"/>
    <w:rsid w:val="0099119D"/>
    <w:rsid w:val="0099366F"/>
    <w:rsid w:val="00995FED"/>
    <w:rsid w:val="009965B0"/>
    <w:rsid w:val="00997FCD"/>
    <w:rsid w:val="009A2713"/>
    <w:rsid w:val="009A35D4"/>
    <w:rsid w:val="009A60A4"/>
    <w:rsid w:val="009B06D8"/>
    <w:rsid w:val="009B099E"/>
    <w:rsid w:val="009B22B9"/>
    <w:rsid w:val="009B43EC"/>
    <w:rsid w:val="009B76C7"/>
    <w:rsid w:val="009C1484"/>
    <w:rsid w:val="009C3328"/>
    <w:rsid w:val="009C636A"/>
    <w:rsid w:val="009C757F"/>
    <w:rsid w:val="009D50F7"/>
    <w:rsid w:val="009D5DA0"/>
    <w:rsid w:val="009D7892"/>
    <w:rsid w:val="009D7F53"/>
    <w:rsid w:val="009E1DC2"/>
    <w:rsid w:val="009E4522"/>
    <w:rsid w:val="009E73C5"/>
    <w:rsid w:val="009F42FC"/>
    <w:rsid w:val="009F507F"/>
    <w:rsid w:val="009F53E9"/>
    <w:rsid w:val="009F6C89"/>
    <w:rsid w:val="009F776F"/>
    <w:rsid w:val="00A03B31"/>
    <w:rsid w:val="00A05319"/>
    <w:rsid w:val="00A053E5"/>
    <w:rsid w:val="00A05B67"/>
    <w:rsid w:val="00A05E14"/>
    <w:rsid w:val="00A1353A"/>
    <w:rsid w:val="00A15FB8"/>
    <w:rsid w:val="00A16EA0"/>
    <w:rsid w:val="00A17D5D"/>
    <w:rsid w:val="00A17DE9"/>
    <w:rsid w:val="00A21D09"/>
    <w:rsid w:val="00A231E4"/>
    <w:rsid w:val="00A24E16"/>
    <w:rsid w:val="00A2731D"/>
    <w:rsid w:val="00A27984"/>
    <w:rsid w:val="00A30962"/>
    <w:rsid w:val="00A32A45"/>
    <w:rsid w:val="00A33DFA"/>
    <w:rsid w:val="00A40E45"/>
    <w:rsid w:val="00A4285F"/>
    <w:rsid w:val="00A44874"/>
    <w:rsid w:val="00A45A9B"/>
    <w:rsid w:val="00A50187"/>
    <w:rsid w:val="00A51A98"/>
    <w:rsid w:val="00A51CDE"/>
    <w:rsid w:val="00A52E25"/>
    <w:rsid w:val="00A569C2"/>
    <w:rsid w:val="00A56C5A"/>
    <w:rsid w:val="00A66953"/>
    <w:rsid w:val="00A7027D"/>
    <w:rsid w:val="00A82065"/>
    <w:rsid w:val="00A8430D"/>
    <w:rsid w:val="00A84EA5"/>
    <w:rsid w:val="00A86A7B"/>
    <w:rsid w:val="00A86FE1"/>
    <w:rsid w:val="00A8714D"/>
    <w:rsid w:val="00A874DA"/>
    <w:rsid w:val="00A96506"/>
    <w:rsid w:val="00A97B59"/>
    <w:rsid w:val="00AA0AA4"/>
    <w:rsid w:val="00AA5EBB"/>
    <w:rsid w:val="00AA7EA9"/>
    <w:rsid w:val="00AB1F76"/>
    <w:rsid w:val="00AB2096"/>
    <w:rsid w:val="00AC2B82"/>
    <w:rsid w:val="00AC4D25"/>
    <w:rsid w:val="00AC6AB2"/>
    <w:rsid w:val="00AD2310"/>
    <w:rsid w:val="00AD236E"/>
    <w:rsid w:val="00AD3E9A"/>
    <w:rsid w:val="00AD58C0"/>
    <w:rsid w:val="00AD6741"/>
    <w:rsid w:val="00AD6B1F"/>
    <w:rsid w:val="00AE0927"/>
    <w:rsid w:val="00AE294B"/>
    <w:rsid w:val="00AE2BED"/>
    <w:rsid w:val="00AE3EDA"/>
    <w:rsid w:val="00AE4C4A"/>
    <w:rsid w:val="00AF1729"/>
    <w:rsid w:val="00AF1AEE"/>
    <w:rsid w:val="00AF1C25"/>
    <w:rsid w:val="00AF3A26"/>
    <w:rsid w:val="00AF4A91"/>
    <w:rsid w:val="00AF7AF5"/>
    <w:rsid w:val="00B0015F"/>
    <w:rsid w:val="00B01BFD"/>
    <w:rsid w:val="00B0312F"/>
    <w:rsid w:val="00B04464"/>
    <w:rsid w:val="00B05D38"/>
    <w:rsid w:val="00B06936"/>
    <w:rsid w:val="00B06DA5"/>
    <w:rsid w:val="00B11259"/>
    <w:rsid w:val="00B24955"/>
    <w:rsid w:val="00B26CF3"/>
    <w:rsid w:val="00B27925"/>
    <w:rsid w:val="00B27D18"/>
    <w:rsid w:val="00B316AC"/>
    <w:rsid w:val="00B3419E"/>
    <w:rsid w:val="00B3617E"/>
    <w:rsid w:val="00B36501"/>
    <w:rsid w:val="00B37BD4"/>
    <w:rsid w:val="00B40E44"/>
    <w:rsid w:val="00B41299"/>
    <w:rsid w:val="00B43412"/>
    <w:rsid w:val="00B53608"/>
    <w:rsid w:val="00B540DF"/>
    <w:rsid w:val="00B57795"/>
    <w:rsid w:val="00B61332"/>
    <w:rsid w:val="00B640D8"/>
    <w:rsid w:val="00B66693"/>
    <w:rsid w:val="00B72BE2"/>
    <w:rsid w:val="00B7499F"/>
    <w:rsid w:val="00B74FB4"/>
    <w:rsid w:val="00B7699A"/>
    <w:rsid w:val="00B84BD1"/>
    <w:rsid w:val="00B8678A"/>
    <w:rsid w:val="00B86D4C"/>
    <w:rsid w:val="00B87E29"/>
    <w:rsid w:val="00BA0FDE"/>
    <w:rsid w:val="00BA1529"/>
    <w:rsid w:val="00BA1578"/>
    <w:rsid w:val="00BA19DA"/>
    <w:rsid w:val="00BA218C"/>
    <w:rsid w:val="00BA3162"/>
    <w:rsid w:val="00BA396F"/>
    <w:rsid w:val="00BA67AB"/>
    <w:rsid w:val="00BB1AF2"/>
    <w:rsid w:val="00BB1DD1"/>
    <w:rsid w:val="00BB3B3E"/>
    <w:rsid w:val="00BB5CBD"/>
    <w:rsid w:val="00BC3732"/>
    <w:rsid w:val="00BC4906"/>
    <w:rsid w:val="00BD054B"/>
    <w:rsid w:val="00BD0884"/>
    <w:rsid w:val="00BD36DB"/>
    <w:rsid w:val="00BD3EDE"/>
    <w:rsid w:val="00BD4958"/>
    <w:rsid w:val="00BD688A"/>
    <w:rsid w:val="00BD7518"/>
    <w:rsid w:val="00BE1AEC"/>
    <w:rsid w:val="00BE581C"/>
    <w:rsid w:val="00BF046D"/>
    <w:rsid w:val="00BF1C5D"/>
    <w:rsid w:val="00BF34AA"/>
    <w:rsid w:val="00BF3B74"/>
    <w:rsid w:val="00BF5458"/>
    <w:rsid w:val="00BF5BAF"/>
    <w:rsid w:val="00BF5BEC"/>
    <w:rsid w:val="00BF6680"/>
    <w:rsid w:val="00BF6EA0"/>
    <w:rsid w:val="00BF7B2E"/>
    <w:rsid w:val="00C03621"/>
    <w:rsid w:val="00C129B6"/>
    <w:rsid w:val="00C14B8C"/>
    <w:rsid w:val="00C150CF"/>
    <w:rsid w:val="00C22B88"/>
    <w:rsid w:val="00C237E5"/>
    <w:rsid w:val="00C262EB"/>
    <w:rsid w:val="00C26E28"/>
    <w:rsid w:val="00C302A6"/>
    <w:rsid w:val="00C30603"/>
    <w:rsid w:val="00C30C59"/>
    <w:rsid w:val="00C32CE5"/>
    <w:rsid w:val="00C3450A"/>
    <w:rsid w:val="00C35537"/>
    <w:rsid w:val="00C3732A"/>
    <w:rsid w:val="00C374A0"/>
    <w:rsid w:val="00C43608"/>
    <w:rsid w:val="00C45CE6"/>
    <w:rsid w:val="00C473D9"/>
    <w:rsid w:val="00C47CE9"/>
    <w:rsid w:val="00C51A81"/>
    <w:rsid w:val="00C52E03"/>
    <w:rsid w:val="00C53928"/>
    <w:rsid w:val="00C54253"/>
    <w:rsid w:val="00C5468F"/>
    <w:rsid w:val="00C61804"/>
    <w:rsid w:val="00C639BC"/>
    <w:rsid w:val="00C6531C"/>
    <w:rsid w:val="00C67EF3"/>
    <w:rsid w:val="00C726ED"/>
    <w:rsid w:val="00C77BBB"/>
    <w:rsid w:val="00C82A38"/>
    <w:rsid w:val="00C84D65"/>
    <w:rsid w:val="00C8603D"/>
    <w:rsid w:val="00C87941"/>
    <w:rsid w:val="00C90BC2"/>
    <w:rsid w:val="00C955CA"/>
    <w:rsid w:val="00C95C2A"/>
    <w:rsid w:val="00C968B6"/>
    <w:rsid w:val="00CA0607"/>
    <w:rsid w:val="00CA24A2"/>
    <w:rsid w:val="00CA2EF8"/>
    <w:rsid w:val="00CA368C"/>
    <w:rsid w:val="00CA7F14"/>
    <w:rsid w:val="00CB1E73"/>
    <w:rsid w:val="00CB35C3"/>
    <w:rsid w:val="00CB570E"/>
    <w:rsid w:val="00CB5C3B"/>
    <w:rsid w:val="00CB6F52"/>
    <w:rsid w:val="00CB7B7D"/>
    <w:rsid w:val="00CB7E4A"/>
    <w:rsid w:val="00CC0CA6"/>
    <w:rsid w:val="00CC4840"/>
    <w:rsid w:val="00CC4CC5"/>
    <w:rsid w:val="00CC4F57"/>
    <w:rsid w:val="00CC5031"/>
    <w:rsid w:val="00CC5E11"/>
    <w:rsid w:val="00CC65E8"/>
    <w:rsid w:val="00CD03A7"/>
    <w:rsid w:val="00CD2337"/>
    <w:rsid w:val="00CD639D"/>
    <w:rsid w:val="00CE0895"/>
    <w:rsid w:val="00CE1B17"/>
    <w:rsid w:val="00CF089A"/>
    <w:rsid w:val="00CF178A"/>
    <w:rsid w:val="00CF576F"/>
    <w:rsid w:val="00CF7CA9"/>
    <w:rsid w:val="00D00EE4"/>
    <w:rsid w:val="00D033CF"/>
    <w:rsid w:val="00D05742"/>
    <w:rsid w:val="00D07BE4"/>
    <w:rsid w:val="00D07E5E"/>
    <w:rsid w:val="00D11F52"/>
    <w:rsid w:val="00D13F80"/>
    <w:rsid w:val="00D15772"/>
    <w:rsid w:val="00D20067"/>
    <w:rsid w:val="00D262E2"/>
    <w:rsid w:val="00D26B23"/>
    <w:rsid w:val="00D30301"/>
    <w:rsid w:val="00D3127C"/>
    <w:rsid w:val="00D3168F"/>
    <w:rsid w:val="00D326B9"/>
    <w:rsid w:val="00D345C1"/>
    <w:rsid w:val="00D35E9C"/>
    <w:rsid w:val="00D401A3"/>
    <w:rsid w:val="00D512F9"/>
    <w:rsid w:val="00D54685"/>
    <w:rsid w:val="00D573B2"/>
    <w:rsid w:val="00D57994"/>
    <w:rsid w:val="00D57B7A"/>
    <w:rsid w:val="00D63B52"/>
    <w:rsid w:val="00D6727A"/>
    <w:rsid w:val="00D70358"/>
    <w:rsid w:val="00D75A1F"/>
    <w:rsid w:val="00D7628B"/>
    <w:rsid w:val="00D76DEF"/>
    <w:rsid w:val="00D81E2C"/>
    <w:rsid w:val="00D832E8"/>
    <w:rsid w:val="00D8336E"/>
    <w:rsid w:val="00D87AFA"/>
    <w:rsid w:val="00D907FB"/>
    <w:rsid w:val="00D9601A"/>
    <w:rsid w:val="00DA047A"/>
    <w:rsid w:val="00DA654B"/>
    <w:rsid w:val="00DB0D9A"/>
    <w:rsid w:val="00DB5169"/>
    <w:rsid w:val="00DC0236"/>
    <w:rsid w:val="00DC18A3"/>
    <w:rsid w:val="00DC2060"/>
    <w:rsid w:val="00DC20F5"/>
    <w:rsid w:val="00DC544E"/>
    <w:rsid w:val="00DC6C7C"/>
    <w:rsid w:val="00DD2BE7"/>
    <w:rsid w:val="00DD4043"/>
    <w:rsid w:val="00DD593F"/>
    <w:rsid w:val="00DD5F4D"/>
    <w:rsid w:val="00DE1736"/>
    <w:rsid w:val="00DE441F"/>
    <w:rsid w:val="00DE4F69"/>
    <w:rsid w:val="00DE7962"/>
    <w:rsid w:val="00DF39F9"/>
    <w:rsid w:val="00DF5229"/>
    <w:rsid w:val="00DF710B"/>
    <w:rsid w:val="00DF7AF8"/>
    <w:rsid w:val="00E00C12"/>
    <w:rsid w:val="00E07432"/>
    <w:rsid w:val="00E12465"/>
    <w:rsid w:val="00E13BB3"/>
    <w:rsid w:val="00E17A88"/>
    <w:rsid w:val="00E21872"/>
    <w:rsid w:val="00E2606B"/>
    <w:rsid w:val="00E270B5"/>
    <w:rsid w:val="00E27987"/>
    <w:rsid w:val="00E349A5"/>
    <w:rsid w:val="00E353B8"/>
    <w:rsid w:val="00E356D1"/>
    <w:rsid w:val="00E36F90"/>
    <w:rsid w:val="00E403CB"/>
    <w:rsid w:val="00E41197"/>
    <w:rsid w:val="00E42A42"/>
    <w:rsid w:val="00E43E5F"/>
    <w:rsid w:val="00E44C7C"/>
    <w:rsid w:val="00E50612"/>
    <w:rsid w:val="00E50C42"/>
    <w:rsid w:val="00E53523"/>
    <w:rsid w:val="00E5479A"/>
    <w:rsid w:val="00E54F7F"/>
    <w:rsid w:val="00E57C4A"/>
    <w:rsid w:val="00E57CE8"/>
    <w:rsid w:val="00E61200"/>
    <w:rsid w:val="00E73D18"/>
    <w:rsid w:val="00E7693A"/>
    <w:rsid w:val="00E776D1"/>
    <w:rsid w:val="00E80585"/>
    <w:rsid w:val="00E83C96"/>
    <w:rsid w:val="00E8486C"/>
    <w:rsid w:val="00E85ABC"/>
    <w:rsid w:val="00E873B8"/>
    <w:rsid w:val="00E9385C"/>
    <w:rsid w:val="00E941A4"/>
    <w:rsid w:val="00E952B0"/>
    <w:rsid w:val="00E957C1"/>
    <w:rsid w:val="00E9619A"/>
    <w:rsid w:val="00EA17C4"/>
    <w:rsid w:val="00EA2972"/>
    <w:rsid w:val="00EA7C6A"/>
    <w:rsid w:val="00EB1DF7"/>
    <w:rsid w:val="00EB3B98"/>
    <w:rsid w:val="00EC1FDF"/>
    <w:rsid w:val="00EC5758"/>
    <w:rsid w:val="00EC6569"/>
    <w:rsid w:val="00ED2168"/>
    <w:rsid w:val="00ED2BDB"/>
    <w:rsid w:val="00ED2D56"/>
    <w:rsid w:val="00ED32CE"/>
    <w:rsid w:val="00ED404F"/>
    <w:rsid w:val="00EE1312"/>
    <w:rsid w:val="00EE4DFA"/>
    <w:rsid w:val="00EE6550"/>
    <w:rsid w:val="00EE66FE"/>
    <w:rsid w:val="00EE67D6"/>
    <w:rsid w:val="00EE768F"/>
    <w:rsid w:val="00EF0C57"/>
    <w:rsid w:val="00EF0CDE"/>
    <w:rsid w:val="00EF214F"/>
    <w:rsid w:val="00EF2B3F"/>
    <w:rsid w:val="00EF3214"/>
    <w:rsid w:val="00EF4E23"/>
    <w:rsid w:val="00EF5EE7"/>
    <w:rsid w:val="00EF62E1"/>
    <w:rsid w:val="00F0374E"/>
    <w:rsid w:val="00F03C31"/>
    <w:rsid w:val="00F04A6C"/>
    <w:rsid w:val="00F04FB1"/>
    <w:rsid w:val="00F04FEC"/>
    <w:rsid w:val="00F10750"/>
    <w:rsid w:val="00F108EB"/>
    <w:rsid w:val="00F1445B"/>
    <w:rsid w:val="00F1733B"/>
    <w:rsid w:val="00F21B88"/>
    <w:rsid w:val="00F2760F"/>
    <w:rsid w:val="00F27748"/>
    <w:rsid w:val="00F35F50"/>
    <w:rsid w:val="00F4006C"/>
    <w:rsid w:val="00F403D9"/>
    <w:rsid w:val="00F42933"/>
    <w:rsid w:val="00F4375D"/>
    <w:rsid w:val="00F472DF"/>
    <w:rsid w:val="00F51AF3"/>
    <w:rsid w:val="00F52260"/>
    <w:rsid w:val="00F53F3F"/>
    <w:rsid w:val="00F57F47"/>
    <w:rsid w:val="00F60FD9"/>
    <w:rsid w:val="00F60FF2"/>
    <w:rsid w:val="00F61C07"/>
    <w:rsid w:val="00F6402F"/>
    <w:rsid w:val="00F6543D"/>
    <w:rsid w:val="00F66341"/>
    <w:rsid w:val="00F70C9A"/>
    <w:rsid w:val="00F72364"/>
    <w:rsid w:val="00F73D4B"/>
    <w:rsid w:val="00F74527"/>
    <w:rsid w:val="00F7640A"/>
    <w:rsid w:val="00F77259"/>
    <w:rsid w:val="00F8112F"/>
    <w:rsid w:val="00F81606"/>
    <w:rsid w:val="00F821E9"/>
    <w:rsid w:val="00F824BC"/>
    <w:rsid w:val="00F84F27"/>
    <w:rsid w:val="00F8598E"/>
    <w:rsid w:val="00F86EC9"/>
    <w:rsid w:val="00F876A2"/>
    <w:rsid w:val="00F90410"/>
    <w:rsid w:val="00F9337B"/>
    <w:rsid w:val="00F9715C"/>
    <w:rsid w:val="00FA00EE"/>
    <w:rsid w:val="00FA18DB"/>
    <w:rsid w:val="00FA22FF"/>
    <w:rsid w:val="00FA334D"/>
    <w:rsid w:val="00FA3737"/>
    <w:rsid w:val="00FA5BBD"/>
    <w:rsid w:val="00FA6B2C"/>
    <w:rsid w:val="00FB0826"/>
    <w:rsid w:val="00FB11C3"/>
    <w:rsid w:val="00FB135D"/>
    <w:rsid w:val="00FB29A7"/>
    <w:rsid w:val="00FB34AC"/>
    <w:rsid w:val="00FB63BF"/>
    <w:rsid w:val="00FB7AF5"/>
    <w:rsid w:val="00FC29FB"/>
    <w:rsid w:val="00FC4EB4"/>
    <w:rsid w:val="00FD1344"/>
    <w:rsid w:val="00FD16D8"/>
    <w:rsid w:val="00FD24A3"/>
    <w:rsid w:val="00FD325A"/>
    <w:rsid w:val="00FD5FA1"/>
    <w:rsid w:val="00FD753C"/>
    <w:rsid w:val="00FD7F2F"/>
    <w:rsid w:val="00FE3239"/>
    <w:rsid w:val="00FE556B"/>
    <w:rsid w:val="00FE7A0C"/>
    <w:rsid w:val="00FF24B5"/>
    <w:rsid w:val="00FF3000"/>
    <w:rsid w:val="00FF452F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B67"/>
  </w:style>
  <w:style w:type="paragraph" w:styleId="Nadpis1">
    <w:name w:val="heading 1"/>
    <w:basedOn w:val="Normln"/>
    <w:next w:val="Normln"/>
    <w:link w:val="Nadpis1Char"/>
    <w:uiPriority w:val="99"/>
    <w:qFormat/>
    <w:rsid w:val="003A61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61DB"/>
  </w:style>
  <w:style w:type="paragraph" w:styleId="Zpat">
    <w:name w:val="footer"/>
    <w:basedOn w:val="Normln"/>
    <w:link w:val="ZpatChar"/>
    <w:uiPriority w:val="99"/>
    <w:unhideWhenUsed/>
    <w:rsid w:val="003A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61DB"/>
  </w:style>
  <w:style w:type="paragraph" w:styleId="Textbubliny">
    <w:name w:val="Balloon Text"/>
    <w:basedOn w:val="Normln"/>
    <w:link w:val="TextbublinyChar"/>
    <w:uiPriority w:val="99"/>
    <w:semiHidden/>
    <w:unhideWhenUsed/>
    <w:rsid w:val="003A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1D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3A61D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A6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61584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BB1AF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B6C25-93B0-4408-AB80-D007BCE6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Hladký</dc:creator>
  <cp:lastModifiedBy>Jaromír Hladký</cp:lastModifiedBy>
  <cp:revision>10</cp:revision>
  <cp:lastPrinted>2015-11-07T19:37:00Z</cp:lastPrinted>
  <dcterms:created xsi:type="dcterms:W3CDTF">2015-11-21T13:47:00Z</dcterms:created>
  <dcterms:modified xsi:type="dcterms:W3CDTF">2015-11-23T18:40:00Z</dcterms:modified>
</cp:coreProperties>
</file>