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24" w:rsidRPr="00993432" w:rsidRDefault="00A76524" w:rsidP="00A76524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  <w:r>
        <w:rPr>
          <w:noProof/>
          <w:lang w:eastAsia="cs-CZ"/>
        </w:rPr>
        <w:drawing>
          <wp:inline distT="0" distB="0" distL="0" distR="0" wp14:anchorId="7CBFC3DA" wp14:editId="63C9768F">
            <wp:extent cx="723900" cy="723900"/>
            <wp:effectExtent l="0" t="0" r="0" b="0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42D6293C" wp14:editId="2CF8C21B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24" w:rsidRDefault="00A76524" w:rsidP="00A76524">
      <w:pPr>
        <w:jc w:val="center"/>
        <w:rPr>
          <w:rFonts w:cs="Arial"/>
          <w:szCs w:val="24"/>
        </w:rPr>
      </w:pPr>
    </w:p>
    <w:p w:rsidR="00A76524" w:rsidRDefault="00A76524" w:rsidP="00A76524">
      <w:pPr>
        <w:jc w:val="center"/>
        <w:rPr>
          <w:rFonts w:cs="Arial"/>
          <w:szCs w:val="24"/>
        </w:rPr>
      </w:pPr>
    </w:p>
    <w:p w:rsidR="00101A37" w:rsidRDefault="00A22542" w:rsidP="00A76524">
      <w:pPr>
        <w:pStyle w:val="5Nzevprvnstr"/>
      </w:pPr>
      <w:r>
        <w:t>Rámcová kupní s</w:t>
      </w:r>
      <w:r w:rsidR="00A76524" w:rsidRPr="00F26700">
        <w:t xml:space="preserve">mlouva </w:t>
      </w:r>
    </w:p>
    <w:p w:rsidR="00A76524" w:rsidRPr="00F26700" w:rsidRDefault="00A76524" w:rsidP="00A76524">
      <w:pPr>
        <w:pStyle w:val="5Nzevprvnstr"/>
        <w:rPr>
          <w:szCs w:val="24"/>
        </w:rPr>
      </w:pPr>
      <w:r w:rsidRPr="005B1D0B">
        <w:t>Z</w:t>
      </w:r>
      <w:r w:rsidR="00A22542" w:rsidRPr="00A22542">
        <w:t>ajištění reklamních předmětů pro</w:t>
      </w:r>
      <w:r w:rsidR="00A22542">
        <w:rPr>
          <w:b w:val="0"/>
          <w:sz w:val="22"/>
          <w:szCs w:val="22"/>
        </w:rPr>
        <w:t xml:space="preserve"> </w:t>
      </w:r>
      <w:r w:rsidRPr="005B1D0B">
        <w:t>ZP MV ČR</w:t>
      </w:r>
      <w:r w:rsidR="00DE0AD6">
        <w:t xml:space="preserve"> </w:t>
      </w:r>
    </w:p>
    <w:p w:rsidR="00A76524" w:rsidRPr="00F26700" w:rsidRDefault="00A76524" w:rsidP="00A76524"/>
    <w:p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:rsidR="00A76524" w:rsidRPr="00F26700" w:rsidRDefault="00A76524" w:rsidP="00A76524">
      <w:pPr>
        <w:pStyle w:val="4text"/>
      </w:pPr>
      <w:r w:rsidRPr="00F26700">
        <w:t>IČO: 471 14 304,</w:t>
      </w:r>
    </w:p>
    <w:p w:rsidR="00A76524" w:rsidRPr="00F26700" w:rsidRDefault="00A76524" w:rsidP="00A76524">
      <w:pPr>
        <w:pStyle w:val="4text"/>
      </w:pPr>
      <w:r w:rsidRPr="00F26700">
        <w:t>zapsaná v obchodním rejstříku, vedeném Městským soudem v Praze, oddíl A, vložka 7216,</w:t>
      </w:r>
    </w:p>
    <w:p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:rsidR="00A76524" w:rsidRDefault="00A76524" w:rsidP="00A76524">
      <w:pPr>
        <w:pStyle w:val="4malmezera"/>
      </w:pPr>
    </w:p>
    <w:p w:rsidR="00A76524" w:rsidRPr="00F26700" w:rsidRDefault="00A76524" w:rsidP="00A76524">
      <w:pPr>
        <w:pStyle w:val="4text"/>
      </w:pPr>
      <w:r w:rsidRPr="00F26700">
        <w:t xml:space="preserve">(dále </w:t>
      </w:r>
      <w:r w:rsidR="00A22542">
        <w:t>jen</w:t>
      </w:r>
      <w:r w:rsidRPr="00F26700">
        <w:t xml:space="preserve"> jako </w:t>
      </w:r>
      <w:r w:rsidR="009E4461">
        <w:t>„</w:t>
      </w:r>
      <w:r w:rsidR="0063176B" w:rsidRPr="0063176B">
        <w:rPr>
          <w:b/>
          <w:i/>
        </w:rPr>
        <w:t>K</w:t>
      </w:r>
      <w:r w:rsidR="00A22542" w:rsidRPr="00A22542">
        <w:rPr>
          <w:b/>
          <w:i/>
        </w:rPr>
        <w:t>upující</w:t>
      </w:r>
      <w:r w:rsidR="009E4461">
        <w:t>“</w:t>
      </w:r>
      <w:r w:rsidRPr="00F26700">
        <w:t>)</w:t>
      </w:r>
      <w:r>
        <w:t>,</w:t>
      </w:r>
    </w:p>
    <w:p w:rsidR="00A76524" w:rsidRPr="00F26700" w:rsidRDefault="00A76524" w:rsidP="00A76524">
      <w:pPr>
        <w:pStyle w:val="4text"/>
      </w:pPr>
    </w:p>
    <w:p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:rsidR="00A76524" w:rsidRDefault="00A76524" w:rsidP="00A76524">
      <w:pPr>
        <w:pStyle w:val="4text"/>
      </w:pPr>
    </w:p>
    <w:p w:rsidR="00CD4892" w:rsidRPr="003064A0" w:rsidRDefault="00CD4892" w:rsidP="00A76524">
      <w:pPr>
        <w:pStyle w:val="4text"/>
        <w:rPr>
          <w:b/>
        </w:rPr>
      </w:pPr>
      <w:r w:rsidRPr="00944106">
        <w:rPr>
          <w:highlight w:val="yellow"/>
        </w:rPr>
        <w:t>_____________________________</w:t>
      </w:r>
      <w:r>
        <w:t>,</w:t>
      </w:r>
    </w:p>
    <w:p w:rsidR="00A76524" w:rsidRPr="003064A0" w:rsidRDefault="00A76524" w:rsidP="00A76524">
      <w:pPr>
        <w:pStyle w:val="4text"/>
      </w:pPr>
      <w:r w:rsidRPr="003064A0">
        <w:t xml:space="preserve">se sídlem </w:t>
      </w:r>
      <w:r w:rsidRPr="00944106">
        <w:rPr>
          <w:highlight w:val="yellow"/>
        </w:rPr>
        <w:t>_____________________</w:t>
      </w:r>
      <w:r w:rsidRPr="003064A0">
        <w:t>,</w:t>
      </w:r>
    </w:p>
    <w:p w:rsidR="00A76524" w:rsidRPr="003064A0" w:rsidRDefault="00A76524" w:rsidP="00A76524">
      <w:pPr>
        <w:pStyle w:val="4text"/>
      </w:pPr>
      <w:r w:rsidRPr="003064A0">
        <w:t xml:space="preserve">IČO: </w:t>
      </w:r>
      <w:r w:rsidRPr="00944106">
        <w:rPr>
          <w:highlight w:val="yellow"/>
        </w:rPr>
        <w:t>_____________________</w:t>
      </w:r>
      <w:r w:rsidRPr="003064A0">
        <w:t>,</w:t>
      </w:r>
    </w:p>
    <w:p w:rsidR="00101A37" w:rsidRDefault="00101A37" w:rsidP="00A76524">
      <w:pPr>
        <w:pStyle w:val="4text"/>
      </w:pPr>
      <w:r w:rsidRPr="003064A0">
        <w:t xml:space="preserve">zapsaný/á v obchodním rejstříku vedeném </w:t>
      </w:r>
      <w:r w:rsidR="00CD4892" w:rsidRPr="00944106">
        <w:rPr>
          <w:highlight w:val="yellow"/>
        </w:rPr>
        <w:t>__________________</w:t>
      </w:r>
      <w:r w:rsidR="00CD4892">
        <w:t xml:space="preserve">, oddíl </w:t>
      </w:r>
      <w:r w:rsidR="00CD4892" w:rsidRPr="00944106">
        <w:rPr>
          <w:highlight w:val="yellow"/>
        </w:rPr>
        <w:t>____</w:t>
      </w:r>
      <w:r w:rsidR="00CD4892">
        <w:t xml:space="preserve"> vložka </w:t>
      </w:r>
      <w:r w:rsidR="00CD4892" w:rsidRPr="00944106">
        <w:rPr>
          <w:highlight w:val="yellow"/>
        </w:rPr>
        <w:t>____</w:t>
      </w:r>
      <w:r w:rsidR="00CD4892">
        <w:t>,</w:t>
      </w:r>
    </w:p>
    <w:p w:rsidR="00C8389A" w:rsidRPr="003064A0" w:rsidRDefault="00C8389A" w:rsidP="00A76524">
      <w:pPr>
        <w:pStyle w:val="4text"/>
      </w:pPr>
      <w:r>
        <w:t xml:space="preserve">zastoupený/á </w:t>
      </w:r>
      <w:r w:rsidRPr="00944106">
        <w:rPr>
          <w:highlight w:val="yellow"/>
        </w:rPr>
        <w:t>____________________________________________________________</w:t>
      </w:r>
      <w:r>
        <w:t>,</w:t>
      </w:r>
    </w:p>
    <w:p w:rsidR="00A76524" w:rsidRPr="005A5A94" w:rsidRDefault="00A76524" w:rsidP="00A76524">
      <w:pPr>
        <w:pStyle w:val="4text"/>
      </w:pPr>
      <w:r w:rsidRPr="003064A0">
        <w:t xml:space="preserve">bankovní spojení: </w:t>
      </w:r>
      <w:r w:rsidRPr="00944106">
        <w:rPr>
          <w:highlight w:val="yellow"/>
        </w:rPr>
        <w:t>_____________________</w:t>
      </w:r>
      <w:r w:rsidRPr="003064A0">
        <w:t>,</w:t>
      </w:r>
    </w:p>
    <w:p w:rsidR="00A76524" w:rsidRDefault="00A76524" w:rsidP="00A76524">
      <w:pPr>
        <w:pStyle w:val="4malmezera"/>
      </w:pPr>
    </w:p>
    <w:p w:rsidR="00A76524" w:rsidRPr="005A5A94" w:rsidRDefault="00A76524" w:rsidP="00A76524">
      <w:pPr>
        <w:pStyle w:val="4text"/>
      </w:pPr>
      <w:r w:rsidRPr="005A5A94">
        <w:t xml:space="preserve">(dále </w:t>
      </w:r>
      <w:r w:rsidR="00A22542">
        <w:t>jen</w:t>
      </w:r>
      <w:r w:rsidRPr="005A5A94">
        <w:t xml:space="preserve"> jako „</w:t>
      </w:r>
      <w:r w:rsidR="0063176B" w:rsidRPr="0063176B">
        <w:rPr>
          <w:b/>
          <w:i/>
        </w:rPr>
        <w:t>P</w:t>
      </w:r>
      <w:r w:rsidR="00A22542">
        <w:rPr>
          <w:b/>
          <w:i/>
        </w:rPr>
        <w:t>rodávající</w:t>
      </w:r>
      <w:r w:rsidRPr="008C3997">
        <w:t>“),</w:t>
      </w:r>
    </w:p>
    <w:p w:rsidR="00A76524" w:rsidRDefault="00A76524" w:rsidP="00A76524">
      <w:pPr>
        <w:pStyle w:val="4malmezera"/>
      </w:pPr>
    </w:p>
    <w:p w:rsidR="00A76524" w:rsidRPr="005A5A94" w:rsidRDefault="00A76524" w:rsidP="00A76524">
      <w:pPr>
        <w:pStyle w:val="4text"/>
      </w:pPr>
      <w:r w:rsidRPr="005A5A94">
        <w:t>(</w:t>
      </w:r>
      <w:r w:rsidR="008F7803">
        <w:t>K</w:t>
      </w:r>
      <w:r w:rsidR="00A22542">
        <w:t>upující</w:t>
      </w:r>
      <w:r w:rsidRPr="005A5A94">
        <w:t xml:space="preserve"> a </w:t>
      </w:r>
      <w:r w:rsidR="008F7803">
        <w:t>P</w:t>
      </w:r>
      <w:r w:rsidR="00A22542">
        <w:t xml:space="preserve">rodávající </w:t>
      </w:r>
      <w:r w:rsidRPr="005A5A94">
        <w:t>společně též jako „</w:t>
      </w:r>
      <w:r w:rsidR="008F7803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“),</w:t>
      </w:r>
    </w:p>
    <w:p w:rsidR="00A76524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:rsidR="00A76524" w:rsidRPr="000E3946" w:rsidRDefault="00A76524" w:rsidP="00A76524">
      <w:pPr>
        <w:pStyle w:val="4textsted"/>
        <w:rPr>
          <w:i/>
        </w:rPr>
      </w:pPr>
      <w:r w:rsidRPr="000E3946">
        <w:rPr>
          <w:i/>
        </w:rPr>
        <w:t xml:space="preserve">uzavírají podle ustanovení </w:t>
      </w:r>
      <w:r w:rsidR="00101A37">
        <w:rPr>
          <w:i/>
        </w:rPr>
        <w:t xml:space="preserve">§ </w:t>
      </w:r>
      <w:r w:rsidR="00A22542">
        <w:rPr>
          <w:i/>
        </w:rPr>
        <w:t>2079 a násl.</w:t>
      </w:r>
      <w:r w:rsidRPr="000E3946">
        <w:rPr>
          <w:i/>
        </w:rPr>
        <w:t xml:space="preserve"> zákona č. 89/2012 Sb., občanský zákoník,</w:t>
      </w:r>
      <w:r w:rsidR="00BA36EA">
        <w:rPr>
          <w:i/>
        </w:rPr>
        <w:t xml:space="preserve"> </w:t>
      </w:r>
      <w:r w:rsidRPr="000E3946">
        <w:rPr>
          <w:i/>
        </w:rPr>
        <w:t>ve znění pozdějších předpisů (dále jen „</w:t>
      </w:r>
      <w:r w:rsidRPr="000E3946">
        <w:rPr>
          <w:b/>
          <w:i/>
        </w:rPr>
        <w:t>občanský zákoník</w:t>
      </w:r>
      <w:r w:rsidRPr="000E3946">
        <w:rPr>
          <w:i/>
        </w:rPr>
        <w:t>“),</w:t>
      </w:r>
    </w:p>
    <w:p w:rsidR="00A76524" w:rsidRPr="005A5A94" w:rsidRDefault="00A76524" w:rsidP="00A76524">
      <w:pPr>
        <w:pStyle w:val="4textsted"/>
      </w:pPr>
      <w:r w:rsidRPr="000E3946">
        <w:rPr>
          <w:i/>
        </w:rPr>
        <w:t>tuto</w:t>
      </w:r>
    </w:p>
    <w:p w:rsidR="00A76524" w:rsidRPr="00F26700" w:rsidRDefault="00A76524" w:rsidP="00A76524">
      <w:pPr>
        <w:pStyle w:val="Bezmezer"/>
      </w:pPr>
    </w:p>
    <w:p w:rsidR="00A76524" w:rsidRPr="008A1C6A" w:rsidRDefault="00A22542" w:rsidP="00A76524">
      <w:pPr>
        <w:pStyle w:val="4textsted"/>
        <w:rPr>
          <w:rFonts w:cs="Arial"/>
          <w:b/>
          <w:bCs/>
          <w:smallCaps/>
          <w:color w:val="FF0000"/>
          <w:spacing w:val="20"/>
          <w:sz w:val="36"/>
          <w:szCs w:val="40"/>
        </w:rPr>
      </w:pPr>
      <w:r>
        <w:rPr>
          <w:rFonts w:cs="Arial"/>
          <w:b/>
          <w:bCs/>
          <w:smallCaps/>
          <w:spacing w:val="20"/>
          <w:sz w:val="36"/>
          <w:szCs w:val="40"/>
        </w:rPr>
        <w:t>RÁMCOVOU KUPNÍ SMLOUVU</w:t>
      </w:r>
      <w:r w:rsidR="00A76524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>„Z</w:t>
      </w:r>
      <w:r w:rsidR="00A22542">
        <w:rPr>
          <w:rFonts w:cs="Arial"/>
          <w:b/>
          <w:bCs/>
          <w:smallCaps/>
          <w:spacing w:val="20"/>
          <w:sz w:val="36"/>
          <w:szCs w:val="40"/>
        </w:rPr>
        <w:t>ajištění reklamních předmětů pro</w:t>
      </w:r>
      <w:r w:rsidR="00BA36EA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  <w:r w:rsidRPr="005B1D0B">
        <w:rPr>
          <w:rFonts w:cs="Arial"/>
          <w:b/>
          <w:bCs/>
          <w:smallCaps/>
          <w:spacing w:val="20"/>
          <w:sz w:val="36"/>
          <w:szCs w:val="40"/>
        </w:rPr>
        <w:t>ZP MV ČR</w:t>
      </w:r>
      <w:r>
        <w:rPr>
          <w:rFonts w:cs="Arial"/>
          <w:b/>
          <w:bCs/>
          <w:smallCaps/>
          <w:spacing w:val="20"/>
          <w:sz w:val="36"/>
          <w:szCs w:val="40"/>
        </w:rPr>
        <w:t>“</w:t>
      </w:r>
      <w:r w:rsidRPr="005B1D0B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:rsidR="00A76524" w:rsidRDefault="00A76524" w:rsidP="00A76524">
      <w:pPr>
        <w:pStyle w:val="4textsted"/>
      </w:pPr>
      <w:r w:rsidRPr="00F26700">
        <w:t>(dále jen „</w:t>
      </w:r>
      <w:r w:rsidR="00A22542" w:rsidRPr="00A22542">
        <w:rPr>
          <w:b/>
          <w:i/>
        </w:rPr>
        <w:t>Rámcová s</w:t>
      </w:r>
      <w:r w:rsidRPr="00CD4892">
        <w:rPr>
          <w:b/>
          <w:i/>
        </w:rPr>
        <w:t>mlouva</w:t>
      </w:r>
      <w:r w:rsidRPr="00F26700">
        <w:t>“)</w:t>
      </w:r>
    </w:p>
    <w:p w:rsidR="00A76524" w:rsidRDefault="00A76524" w:rsidP="00A76524">
      <w:pPr>
        <w:pStyle w:val="Bezmezer"/>
      </w:pPr>
    </w:p>
    <w:p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:rsidR="00A76524" w:rsidRPr="00A276E5" w:rsidRDefault="00297485" w:rsidP="00A76524">
      <w:pPr>
        <w:pStyle w:val="Nadpis1"/>
      </w:pPr>
      <w:r>
        <w:t xml:space="preserve">Úvodní ustanovení </w:t>
      </w:r>
    </w:p>
    <w:p w:rsidR="00A22542" w:rsidRPr="00767AED" w:rsidRDefault="00A22542" w:rsidP="00767AED">
      <w:pPr>
        <w:pStyle w:val="Nadpis2"/>
        <w:numPr>
          <w:ilvl w:val="0"/>
          <w:numId w:val="4"/>
        </w:numPr>
        <w:rPr>
          <w:szCs w:val="24"/>
        </w:rPr>
      </w:pPr>
      <w:r>
        <w:t xml:space="preserve">Obě </w:t>
      </w:r>
      <w:r w:rsidR="008F7803">
        <w:t>S</w:t>
      </w:r>
      <w:r w:rsidRPr="001F769A">
        <w:t xml:space="preserve">mluvní strany se dohodly na uzavření této Rámcové </w:t>
      </w:r>
      <w:r>
        <w:t>smlouvy</w:t>
      </w:r>
      <w:r w:rsidRPr="001F769A">
        <w:t>,</w:t>
      </w:r>
      <w:r>
        <w:t xml:space="preserve"> a</w:t>
      </w:r>
      <w:r w:rsidRPr="001F769A">
        <w:t> to s cílem vymezit základní a obecné podmínky jejich obchodního styku, včetně vymezení jejich základních práv a povinností vyplývajících z tohoto závazkového vztahu</w:t>
      </w:r>
      <w:r>
        <w:t>.</w:t>
      </w:r>
    </w:p>
    <w:p w:rsidR="00EB0BD2" w:rsidRDefault="00DE0AD6" w:rsidP="00767AED">
      <w:pPr>
        <w:pStyle w:val="Nadpis2"/>
        <w:numPr>
          <w:ilvl w:val="0"/>
          <w:numId w:val="4"/>
        </w:numPr>
      </w:pPr>
      <w:r w:rsidRPr="00DE0AD6">
        <w:t xml:space="preserve">Rámcová smlouva je uzavírána v návaznosti na záměr </w:t>
      </w:r>
      <w:r w:rsidR="008F7803">
        <w:t>K</w:t>
      </w:r>
      <w:r w:rsidRPr="00DE0AD6">
        <w:t xml:space="preserve">upujícího v rámci podlimitní veřejné zakázky: „Zajištění reklamních předmětů pro ZP MV ČR </w:t>
      </w:r>
      <w:r w:rsidRPr="00767AED">
        <w:rPr>
          <w:color w:val="000000"/>
        </w:rPr>
        <w:t>2020/2021</w:t>
      </w:r>
      <w:r w:rsidRPr="00DE0AD6">
        <w:t xml:space="preserve">“ nakupovat reklamní a propagační předměty </w:t>
      </w:r>
      <w:r w:rsidRPr="001F769A">
        <w:t xml:space="preserve">(dále jen </w:t>
      </w:r>
      <w:r>
        <w:t>„</w:t>
      </w:r>
      <w:r w:rsidRPr="00944106">
        <w:rPr>
          <w:b/>
          <w:i/>
        </w:rPr>
        <w:t>předměty</w:t>
      </w:r>
      <w:r w:rsidRPr="001F769A">
        <w:t xml:space="preserve">") </w:t>
      </w:r>
      <w:r>
        <w:t>z Přílohy č. 1 (dále jen „</w:t>
      </w:r>
      <w:r w:rsidRPr="00944106">
        <w:rPr>
          <w:b/>
          <w:i/>
        </w:rPr>
        <w:t>Modelová varianta</w:t>
      </w:r>
      <w:r>
        <w:t xml:space="preserve">“) této Rámcové smlouvy </w:t>
      </w:r>
      <w:r w:rsidRPr="00DE0AD6">
        <w:t xml:space="preserve">a vůli </w:t>
      </w:r>
      <w:r w:rsidR="008F7803">
        <w:t>P</w:t>
      </w:r>
      <w:r w:rsidRPr="00DE0AD6">
        <w:t xml:space="preserve">rodávajícího prodávat předměty, </w:t>
      </w:r>
      <w:r w:rsidRPr="00DE0AD6">
        <w:lastRenderedPageBreak/>
        <w:t>přičemž dílčí plnění budou realizována prostřednictvím dílčích písemných objednávek a jejich písemné akceptace (společně dále jen „</w:t>
      </w:r>
      <w:r w:rsidRPr="00944106">
        <w:rPr>
          <w:b/>
          <w:i/>
        </w:rPr>
        <w:t>dílčí kupní smlouvy</w:t>
      </w:r>
      <w:r w:rsidRPr="00DE0AD6">
        <w:t xml:space="preserve">“). </w:t>
      </w:r>
    </w:p>
    <w:p w:rsidR="00DE0AD6" w:rsidRDefault="00DE0AD6" w:rsidP="00BF2ECF">
      <w:pPr>
        <w:pStyle w:val="1lnky"/>
      </w:pPr>
    </w:p>
    <w:p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>
        <w:t>II</w:t>
      </w:r>
      <w:r w:rsidRPr="00F26700">
        <w:t>.</w:t>
      </w:r>
    </w:p>
    <w:p w:rsidR="00297485" w:rsidRPr="00297485" w:rsidRDefault="00297485" w:rsidP="00297485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 w:rsidRPr="00297485">
        <w:rPr>
          <w:rFonts w:eastAsia="Arial" w:cs="Arial"/>
          <w:b/>
          <w:w w:val="111"/>
          <w:sz w:val="28"/>
          <w:szCs w:val="24"/>
          <w:lang w:eastAsia="zh-CN"/>
        </w:rPr>
        <w:t>Předmět Rámcové smlouvy</w:t>
      </w:r>
    </w:p>
    <w:p w:rsidR="00BF2ECF" w:rsidRDefault="00297485" w:rsidP="00767AED">
      <w:pPr>
        <w:pStyle w:val="Nadpis2"/>
        <w:numPr>
          <w:ilvl w:val="0"/>
          <w:numId w:val="6"/>
        </w:numPr>
      </w:pPr>
      <w:r>
        <w:t xml:space="preserve">Předmětem této Rámcové smlouvy je vymezení podmínek, na základě kterých budou mezi </w:t>
      </w:r>
      <w:r w:rsidR="008F7803">
        <w:t>P</w:t>
      </w:r>
      <w:r>
        <w:t xml:space="preserve">rodávajícím a </w:t>
      </w:r>
      <w:r w:rsidR="008F7803">
        <w:t>K</w:t>
      </w:r>
      <w:r>
        <w:t xml:space="preserve">upujícím uzavírány jednotlivé dílčí písemné kupní smlouvy na dodávky předmětů pro ředitelství a pracoviště divizí </w:t>
      </w:r>
      <w:r w:rsidR="008F7803">
        <w:t>K</w:t>
      </w:r>
      <w:r>
        <w:t xml:space="preserve">upujícího, které byly předmětem veřejné zakázky dle </w:t>
      </w:r>
      <w:r w:rsidR="008F7803">
        <w:t>Č</w:t>
      </w:r>
      <w:r>
        <w:t>l. I. odst. 2 této Rámcové smlouvy, a dále vymezení pravidel pro tyto dodávky</w:t>
      </w:r>
      <w:r w:rsidR="00BF2ECF">
        <w:t>.</w:t>
      </w:r>
    </w:p>
    <w:p w:rsidR="00297485" w:rsidRPr="00297485" w:rsidRDefault="00297485" w:rsidP="00767AED">
      <w:pPr>
        <w:pStyle w:val="Nadpis2"/>
      </w:pPr>
      <w:r>
        <w:t>V souladu s předmětem veřejné zakázky uvedené v </w:t>
      </w:r>
      <w:r w:rsidR="008F7803">
        <w:t>Č</w:t>
      </w:r>
      <w:r>
        <w:t xml:space="preserve">l. I. odst. 2 této Rámcové smlouvy se </w:t>
      </w:r>
      <w:r w:rsidR="008F7803">
        <w:t>P</w:t>
      </w:r>
      <w:r>
        <w:t xml:space="preserve">rodávající zavazuje na základě dílčích písemných kupních smluv dodávat </w:t>
      </w:r>
      <w:r w:rsidR="008F7803">
        <w:t>K</w:t>
      </w:r>
      <w:r>
        <w:t xml:space="preserve">upujícímu dle aktuálně vzniklých potřeb předměty označené logem </w:t>
      </w:r>
      <w:r w:rsidR="008F7803">
        <w:t>K</w:t>
      </w:r>
      <w:r>
        <w:t xml:space="preserve">upujícího, které jsou spolu s cenami uvedeny v Modelové variantě a </w:t>
      </w:r>
      <w:r w:rsidR="008F7803">
        <w:t>K</w:t>
      </w:r>
      <w:r w:rsidRPr="000C2464">
        <w:t xml:space="preserve">upující se zavazuje předměty dodávané od </w:t>
      </w:r>
      <w:r w:rsidR="008F7803">
        <w:t>P</w:t>
      </w:r>
      <w:r w:rsidRPr="000C2464">
        <w:t xml:space="preserve">rodávajícího ve sjednaném množství, druhu, kvalitě a termínu odebrat a zaplatit mu za to dohodnutou kupní cenu. Množství jednotlivých předmětů uvedených v Modelové variantě jsou pouze orientační, může být odebráno více i méně kusů a některé předměty nemusí být vůbec čerpány. </w:t>
      </w:r>
      <w:r>
        <w:t xml:space="preserve">V případě, že položka je čerpána, minimální odběr je 100 ks </w:t>
      </w:r>
      <w:r w:rsidRPr="00763C78">
        <w:t>u položek s cenou 20 Kč a vyšší (bez DPH) a 1 000 ks (nebo celé předpokládané množství za 1 rok, pokud je nižší než 1 000 ks) u položek s cenou nižší než 20 Kč (bez DPH).</w:t>
      </w:r>
    </w:p>
    <w:p w:rsidR="00297485" w:rsidRPr="00297485" w:rsidRDefault="00297485" w:rsidP="00767AED">
      <w:pPr>
        <w:pStyle w:val="Nadpis2"/>
        <w:rPr>
          <w:szCs w:val="24"/>
        </w:rPr>
      </w:pPr>
      <w:r>
        <w:t>Prodávající prohlašuje, že nabízené předměty jsou schváleny k distribuci na českém a evropském trhu a že splňují veškeré požadavky české a evropské legislativy na zdravotní nezávadnost a bezpečnost.</w:t>
      </w:r>
    </w:p>
    <w:p w:rsidR="001A0717" w:rsidRDefault="00297485" w:rsidP="00767AED">
      <w:pPr>
        <w:pStyle w:val="Nadpis2"/>
      </w:pPr>
      <w:r>
        <w:t xml:space="preserve">Celkový rozsah dodávek předmětů dle této Rámcové smlouvy </w:t>
      </w:r>
      <w:r w:rsidR="008F7803">
        <w:t>K</w:t>
      </w:r>
      <w:r>
        <w:t xml:space="preserve">upující omezuje vyčleněným objemem finančních prostředků na částku </w:t>
      </w:r>
      <w:r w:rsidRPr="00771FF8">
        <w:t xml:space="preserve">maximálně </w:t>
      </w:r>
      <w:r w:rsidRPr="00763C78">
        <w:t xml:space="preserve">4 000 000,- Kč </w:t>
      </w:r>
      <w:r w:rsidRPr="00771FF8">
        <w:t>bez</w:t>
      </w:r>
      <w:r>
        <w:t xml:space="preserve"> DPH.</w:t>
      </w:r>
    </w:p>
    <w:p w:rsidR="00BF2ECF" w:rsidRPr="005B1D0B" w:rsidRDefault="00BF2ECF" w:rsidP="00767AED">
      <w:pPr>
        <w:pStyle w:val="Nadpis2"/>
        <w:numPr>
          <w:ilvl w:val="0"/>
          <w:numId w:val="0"/>
        </w:numPr>
        <w:ind w:left="360"/>
      </w:pPr>
    </w:p>
    <w:p w:rsidR="00BF2ECF" w:rsidRPr="00846FD0" w:rsidRDefault="00BF2ECF" w:rsidP="00BF2ECF">
      <w:pPr>
        <w:pStyle w:val="1lnky"/>
      </w:pPr>
      <w:r w:rsidRPr="00F83799">
        <w:t>Článek</w:t>
      </w:r>
      <w:r>
        <w:t xml:space="preserve"> III.</w:t>
      </w:r>
    </w:p>
    <w:p w:rsidR="00BF2ECF" w:rsidRDefault="008B7B71" w:rsidP="00BF2ECF">
      <w:pPr>
        <w:pStyle w:val="Nadpis1"/>
      </w:pPr>
      <w:r w:rsidRPr="008B7B71">
        <w:t>Uzavření dílčí kupní smlouvy a dodací podmínky</w:t>
      </w:r>
      <w:r w:rsidRPr="00720EF6">
        <w:t xml:space="preserve"> </w:t>
      </w:r>
    </w:p>
    <w:p w:rsidR="008B7B71" w:rsidRDefault="008B7B71" w:rsidP="00767AED">
      <w:pPr>
        <w:pStyle w:val="Nadpis2"/>
        <w:numPr>
          <w:ilvl w:val="0"/>
          <w:numId w:val="7"/>
        </w:numPr>
      </w:pPr>
      <w:r>
        <w:t xml:space="preserve">Plnění z této Rámcové smlouvy bude uskutečňováno dle dílčích kupních smluv. Dílčí kupní smlouvy budou uzavírány na základě písemných objednávek </w:t>
      </w:r>
      <w:r w:rsidR="008F7803">
        <w:t>K</w:t>
      </w:r>
      <w:r>
        <w:t>upujícího (dále též jen „</w:t>
      </w:r>
      <w:r w:rsidRPr="00944106">
        <w:rPr>
          <w:b/>
          <w:i/>
        </w:rPr>
        <w:t>objednávka</w:t>
      </w:r>
      <w:r>
        <w:t xml:space="preserve">“) a písemné akceptace objednávky </w:t>
      </w:r>
      <w:r w:rsidR="008F7803">
        <w:t>P</w:t>
      </w:r>
      <w:r>
        <w:t>rodávajícího (dále též jen „</w:t>
      </w:r>
      <w:r w:rsidRPr="00944106">
        <w:rPr>
          <w:b/>
          <w:i/>
        </w:rPr>
        <w:t>akceptace</w:t>
      </w:r>
      <w:r>
        <w:t>“). Objednávky i akceptace budou zasílané zpravidla elektronicky.</w:t>
      </w:r>
    </w:p>
    <w:p w:rsidR="00720EF6" w:rsidRDefault="008B7B71" w:rsidP="00767AED">
      <w:pPr>
        <w:pStyle w:val="Nadpis2"/>
        <w:numPr>
          <w:ilvl w:val="0"/>
          <w:numId w:val="7"/>
        </w:numPr>
      </w:pPr>
      <w:r>
        <w:t>Realizace jednotlivých dílčích kupních smluv bude probíhat níže uvedeným způsobem:</w:t>
      </w:r>
      <w:r w:rsidR="00720EF6" w:rsidRPr="00720EF6">
        <w:t xml:space="preserve"> </w:t>
      </w:r>
    </w:p>
    <w:p w:rsidR="008B7B71" w:rsidRDefault="008B7B71" w:rsidP="00767AED">
      <w:pPr>
        <w:pStyle w:val="Nadpis2"/>
        <w:numPr>
          <w:ilvl w:val="1"/>
          <w:numId w:val="7"/>
        </w:numPr>
      </w:pPr>
      <w:r>
        <w:t>Kupující</w:t>
      </w:r>
      <w:r w:rsidRPr="00CE0E9E">
        <w:t xml:space="preserve"> je oprávněn učinit dílčí </w:t>
      </w:r>
      <w:r>
        <w:t xml:space="preserve">písemné </w:t>
      </w:r>
      <w:r w:rsidRPr="00CE0E9E">
        <w:t xml:space="preserve">objednávky na základě této </w:t>
      </w:r>
      <w:r>
        <w:t>Rámcové s</w:t>
      </w:r>
      <w:r w:rsidRPr="00CE0E9E">
        <w:t>mlouvy, kdy cena objednan</w:t>
      </w:r>
      <w:r>
        <w:t>ých předmětů</w:t>
      </w:r>
      <w:r w:rsidRPr="00CE0E9E">
        <w:t xml:space="preserve"> j</w:t>
      </w:r>
      <w:r>
        <w:t>e uvedena v Modelové variantě n</w:t>
      </w:r>
      <w:r w:rsidRPr="00CE0E9E">
        <w:t xml:space="preserve">ebo </w:t>
      </w:r>
      <w:r>
        <w:t>je dohodnuta dle</w:t>
      </w:r>
      <w:r w:rsidRPr="00394685">
        <w:rPr>
          <w:color w:val="000000"/>
        </w:rPr>
        <w:t xml:space="preserve"> </w:t>
      </w:r>
      <w:r w:rsidR="008F7803">
        <w:rPr>
          <w:color w:val="000000"/>
        </w:rPr>
        <w:t>Č</w:t>
      </w:r>
      <w:r w:rsidRPr="00394685">
        <w:rPr>
          <w:color w:val="000000"/>
        </w:rPr>
        <w:t xml:space="preserve">l. </w:t>
      </w:r>
      <w:r>
        <w:rPr>
          <w:color w:val="000000"/>
        </w:rPr>
        <w:t>I</w:t>
      </w:r>
      <w:r w:rsidR="00C0520D">
        <w:rPr>
          <w:color w:val="000000"/>
        </w:rPr>
        <w:t>II</w:t>
      </w:r>
      <w:r w:rsidRPr="00394685">
        <w:rPr>
          <w:color w:val="000000"/>
        </w:rPr>
        <w:t xml:space="preserve">. odst. </w:t>
      </w:r>
      <w:r>
        <w:rPr>
          <w:color w:val="000000"/>
        </w:rPr>
        <w:t>3</w:t>
      </w:r>
      <w:r w:rsidRPr="00394685">
        <w:rPr>
          <w:color w:val="000000"/>
        </w:rPr>
        <w:t xml:space="preserve"> této Rámcové smlouvy</w:t>
      </w:r>
      <w:r>
        <w:rPr>
          <w:color w:val="000000"/>
        </w:rPr>
        <w:t>.</w:t>
      </w:r>
    </w:p>
    <w:p w:rsidR="008B7B71" w:rsidRDefault="008B7B71" w:rsidP="00767AED">
      <w:pPr>
        <w:pStyle w:val="Nadpis2"/>
        <w:numPr>
          <w:ilvl w:val="1"/>
          <w:numId w:val="7"/>
        </w:numPr>
      </w:pPr>
      <w:r>
        <w:t>Kupující</w:t>
      </w:r>
      <w:r w:rsidRPr="00CE0E9E">
        <w:t xml:space="preserve"> </w:t>
      </w:r>
      <w:r>
        <w:t xml:space="preserve">vystavenou písemnou objednávku </w:t>
      </w:r>
      <w:r w:rsidRPr="00AA53AA">
        <w:t>opatří podpisem a</w:t>
      </w:r>
      <w:r>
        <w:t xml:space="preserve"> </w:t>
      </w:r>
      <w:r w:rsidRPr="00AA53AA">
        <w:t>zašle</w:t>
      </w:r>
      <w:r>
        <w:t xml:space="preserve"> </w:t>
      </w:r>
      <w:r w:rsidR="008F7803">
        <w:t>P</w:t>
      </w:r>
      <w:r>
        <w:t xml:space="preserve">rodávajícímu </w:t>
      </w:r>
      <w:r w:rsidRPr="00AA53AA">
        <w:t>na kontakt</w:t>
      </w:r>
      <w:r>
        <w:t xml:space="preserve">ní osobu </w:t>
      </w:r>
      <w:r w:rsidR="008F7803">
        <w:t>P</w:t>
      </w:r>
      <w:r>
        <w:t>rodávajícího uvedenou v </w:t>
      </w:r>
      <w:r w:rsidR="008F7803">
        <w:t>Č</w:t>
      </w:r>
      <w:r>
        <w:t>l. X. odst. 3 této Rámcové smlouvy</w:t>
      </w:r>
      <w:r w:rsidR="00720EF6" w:rsidRPr="00720EF6">
        <w:t xml:space="preserve">. </w:t>
      </w:r>
    </w:p>
    <w:p w:rsidR="00BF2ECF" w:rsidRDefault="008B7B71" w:rsidP="00767AED">
      <w:pPr>
        <w:pStyle w:val="Nadpis2"/>
        <w:numPr>
          <w:ilvl w:val="1"/>
          <w:numId w:val="7"/>
        </w:numPr>
      </w:pPr>
      <w:r>
        <w:t xml:space="preserve">Prodávající </w:t>
      </w:r>
      <w:r w:rsidRPr="00AA53AA">
        <w:t>je povinen doručenou objednávku</w:t>
      </w:r>
      <w:r>
        <w:t xml:space="preserve">, která byla vystavena v souladu s Rámcovou smlouvou, akceptovat. Za akceptaci se považuje opatření objednávky podpisem s uvedením data podpisu, nebo podepsáním samostatně vystaveného </w:t>
      </w:r>
      <w:r>
        <w:lastRenderedPageBreak/>
        <w:t xml:space="preserve">písemného potvrzení. Potvrzení musí obsahovat přesnou identifikaci akceptované objednávky a u podpisu je potřebné uvést datum podpisu. Akceptaci objednávky je dodavatel povinen učinit nejpozději druhý pracovní den po doručení objednávky. Kopii takto akceptované objednávky nebo kopii potvrzení o akceptaci (písemné potvrzení objednávky) je </w:t>
      </w:r>
      <w:r w:rsidR="008F7803">
        <w:t>P</w:t>
      </w:r>
      <w:r>
        <w:t xml:space="preserve">rodávající povinen v den podpisu zaslat </w:t>
      </w:r>
      <w:r w:rsidR="008F7803">
        <w:t>K</w:t>
      </w:r>
      <w:r>
        <w:t>upujícímu na e-mail kontaktní</w:t>
      </w:r>
      <w:r w:rsidRPr="00AA53AA">
        <w:t xml:space="preserve"> osob</w:t>
      </w:r>
      <w:r>
        <w:t>y</w:t>
      </w:r>
      <w:r w:rsidRPr="00AA53AA">
        <w:t xml:space="preserve"> </w:t>
      </w:r>
      <w:r>
        <w:t xml:space="preserve">uvedené v objednávce nebo </w:t>
      </w:r>
      <w:r w:rsidR="008F7803">
        <w:t>Č</w:t>
      </w:r>
      <w:r>
        <w:t>l. X. odst. 3 této Rámcové smlouvy</w:t>
      </w:r>
      <w:r w:rsidR="00720EF6">
        <w:t>.</w:t>
      </w:r>
    </w:p>
    <w:p w:rsidR="008B7B71" w:rsidRDefault="00F5090C" w:rsidP="00767AED">
      <w:pPr>
        <w:pStyle w:val="Nadpis2"/>
        <w:numPr>
          <w:ilvl w:val="1"/>
          <w:numId w:val="7"/>
        </w:numPr>
      </w:pPr>
      <w:r w:rsidRPr="00AA53AA">
        <w:t>Za den uzavření jednotlivé dílčí kupní smlouvy</w:t>
      </w:r>
      <w:r>
        <w:t xml:space="preserve"> </w:t>
      </w:r>
      <w:r w:rsidRPr="00AA53AA">
        <w:t>se považuje den</w:t>
      </w:r>
      <w:r>
        <w:t xml:space="preserve">, kdy </w:t>
      </w:r>
      <w:r w:rsidR="008F7803">
        <w:t>P</w:t>
      </w:r>
      <w:r>
        <w:t xml:space="preserve">rodávající </w:t>
      </w:r>
      <w:r w:rsidRPr="00AA53AA">
        <w:t>obj</w:t>
      </w:r>
      <w:r>
        <w:t xml:space="preserve">ednávku </w:t>
      </w:r>
      <w:r w:rsidR="008F7803">
        <w:t>K</w:t>
      </w:r>
      <w:r>
        <w:t>upujícího akceptoval.</w:t>
      </w:r>
    </w:p>
    <w:p w:rsidR="00F5090C" w:rsidRDefault="00F5090C" w:rsidP="00767AED">
      <w:pPr>
        <w:pStyle w:val="Nadpis2"/>
        <w:numPr>
          <w:ilvl w:val="1"/>
          <w:numId w:val="7"/>
        </w:numPr>
      </w:pPr>
      <w:r>
        <w:t xml:space="preserve">Prodávající je povinen dodat předměty z Modelové varianty dle dílčí písemné objednávky nejpozději do </w:t>
      </w:r>
      <w:r w:rsidRPr="005E511A">
        <w:rPr>
          <w:highlight w:val="yellow"/>
        </w:rPr>
        <w:t>…………….</w:t>
      </w:r>
      <w:r>
        <w:t xml:space="preserve"> pracovních dnů ode dne, kdy </w:t>
      </w:r>
      <w:r w:rsidR="008F7803">
        <w:t>P</w:t>
      </w:r>
      <w:r>
        <w:t>rodávající objednávku akceptoval.</w:t>
      </w:r>
    </w:p>
    <w:p w:rsidR="00F5090C" w:rsidRDefault="00F5090C" w:rsidP="00767AED">
      <w:pPr>
        <w:pStyle w:val="Nadpis2"/>
        <w:numPr>
          <w:ilvl w:val="1"/>
          <w:numId w:val="7"/>
        </w:numPr>
      </w:pPr>
      <w:r>
        <w:t>Prodávající</w:t>
      </w:r>
      <w:r w:rsidRPr="001F769A">
        <w:t xml:space="preserve"> je povinen </w:t>
      </w:r>
      <w:r>
        <w:t>předměty</w:t>
      </w:r>
      <w:r w:rsidRPr="001F769A">
        <w:t xml:space="preserve"> vždy včetně dodacího listu</w:t>
      </w:r>
      <w:r>
        <w:t>/předávacího protokolu</w:t>
      </w:r>
      <w:r w:rsidRPr="001F769A">
        <w:t xml:space="preserve"> dodat na adresu uvedenou </w:t>
      </w:r>
      <w:r w:rsidR="008F7803">
        <w:t>K</w:t>
      </w:r>
      <w:r>
        <w:t>upujícím</w:t>
      </w:r>
      <w:r w:rsidRPr="001F769A">
        <w:t xml:space="preserve"> v objednávce, a to vždy v pracovní době </w:t>
      </w:r>
      <w:r w:rsidR="008F7803">
        <w:t>K</w:t>
      </w:r>
      <w:r>
        <w:t>upujícího</w:t>
      </w:r>
      <w:r w:rsidRPr="001F769A">
        <w:t>, tj. od 8:00 do 15:00 hodin daného pracovního dne. Místem plnění jednotlivý</w:t>
      </w:r>
      <w:r>
        <w:t>ch dílčích kupních smluv</w:t>
      </w:r>
      <w:r w:rsidRPr="001F769A">
        <w:t xml:space="preserve"> je ředitelství a pracoviště</w:t>
      </w:r>
      <w:r>
        <w:t xml:space="preserve"> divizí</w:t>
      </w:r>
      <w:r w:rsidRPr="001F769A">
        <w:t xml:space="preserve"> </w:t>
      </w:r>
      <w:r w:rsidR="008F7803">
        <w:t>K</w:t>
      </w:r>
      <w:r>
        <w:t>upujícího</w:t>
      </w:r>
      <w:r w:rsidRPr="001F769A">
        <w:t xml:space="preserve">, jejichž </w:t>
      </w:r>
      <w:r w:rsidRPr="00F176CE">
        <w:t>seznam je uveden v </w:t>
      </w:r>
      <w:r>
        <w:t>P</w:t>
      </w:r>
      <w:r w:rsidRPr="00F176CE">
        <w:t xml:space="preserve">říloze </w:t>
      </w:r>
      <w:r>
        <w:t xml:space="preserve">č. </w:t>
      </w:r>
      <w:r w:rsidRPr="00F176CE">
        <w:t>2 této Rámcové smlouvy</w:t>
      </w:r>
      <w:r>
        <w:t>.</w:t>
      </w:r>
    </w:p>
    <w:p w:rsidR="00F5090C" w:rsidRPr="00F5090C" w:rsidRDefault="00F5090C" w:rsidP="00767AED">
      <w:pPr>
        <w:pStyle w:val="Nadpis2"/>
        <w:numPr>
          <w:ilvl w:val="1"/>
          <w:numId w:val="7"/>
        </w:numPr>
        <w:rPr>
          <w:szCs w:val="24"/>
        </w:rPr>
      </w:pPr>
      <w:r>
        <w:t>J</w:t>
      </w:r>
      <w:r w:rsidRPr="00F176CE">
        <w:t xml:space="preserve">ednotlivá dílčí kupní smlouva </w:t>
      </w:r>
      <w:r>
        <w:t xml:space="preserve">nabývá </w:t>
      </w:r>
      <w:r w:rsidRPr="00F176CE">
        <w:t xml:space="preserve">účinnosti dnem, kdy je </w:t>
      </w:r>
      <w:r>
        <w:t>u</w:t>
      </w:r>
      <w:r w:rsidRPr="00F176CE">
        <w:t xml:space="preserve">veřejněna v Registru smluv zřízeném dle zákona č. 340/2015 Sb., o zvláštních podmínkách účinnosti některých smluv, uveřejňování těchto smluv a o registru smluv (zákon o registru smluv), </w:t>
      </w:r>
      <w:r w:rsidR="00F2006C">
        <w:t>ve znění pozdějších předpisů (</w:t>
      </w:r>
      <w:r w:rsidRPr="00F176CE">
        <w:t>dále též jen "</w:t>
      </w:r>
      <w:r w:rsidR="00F2006C">
        <w:rPr>
          <w:b/>
          <w:i/>
        </w:rPr>
        <w:t>zákon o registru</w:t>
      </w:r>
      <w:r w:rsidRPr="00944106">
        <w:rPr>
          <w:b/>
          <w:i/>
        </w:rPr>
        <w:t xml:space="preserve"> smluv</w:t>
      </w:r>
      <w:r w:rsidRPr="00F176CE">
        <w:t>"</w:t>
      </w:r>
      <w:r w:rsidR="00F2006C">
        <w:t>)</w:t>
      </w:r>
      <w:r w:rsidRPr="00F176CE">
        <w:t>.</w:t>
      </w:r>
      <w:r>
        <w:t xml:space="preserve"> Od tohoto data </w:t>
      </w:r>
      <w:r w:rsidRPr="00F176CE">
        <w:t xml:space="preserve">je </w:t>
      </w:r>
      <w:r w:rsidR="008F7803">
        <w:t>P</w:t>
      </w:r>
      <w:r>
        <w:t xml:space="preserve">rodávající </w:t>
      </w:r>
      <w:r w:rsidRPr="00F176CE">
        <w:t xml:space="preserve">povinen dodávat ve lhůtách stanovených v předchozích odstavcích, ne však dříve, než bude jednotlivá dílčí kupní smlouva </w:t>
      </w:r>
      <w:r>
        <w:t>u</w:t>
      </w:r>
      <w:r w:rsidRPr="00F176CE">
        <w:t>veře</w:t>
      </w:r>
      <w:r>
        <w:t>j</w:t>
      </w:r>
      <w:r w:rsidRPr="00F176CE">
        <w:t>něna.</w:t>
      </w:r>
      <w:r>
        <w:t xml:space="preserve"> </w:t>
      </w:r>
      <w:r w:rsidRPr="00F54514">
        <w:t xml:space="preserve">Toto ustanovení se týká pouze </w:t>
      </w:r>
      <w:r>
        <w:t>dílčích kupních smluv, které podléhají uveřejnění.</w:t>
      </w:r>
    </w:p>
    <w:p w:rsidR="00F5090C" w:rsidRDefault="00F5090C" w:rsidP="00767AED">
      <w:pPr>
        <w:pStyle w:val="Nadpis2"/>
        <w:numPr>
          <w:ilvl w:val="0"/>
          <w:numId w:val="7"/>
        </w:numPr>
      </w:pPr>
      <w:r w:rsidRPr="001A252F">
        <w:t xml:space="preserve">Pokud ceny předmětů z Modelové varianty budou podle aktuálního ceníku </w:t>
      </w:r>
      <w:r w:rsidR="008F7803">
        <w:t>P</w:t>
      </w:r>
      <w:r w:rsidRPr="001A252F">
        <w:t xml:space="preserve">rodávajícího následně v průběhu plnění Rámcové smlouvy nižší než ceny sjednané ve smlouvě, má </w:t>
      </w:r>
      <w:r w:rsidR="008F7803">
        <w:t>K</w:t>
      </w:r>
      <w:r w:rsidRPr="001A252F">
        <w:t xml:space="preserve">upující právo na dodávky předmětů za tyto nižší ceny. O této změně bude mezi </w:t>
      </w:r>
      <w:r w:rsidR="008F7803">
        <w:t>S</w:t>
      </w:r>
      <w:r w:rsidRPr="001A252F">
        <w:t>mluvními stranami podepsán potvrzující písemný dodatek</w:t>
      </w:r>
      <w:r>
        <w:t>.</w:t>
      </w:r>
    </w:p>
    <w:p w:rsidR="00F5090C" w:rsidRDefault="00F5090C" w:rsidP="00767AED">
      <w:pPr>
        <w:pStyle w:val="Nadpis2"/>
        <w:numPr>
          <w:ilvl w:val="0"/>
          <w:numId w:val="7"/>
        </w:numPr>
      </w:pPr>
      <w:r w:rsidRPr="001F769A">
        <w:t xml:space="preserve">Prodávající se zavazuje vybrané </w:t>
      </w:r>
      <w:r>
        <w:t>předměty</w:t>
      </w:r>
      <w:r w:rsidRPr="001F769A">
        <w:t xml:space="preserve"> označit logem </w:t>
      </w:r>
      <w:r w:rsidR="008F7803">
        <w:t>K</w:t>
      </w:r>
      <w:r w:rsidRPr="001F769A">
        <w:t xml:space="preserve">upujícího na základě grafického zpracování provedeného </w:t>
      </w:r>
      <w:r w:rsidR="008F7803">
        <w:t>P</w:t>
      </w:r>
      <w:r w:rsidRPr="001F769A">
        <w:t xml:space="preserve">rodávajícím. Grafický návrh je </w:t>
      </w:r>
      <w:r w:rsidR="008F7803">
        <w:t>P</w:t>
      </w:r>
      <w:r w:rsidRPr="001F769A">
        <w:t xml:space="preserve">rodávající povinen zaslat </w:t>
      </w:r>
      <w:r w:rsidR="008F7803">
        <w:t>K</w:t>
      </w:r>
      <w:r w:rsidRPr="001F769A">
        <w:t xml:space="preserve">upujícímu ke schválení. Kupující má možnost se k tomuto grafickému návrhu vyjádřit do pěti pracovních dnů ode dne doručení. V případě, že se </w:t>
      </w:r>
      <w:r w:rsidR="008F7803">
        <w:t>K</w:t>
      </w:r>
      <w:r w:rsidRPr="001F769A">
        <w:t>upující nevyjádří k zaslaným grafickým návrhům v dohodnuté lhůtě, má se za to, že grafický návrh je akceptován bez připomínek. Komunikace a proces schvalování bude prováděn písemně formou e-mailů prostřednictvím kontaktních osob</w:t>
      </w:r>
      <w:r>
        <w:t>.</w:t>
      </w:r>
    </w:p>
    <w:p w:rsidR="00F5090C" w:rsidRDefault="00F5090C" w:rsidP="00767AED">
      <w:pPr>
        <w:pStyle w:val="Nadpis2"/>
        <w:numPr>
          <w:ilvl w:val="0"/>
          <w:numId w:val="7"/>
        </w:numPr>
      </w:pPr>
      <w:r w:rsidRPr="001F769A">
        <w:t>Prodávající</w:t>
      </w:r>
      <w:r>
        <w:t xml:space="preserve"> je dle této Rámcové s</w:t>
      </w:r>
      <w:r w:rsidRPr="001F769A">
        <w:t xml:space="preserve">mlouvy povinen </w:t>
      </w:r>
      <w:r>
        <w:t>zajistit</w:t>
      </w:r>
      <w:r w:rsidRPr="001F769A">
        <w:t xml:space="preserve"> a dodat </w:t>
      </w:r>
      <w:r w:rsidR="008F7803">
        <w:t>K</w:t>
      </w:r>
      <w:r w:rsidRPr="001F769A">
        <w:t xml:space="preserve">upujícímu </w:t>
      </w:r>
      <w:r>
        <w:t>na základě jednotlivých kupních smluv předměty</w:t>
      </w:r>
      <w:r w:rsidRPr="001F769A">
        <w:t xml:space="preserve"> v odpovídající kvalitě a ceně</w:t>
      </w:r>
      <w:r>
        <w:t>.</w:t>
      </w:r>
    </w:p>
    <w:p w:rsidR="00F5090C" w:rsidRDefault="00F5090C" w:rsidP="00767AED">
      <w:pPr>
        <w:pStyle w:val="Nadpis2"/>
        <w:numPr>
          <w:ilvl w:val="0"/>
          <w:numId w:val="7"/>
        </w:numPr>
      </w:pPr>
      <w:r>
        <w:t xml:space="preserve">Prodávající </w:t>
      </w:r>
      <w:r w:rsidRPr="001F769A">
        <w:t xml:space="preserve">prohlašuje, že je seznámen s předmětem činnosti </w:t>
      </w:r>
      <w:r w:rsidR="008F7803">
        <w:t>K</w:t>
      </w:r>
      <w:r>
        <w:t>upujícího</w:t>
      </w:r>
      <w:r w:rsidRPr="001F769A">
        <w:t xml:space="preserve"> a zavazuje se postu</w:t>
      </w:r>
      <w:r>
        <w:t>povat při plnění předmětu této Rámcové s</w:t>
      </w:r>
      <w:r w:rsidRPr="001F769A">
        <w:t xml:space="preserve">mlouvy </w:t>
      </w:r>
      <w:r>
        <w:t xml:space="preserve">a jednotlivých dílčích kupních smluv s </w:t>
      </w:r>
      <w:r w:rsidRPr="001F769A">
        <w:t xml:space="preserve">veškerou vážností a náležitou odbornou péčí tak, aby nebylo poškozeno dobré jméno </w:t>
      </w:r>
      <w:r w:rsidR="008F7803">
        <w:t>K</w:t>
      </w:r>
      <w:r>
        <w:t xml:space="preserve">upujícího </w:t>
      </w:r>
      <w:r w:rsidRPr="001F769A">
        <w:t xml:space="preserve">nebo aby </w:t>
      </w:r>
      <w:r w:rsidR="008F7803">
        <w:t>K</w:t>
      </w:r>
      <w:r>
        <w:t xml:space="preserve">upující </w:t>
      </w:r>
      <w:r w:rsidRPr="001F769A">
        <w:t xml:space="preserve">neutrpěl činností </w:t>
      </w:r>
      <w:r w:rsidR="008F7803">
        <w:t>P</w:t>
      </w:r>
      <w:r>
        <w:t xml:space="preserve">rodávajícího </w:t>
      </w:r>
      <w:r w:rsidRPr="001F769A">
        <w:t>jinou újmu</w:t>
      </w:r>
      <w:r>
        <w:t>.</w:t>
      </w:r>
    </w:p>
    <w:p w:rsidR="003064A0" w:rsidRPr="005B1D0B" w:rsidRDefault="003064A0" w:rsidP="00767AED">
      <w:pPr>
        <w:pStyle w:val="Nadpis2"/>
        <w:numPr>
          <w:ilvl w:val="0"/>
          <w:numId w:val="0"/>
        </w:numPr>
        <w:ind w:left="360"/>
      </w:pPr>
    </w:p>
    <w:p w:rsidR="00A76524" w:rsidRPr="00F26700" w:rsidRDefault="003064A0" w:rsidP="00A76524">
      <w:pPr>
        <w:pStyle w:val="1lnky"/>
        <w:rPr>
          <w:rFonts w:eastAsia="Times New Roman"/>
        </w:rPr>
      </w:pPr>
      <w:r>
        <w:t xml:space="preserve">Článek </w:t>
      </w:r>
      <w:r w:rsidR="00A76524">
        <w:t>I</w:t>
      </w:r>
      <w:r>
        <w:t>V.</w:t>
      </w:r>
    </w:p>
    <w:p w:rsidR="00F5090C" w:rsidRPr="00F5090C" w:rsidRDefault="00F5090C" w:rsidP="00F5090C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 w:rsidRPr="00F5090C">
        <w:rPr>
          <w:rFonts w:eastAsia="Arial" w:cs="Arial"/>
          <w:b/>
          <w:w w:val="111"/>
          <w:sz w:val="28"/>
          <w:szCs w:val="24"/>
          <w:lang w:eastAsia="zh-CN"/>
        </w:rPr>
        <w:t>Kupní cena</w:t>
      </w:r>
    </w:p>
    <w:p w:rsidR="00A76524" w:rsidRDefault="00F5090C" w:rsidP="00767AED">
      <w:pPr>
        <w:pStyle w:val="Nadpis2"/>
        <w:numPr>
          <w:ilvl w:val="0"/>
          <w:numId w:val="8"/>
        </w:numPr>
      </w:pPr>
      <w:r>
        <w:lastRenderedPageBreak/>
        <w:t xml:space="preserve">Prodávající a </w:t>
      </w:r>
      <w:r w:rsidR="008F7803">
        <w:t>K</w:t>
      </w:r>
      <w:r>
        <w:t xml:space="preserve">upující </w:t>
      </w:r>
      <w:r w:rsidRPr="001F769A">
        <w:t>se dohodli, že kupní cen</w:t>
      </w:r>
      <w:r>
        <w:t>y</w:t>
      </w:r>
      <w:r w:rsidRPr="001F769A">
        <w:t xml:space="preserve"> jednotliv</w:t>
      </w:r>
      <w:r>
        <w:t>ých předmětů</w:t>
      </w:r>
      <w:r w:rsidRPr="001F769A">
        <w:t xml:space="preserve"> d</w:t>
      </w:r>
      <w:r>
        <w:t>odávaných podle této Rámcové s</w:t>
      </w:r>
      <w:r w:rsidRPr="001F769A">
        <w:t>mlouvy j</w:t>
      </w:r>
      <w:r>
        <w:t>sou</w:t>
      </w:r>
      <w:r w:rsidRPr="001F769A">
        <w:t xml:space="preserve"> uveden</w:t>
      </w:r>
      <w:r>
        <w:t>é</w:t>
      </w:r>
      <w:r w:rsidRPr="001F769A">
        <w:t xml:space="preserve"> v</w:t>
      </w:r>
      <w:r>
        <w:t xml:space="preserve"> Modelové variantě (cena za jednotku v Kč bez DPH) a jsou cenami nejvýše přípustnými a </w:t>
      </w:r>
      <w:r w:rsidRPr="00734919">
        <w:t xml:space="preserve">není možné je překročit za žádných podmínek. </w:t>
      </w:r>
      <w:r>
        <w:t>Dohodnuté jednotkové kupní ceny jsou platné</w:t>
      </w:r>
      <w:r w:rsidRPr="001F769A">
        <w:t xml:space="preserve"> až do doby</w:t>
      </w:r>
      <w:r>
        <w:t xml:space="preserve"> </w:t>
      </w:r>
      <w:r w:rsidRPr="001F769A">
        <w:t xml:space="preserve">celkového ukončení </w:t>
      </w:r>
      <w:r>
        <w:t>závazků této Rámcové s</w:t>
      </w:r>
      <w:r w:rsidRPr="001F769A">
        <w:t>mlouvy</w:t>
      </w:r>
      <w:r>
        <w:t xml:space="preserve">. </w:t>
      </w:r>
      <w:r w:rsidRPr="001F769A">
        <w:t xml:space="preserve">Tím není dotčeno právo </w:t>
      </w:r>
      <w:r w:rsidR="008F7803">
        <w:t>K</w:t>
      </w:r>
      <w:r w:rsidRPr="001F769A">
        <w:t xml:space="preserve">upujícího </w:t>
      </w:r>
      <w:r>
        <w:t xml:space="preserve">na nižší cenu </w:t>
      </w:r>
      <w:r w:rsidRPr="001F769A">
        <w:t xml:space="preserve">dle </w:t>
      </w:r>
      <w:r w:rsidR="008F7803">
        <w:t>Č</w:t>
      </w:r>
      <w:r w:rsidRPr="001F769A">
        <w:t xml:space="preserve">l. </w:t>
      </w:r>
      <w:r>
        <w:t>I</w:t>
      </w:r>
      <w:r w:rsidR="00C0520D">
        <w:t>II</w:t>
      </w:r>
      <w:r w:rsidRPr="001F769A">
        <w:t xml:space="preserve">. odst. </w:t>
      </w:r>
      <w:r>
        <w:t>3 této Rámcové s</w:t>
      </w:r>
      <w:r w:rsidRPr="001F769A">
        <w:t>mlouvy</w:t>
      </w:r>
      <w:r w:rsidR="00A76524">
        <w:t>.</w:t>
      </w:r>
    </w:p>
    <w:p w:rsidR="00A76524" w:rsidRDefault="00F5090C" w:rsidP="00767AED">
      <w:pPr>
        <w:pStyle w:val="Nadpis2"/>
      </w:pPr>
      <w:r>
        <w:t>Kupní ceny</w:t>
      </w:r>
      <w:r w:rsidRPr="001F769A">
        <w:t xml:space="preserve"> jednotliv</w:t>
      </w:r>
      <w:r>
        <w:t>ých předmětů</w:t>
      </w:r>
      <w:r w:rsidRPr="001F769A">
        <w:t xml:space="preserve"> </w:t>
      </w:r>
      <w:r>
        <w:t>v Modelové variantě zahrnují</w:t>
      </w:r>
      <w:r w:rsidRPr="001F769A">
        <w:t xml:space="preserve"> </w:t>
      </w:r>
      <w:r>
        <w:t>veškeré nezbytné náklady, v cenách jsou zahrnuty rovněž náklady</w:t>
      </w:r>
      <w:r w:rsidRPr="001F769A">
        <w:t xml:space="preserve"> za grafický návrh a grafické zpracování, potisk l</w:t>
      </w:r>
      <w:r>
        <w:t xml:space="preserve">ogem </w:t>
      </w:r>
      <w:r w:rsidR="008F7803">
        <w:t>K</w:t>
      </w:r>
      <w:r>
        <w:t>upujícího, balné a doprava do míst plnění dle Přílohy č. 2 této Rámcové smlouvy a jakékoli další související náklady a výdaje spojené s dosažením předmětu Rámcové smlouvy.</w:t>
      </w:r>
    </w:p>
    <w:p w:rsidR="00F5090C" w:rsidRPr="00F5090C" w:rsidRDefault="00F5090C" w:rsidP="00767AED">
      <w:pPr>
        <w:pStyle w:val="Nadpis2"/>
        <w:rPr>
          <w:szCs w:val="24"/>
        </w:rPr>
      </w:pPr>
      <w:r w:rsidRPr="00A87718">
        <w:t>Celková maximální cena plnění dle této Rámco</w:t>
      </w:r>
      <w:r>
        <w:t xml:space="preserve">vé smlouvy nepřesáhne částku </w:t>
      </w:r>
      <w:r w:rsidRPr="00944106">
        <w:rPr>
          <w:b/>
        </w:rPr>
        <w:t>4</w:t>
      </w:r>
      <w:r w:rsidR="00944106">
        <w:rPr>
          <w:b/>
        </w:rPr>
        <w:t> </w:t>
      </w:r>
      <w:r w:rsidRPr="00944106">
        <w:rPr>
          <w:b/>
        </w:rPr>
        <w:t>000</w:t>
      </w:r>
      <w:r w:rsidR="00944106">
        <w:rPr>
          <w:b/>
        </w:rPr>
        <w:t> </w:t>
      </w:r>
      <w:r w:rsidRPr="00944106">
        <w:rPr>
          <w:b/>
        </w:rPr>
        <w:t>000</w:t>
      </w:r>
      <w:r w:rsidR="00944106">
        <w:rPr>
          <w:b/>
        </w:rPr>
        <w:t> </w:t>
      </w:r>
      <w:r w:rsidRPr="00763C78">
        <w:t xml:space="preserve">Kč </w:t>
      </w:r>
      <w:r w:rsidRPr="00A87718">
        <w:t>(slovy čtyři miliony</w:t>
      </w:r>
      <w:r>
        <w:t xml:space="preserve"> </w:t>
      </w:r>
      <w:r w:rsidRPr="00A87718">
        <w:t>korun českých) bez DPH</w:t>
      </w:r>
      <w:r>
        <w:t>.</w:t>
      </w:r>
    </w:p>
    <w:p w:rsidR="00A76524" w:rsidRPr="001E02FA" w:rsidRDefault="00A76524" w:rsidP="00767AED">
      <w:pPr>
        <w:pStyle w:val="Nadpis2"/>
        <w:numPr>
          <w:ilvl w:val="0"/>
          <w:numId w:val="0"/>
        </w:numPr>
        <w:ind w:left="360"/>
      </w:pPr>
    </w:p>
    <w:p w:rsidR="003064A0" w:rsidRDefault="003064A0" w:rsidP="003064A0">
      <w:pPr>
        <w:pStyle w:val="1lnky"/>
      </w:pPr>
      <w:r>
        <w:t>Článek V</w:t>
      </w:r>
      <w:r w:rsidRPr="00F26700">
        <w:t>.</w:t>
      </w:r>
    </w:p>
    <w:p w:rsidR="003064A0" w:rsidRDefault="00F5090C" w:rsidP="003064A0">
      <w:pPr>
        <w:pStyle w:val="Nadpis1"/>
      </w:pPr>
      <w:r>
        <w:t xml:space="preserve">Platební podmínky </w:t>
      </w:r>
    </w:p>
    <w:p w:rsidR="003064A0" w:rsidRDefault="0041501E" w:rsidP="00767AED">
      <w:pPr>
        <w:pStyle w:val="Nadpis2"/>
        <w:numPr>
          <w:ilvl w:val="0"/>
          <w:numId w:val="12"/>
        </w:numPr>
      </w:pPr>
      <w:r w:rsidRPr="001F769A">
        <w:t>Úhrada dohodnuté ceny bude provedena v české měně</w:t>
      </w:r>
      <w:r w:rsidR="003064A0">
        <w:t>.</w:t>
      </w:r>
    </w:p>
    <w:p w:rsidR="003064A0" w:rsidRDefault="0041501E" w:rsidP="00767AED">
      <w:pPr>
        <w:pStyle w:val="Nadpis2"/>
      </w:pPr>
      <w:r w:rsidRPr="00242936">
        <w:t xml:space="preserve">Na základě účetního dokladu vystaveného po řádném splnění jednotlivých dílčích kupních smluv bude </w:t>
      </w:r>
      <w:r w:rsidR="008F7803">
        <w:t>K</w:t>
      </w:r>
      <w:r w:rsidRPr="00242936">
        <w:t xml:space="preserve">upujícím uhrazena kupní cena za předměty dodané dle této dílčí kupní smlouvy. Prodávající má právo vystavit účetní doklad na předmět smlouvy nejdříve v den dodání </w:t>
      </w:r>
      <w:r>
        <w:t>předmětů</w:t>
      </w:r>
      <w:r w:rsidRPr="00242936">
        <w:t xml:space="preserve"> </w:t>
      </w:r>
      <w:r w:rsidR="008F7803">
        <w:t>K</w:t>
      </w:r>
      <w:r w:rsidRPr="00242936">
        <w:t xml:space="preserve">upujícímu na všechna dohodnutá místa plnění </w:t>
      </w:r>
      <w:r w:rsidRPr="00242936">
        <w:rPr>
          <w:color w:val="000000"/>
        </w:rPr>
        <w:t>dle příslušné objednávky</w:t>
      </w:r>
      <w:r w:rsidR="00817B8C">
        <w:t>.</w:t>
      </w:r>
    </w:p>
    <w:p w:rsidR="0041501E" w:rsidRDefault="00DB4859" w:rsidP="00767AED">
      <w:pPr>
        <w:pStyle w:val="Nadpis2"/>
      </w:pPr>
      <w:r>
        <w:rPr>
          <w:rFonts w:ascii="Helv" w:eastAsiaTheme="minorHAnsi" w:hAnsi="Helv" w:cs="Helv"/>
          <w:color w:val="000000"/>
          <w:lang w:eastAsia="en-US"/>
        </w:rPr>
        <w:t xml:space="preserve">Cena plnění bude </w:t>
      </w:r>
      <w:r w:rsidR="008F7803">
        <w:rPr>
          <w:rFonts w:ascii="Helv" w:eastAsiaTheme="minorHAnsi" w:hAnsi="Helv" w:cs="Helv"/>
          <w:color w:val="000000"/>
          <w:lang w:eastAsia="en-US"/>
        </w:rPr>
        <w:t>K</w:t>
      </w:r>
      <w:r>
        <w:rPr>
          <w:rFonts w:ascii="Helv" w:eastAsiaTheme="minorHAnsi" w:hAnsi="Helv" w:cs="Helv"/>
          <w:color w:val="000000"/>
          <w:lang w:eastAsia="en-US"/>
        </w:rPr>
        <w:t xml:space="preserve">upujícím uhrazena na základě účetních dokladů (faktur), které budou splňovat veškeré náležitosti účetních dokladů vyžadované platnými právními předpisy pro takové doklady, a dohodnuté dle této Rámcové smlouvy. Splatnost účetních dokladů činí 21 dnů od jejich doručení </w:t>
      </w:r>
      <w:r w:rsidR="008F7803">
        <w:rPr>
          <w:rFonts w:ascii="Helv" w:eastAsiaTheme="minorHAnsi" w:hAnsi="Helv" w:cs="Helv"/>
          <w:color w:val="000000"/>
          <w:lang w:eastAsia="en-US"/>
        </w:rPr>
        <w:t>K</w:t>
      </w:r>
      <w:r>
        <w:rPr>
          <w:rFonts w:ascii="Helv" w:eastAsiaTheme="minorHAnsi" w:hAnsi="Helv" w:cs="Helv"/>
          <w:color w:val="000000"/>
          <w:lang w:eastAsia="en-US"/>
        </w:rPr>
        <w:t xml:space="preserve">upujícímu. Peněžní závazek </w:t>
      </w:r>
      <w:r w:rsidR="008F7803">
        <w:rPr>
          <w:rFonts w:ascii="Helv" w:eastAsiaTheme="minorHAnsi" w:hAnsi="Helv" w:cs="Helv"/>
          <w:color w:val="000000"/>
          <w:lang w:eastAsia="en-US"/>
        </w:rPr>
        <w:t>K</w:t>
      </w:r>
      <w:r>
        <w:rPr>
          <w:rFonts w:ascii="Helv" w:eastAsiaTheme="minorHAnsi" w:hAnsi="Helv" w:cs="Helv"/>
          <w:color w:val="000000"/>
          <w:lang w:eastAsia="en-US"/>
        </w:rPr>
        <w:t xml:space="preserve">upujícího se považuje za včas splněný dnem odepsání dohodnuté částky z účtu </w:t>
      </w:r>
      <w:r w:rsidR="008F7803">
        <w:rPr>
          <w:rFonts w:ascii="Helv" w:eastAsiaTheme="minorHAnsi" w:hAnsi="Helv" w:cs="Helv"/>
          <w:color w:val="000000"/>
          <w:lang w:eastAsia="en-US"/>
        </w:rPr>
        <w:t>K</w:t>
      </w:r>
      <w:r>
        <w:rPr>
          <w:rFonts w:ascii="Helv" w:eastAsiaTheme="minorHAnsi" w:hAnsi="Helv" w:cs="Helv"/>
          <w:color w:val="000000"/>
          <w:lang w:eastAsia="en-US"/>
        </w:rPr>
        <w:t xml:space="preserve">upujícího. Kupující zálohy neposkytuje. </w:t>
      </w:r>
      <w:r>
        <w:rPr>
          <w:rFonts w:ascii="Helv" w:eastAsiaTheme="minorHAnsi" w:hAnsi="Helv" w:cs="Helv"/>
          <w:b/>
          <w:bCs/>
          <w:color w:val="000000"/>
          <w:lang w:eastAsia="en-US"/>
        </w:rPr>
        <w:t xml:space="preserve">Účetní doklad je možné zaslat </w:t>
      </w:r>
      <w:r w:rsidR="008F7803">
        <w:rPr>
          <w:rFonts w:ascii="Helv" w:eastAsiaTheme="minorHAnsi" w:hAnsi="Helv" w:cs="Helv"/>
          <w:b/>
          <w:bCs/>
          <w:color w:val="000000"/>
          <w:lang w:eastAsia="en-US"/>
        </w:rPr>
        <w:t>K</w:t>
      </w:r>
      <w:r>
        <w:rPr>
          <w:rFonts w:ascii="Helv" w:eastAsiaTheme="minorHAnsi" w:hAnsi="Helv" w:cs="Helv"/>
          <w:b/>
          <w:bCs/>
          <w:color w:val="000000"/>
          <w:lang w:eastAsia="en-US"/>
        </w:rPr>
        <w:t xml:space="preserve">upujícímu elektronicky ve formátu PDF prostřednictvím datové schránky </w:t>
      </w:r>
      <w:r w:rsidR="008F7803">
        <w:rPr>
          <w:rFonts w:ascii="Helv" w:eastAsiaTheme="minorHAnsi" w:hAnsi="Helv" w:cs="Helv"/>
          <w:b/>
          <w:bCs/>
          <w:color w:val="000000"/>
          <w:lang w:eastAsia="en-US"/>
        </w:rPr>
        <w:t>K</w:t>
      </w:r>
      <w:r>
        <w:rPr>
          <w:rFonts w:ascii="Helv" w:eastAsiaTheme="minorHAnsi" w:hAnsi="Helv" w:cs="Helv"/>
          <w:b/>
          <w:bCs/>
          <w:color w:val="000000"/>
          <w:lang w:eastAsia="en-US"/>
        </w:rPr>
        <w:t xml:space="preserve">upujícího, kód: 9SWAIX3, v předmětu musí být uveden text „Fakturace_R“. Účetní doklad lze též odeslat na emailovou adresu </w:t>
      </w:r>
      <w:r w:rsidR="008F7803">
        <w:rPr>
          <w:rFonts w:ascii="Helv" w:eastAsiaTheme="minorHAnsi" w:hAnsi="Helv" w:cs="Helv"/>
          <w:b/>
          <w:bCs/>
          <w:color w:val="000000"/>
          <w:lang w:eastAsia="en-US"/>
        </w:rPr>
        <w:t>K</w:t>
      </w:r>
      <w:r>
        <w:rPr>
          <w:rFonts w:ascii="Helv" w:eastAsiaTheme="minorHAnsi" w:hAnsi="Helv" w:cs="Helv"/>
          <w:b/>
          <w:bCs/>
          <w:color w:val="000000"/>
          <w:lang w:eastAsia="en-US"/>
        </w:rPr>
        <w:t xml:space="preserve">upujícího </w:t>
      </w:r>
      <w:hyperlink r:id="rId11" w:history="1">
        <w:r>
          <w:rPr>
            <w:rFonts w:ascii="Helv" w:eastAsiaTheme="minorHAnsi" w:hAnsi="Helv" w:cs="Helv"/>
            <w:b/>
            <w:bCs/>
            <w:color w:val="0000FF"/>
            <w:u w:val="single"/>
            <w:lang w:eastAsia="en-US"/>
          </w:rPr>
          <w:t>info@zpmvcr.cz</w:t>
        </w:r>
      </w:hyperlink>
      <w:r>
        <w:rPr>
          <w:rFonts w:ascii="Helv" w:eastAsiaTheme="minorHAnsi" w:hAnsi="Helv" w:cs="Helv"/>
          <w:b/>
          <w:bCs/>
          <w:color w:val="000000"/>
          <w:lang w:eastAsia="en-US"/>
        </w:rPr>
        <w:t xml:space="preserve">, v předmětu zprávy musí též být uveden text „Fakturace_R“. </w:t>
      </w:r>
      <w:r w:rsidR="0041501E" w:rsidRPr="00242936">
        <w:t xml:space="preserve">V případě, že </w:t>
      </w:r>
      <w:r>
        <w:t xml:space="preserve">účetní doklad </w:t>
      </w:r>
      <w:r w:rsidR="0041501E" w:rsidRPr="00242936">
        <w:t xml:space="preserve">nebude obsahovat všechny zákonem a touto Rámcovou </w:t>
      </w:r>
      <w:r w:rsidR="0041501E">
        <w:t>smlouvou</w:t>
      </w:r>
      <w:r w:rsidR="0041501E" w:rsidRPr="00242936">
        <w:t xml:space="preserve"> stanovené náležitosti, je </w:t>
      </w:r>
      <w:r w:rsidR="008F7803">
        <w:t>K</w:t>
      </w:r>
      <w:r w:rsidR="0041501E" w:rsidRPr="00242936">
        <w:t>upující oprávněn zaslat je</w:t>
      </w:r>
      <w:r>
        <w:t>j</w:t>
      </w:r>
      <w:r w:rsidR="0041501E" w:rsidRPr="00242936">
        <w:t xml:space="preserve"> ve lhůtě splatnosti zpět </w:t>
      </w:r>
      <w:r w:rsidR="008F7803">
        <w:t>P</w:t>
      </w:r>
      <w:r w:rsidR="0041501E" w:rsidRPr="00242936">
        <w:t>rodávajícímu k doplnění či opravě, aniž se tak dostane do prodlení se splatností. Lhůta splatnosti počíná běžet znovu od opětovného zaslání náležitě doplněných či opravených dokladů</w:t>
      </w:r>
      <w:r w:rsidR="0041501E">
        <w:t>.</w:t>
      </w:r>
    </w:p>
    <w:p w:rsidR="0041501E" w:rsidRDefault="0041501E" w:rsidP="00767AED">
      <w:pPr>
        <w:pStyle w:val="Nadpis2"/>
      </w:pPr>
      <w:r w:rsidRPr="001F769A">
        <w:t>Prodávající jako plátce DPH prohlašuje, že si je vědom své povinnosti přiznat a zaplatit daň z přidané hodnoty z ceny za poskytn</w:t>
      </w:r>
      <w:r>
        <w:t>uté zdanitelné plnění dle této Rámcové smlouvy</w:t>
      </w:r>
      <w:r w:rsidRPr="001F769A">
        <w:t xml:space="preserve"> </w:t>
      </w:r>
      <w:r>
        <w:t xml:space="preserve">a jednotlivých dílčích kupních smluv </w:t>
      </w:r>
      <w:r w:rsidRPr="001F769A">
        <w:t>dle zákona č. 235/2004 Sb., o dani z přidané hodnoty ve znění pozdějších předpisů</w:t>
      </w:r>
      <w:r w:rsidR="00944106">
        <w:t xml:space="preserve"> (dále jen „</w:t>
      </w:r>
      <w:r w:rsidR="00944106" w:rsidRPr="00944106">
        <w:rPr>
          <w:b/>
          <w:i/>
        </w:rPr>
        <w:t>zákon č. 235/2004 Sb.</w:t>
      </w:r>
      <w:r w:rsidR="00944106">
        <w:t>“)</w:t>
      </w:r>
      <w:r w:rsidRPr="001F769A">
        <w:t xml:space="preserve">, a že mu nejsou ke dni uskutečnění zdanitelného plnění dle této </w:t>
      </w:r>
      <w:r>
        <w:t xml:space="preserve">Rámcové </w:t>
      </w:r>
      <w:r w:rsidRPr="001F769A">
        <w:t>smlouvy známy žádné skutečnosti uvedené v § 109 zákona č. 235/2004 Sb., které by splnění těchto povinností bránily</w:t>
      </w:r>
      <w:r>
        <w:t>.</w:t>
      </w:r>
    </w:p>
    <w:p w:rsidR="003064A0" w:rsidRPr="00F26700" w:rsidRDefault="003064A0" w:rsidP="003064A0">
      <w:pPr>
        <w:pStyle w:val="1lnky"/>
        <w:rPr>
          <w:rFonts w:eastAsia="Times New Roman"/>
        </w:rPr>
      </w:pPr>
      <w:r>
        <w:lastRenderedPageBreak/>
        <w:t>Článek VI</w:t>
      </w:r>
      <w:r w:rsidRPr="00F26700">
        <w:t>.</w:t>
      </w:r>
    </w:p>
    <w:p w:rsidR="003064A0" w:rsidRPr="001E02FA" w:rsidRDefault="0041501E" w:rsidP="003064A0">
      <w:pPr>
        <w:pStyle w:val="Nadpis1"/>
        <w:rPr>
          <w:rFonts w:eastAsia="Times New Roman"/>
          <w:w w:val="100"/>
          <w:sz w:val="22"/>
          <w:lang w:eastAsia="cs-CZ"/>
        </w:rPr>
      </w:pPr>
      <w:r>
        <w:t xml:space="preserve">Záruční podmínky a práva </w:t>
      </w:r>
      <w:r w:rsidR="00817B8C" w:rsidRPr="00817B8C">
        <w:t>z vadného plnění</w:t>
      </w:r>
    </w:p>
    <w:p w:rsidR="009732F7" w:rsidRPr="005B1D0B" w:rsidRDefault="0041501E" w:rsidP="00767AED">
      <w:pPr>
        <w:pStyle w:val="Nadpis2"/>
        <w:numPr>
          <w:ilvl w:val="0"/>
          <w:numId w:val="5"/>
        </w:numPr>
      </w:pPr>
      <w:r w:rsidRPr="001F769A">
        <w:t xml:space="preserve">Prodávající poskytuje </w:t>
      </w:r>
      <w:r w:rsidR="008F7803">
        <w:t>K</w:t>
      </w:r>
      <w:r w:rsidRPr="001F769A">
        <w:t>upujícímu na</w:t>
      </w:r>
      <w:r>
        <w:t xml:space="preserve"> předměty</w:t>
      </w:r>
      <w:r w:rsidRPr="001F769A">
        <w:t xml:space="preserve"> dodávané </w:t>
      </w:r>
      <w:r>
        <w:t>dle</w:t>
      </w:r>
      <w:r w:rsidRPr="001F769A">
        <w:t xml:space="preserve"> dílčích kupních </w:t>
      </w:r>
      <w:r>
        <w:t xml:space="preserve">smluv uzavřených na základě </w:t>
      </w:r>
      <w:r w:rsidRPr="001F769A">
        <w:t xml:space="preserve">této Rámcové </w:t>
      </w:r>
      <w:r>
        <w:t>smlouvy</w:t>
      </w:r>
      <w:r w:rsidRPr="001F769A">
        <w:t xml:space="preserve"> záruku za jakost ve smyslu § 2113 občanského zákoníku, a to v délce </w:t>
      </w:r>
      <w:r w:rsidRPr="00324680">
        <w:t>24 měsíců</w:t>
      </w:r>
      <w:r w:rsidR="009732F7" w:rsidRPr="005B1D0B">
        <w:t>.</w:t>
      </w:r>
    </w:p>
    <w:p w:rsidR="009732F7" w:rsidRDefault="0041501E" w:rsidP="00767AED">
      <w:pPr>
        <w:pStyle w:val="Nadpis2"/>
      </w:pPr>
      <w:r w:rsidRPr="001F769A">
        <w:t xml:space="preserve">Prodávající odpovídá za vady </w:t>
      </w:r>
      <w:r>
        <w:t>předmětů</w:t>
      </w:r>
      <w:r w:rsidRPr="001F769A">
        <w:t xml:space="preserve"> dle § 2099 a násl. občanského zákoníku. Záruční doba začíná běžet dnem dodání </w:t>
      </w:r>
      <w:r>
        <w:t>předmětů</w:t>
      </w:r>
      <w:r w:rsidRPr="001F769A">
        <w:t xml:space="preserve"> do míst plnění</w:t>
      </w:r>
      <w:r w:rsidR="009732F7" w:rsidRPr="005B1D0B">
        <w:t>.</w:t>
      </w:r>
    </w:p>
    <w:p w:rsidR="003064A0" w:rsidRDefault="0041501E" w:rsidP="00767AED">
      <w:pPr>
        <w:pStyle w:val="Nadpis2"/>
      </w:pPr>
      <w:r w:rsidRPr="001F769A">
        <w:t>Veškeré vady dodan</w:t>
      </w:r>
      <w:r>
        <w:t>ých předmětů</w:t>
      </w:r>
      <w:r w:rsidRPr="001F769A">
        <w:t xml:space="preserve"> je </w:t>
      </w:r>
      <w:r w:rsidR="008F7803">
        <w:t>K</w:t>
      </w:r>
      <w:r w:rsidRPr="001F769A">
        <w:t xml:space="preserve">upující povinen uplatnit u </w:t>
      </w:r>
      <w:r w:rsidR="008F7803">
        <w:t>P</w:t>
      </w:r>
      <w:r w:rsidRPr="001F769A">
        <w:t xml:space="preserve">rodávajícího bez zbytečného odkladu poté, kdy vadu zjistil, a to formou písemného oznámení </w:t>
      </w:r>
      <w:r w:rsidRPr="002776EA">
        <w:t xml:space="preserve">(e-mailem), obsahujícího specifikaci zjištěné vady. Kupující bude vady předmětů oznamovat na kontaktní osobu </w:t>
      </w:r>
      <w:r w:rsidR="008F7803">
        <w:t>P</w:t>
      </w:r>
      <w:r w:rsidRPr="002776EA">
        <w:t>rodávajícího uvedenou v </w:t>
      </w:r>
      <w:r w:rsidR="008F7803">
        <w:t>Č</w:t>
      </w:r>
      <w:r w:rsidRPr="002776EA">
        <w:t>l. X. odst. 3 této Rámcové</w:t>
      </w:r>
      <w:r>
        <w:t xml:space="preserve"> </w:t>
      </w:r>
      <w:r w:rsidRPr="002776EA">
        <w:t xml:space="preserve">smlouvy. Odstranění vady musí být provedeno bez zbytečného odkladu do 10 pracovních dnů od oznámení této vady </w:t>
      </w:r>
      <w:r w:rsidR="008F7803">
        <w:t>P</w:t>
      </w:r>
      <w:r w:rsidRPr="002776EA">
        <w:t xml:space="preserve">rodávajícímu, pokud se </w:t>
      </w:r>
      <w:r w:rsidR="008F7803">
        <w:t>K</w:t>
      </w:r>
      <w:r w:rsidRPr="002776EA">
        <w:t xml:space="preserve">upující a </w:t>
      </w:r>
      <w:r w:rsidR="008F7803">
        <w:t>P</w:t>
      </w:r>
      <w:r w:rsidRPr="002776EA">
        <w:t>rodávající v konkrétním případě nedohodnou písemně jinak</w:t>
      </w:r>
      <w:r w:rsidR="003064A0">
        <w:t>.</w:t>
      </w:r>
    </w:p>
    <w:p w:rsidR="00CD4892" w:rsidRDefault="0041501E" w:rsidP="00767AED">
      <w:pPr>
        <w:pStyle w:val="Nadpis2"/>
      </w:pPr>
      <w:r w:rsidRPr="001F769A">
        <w:t xml:space="preserve">Prodávající je povinen uhradit </w:t>
      </w:r>
      <w:r w:rsidR="008F7803">
        <w:t>K</w:t>
      </w:r>
      <w:r w:rsidRPr="001F769A">
        <w:t xml:space="preserve">upujícímu škodu, která mu vznikla vadným plněním, a to v plné výši. Prodávající </w:t>
      </w:r>
      <w:r w:rsidR="008F7803">
        <w:t>K</w:t>
      </w:r>
      <w:r w:rsidRPr="001F769A">
        <w:t>upujícímu rovněž uhradí náklady vzniklé při uplatňování práv z vadného plnění</w:t>
      </w:r>
      <w:r w:rsidR="003064A0">
        <w:t>.</w:t>
      </w:r>
    </w:p>
    <w:p w:rsidR="00CD4892" w:rsidRDefault="0041501E" w:rsidP="00767AED">
      <w:pPr>
        <w:pStyle w:val="Nadpis2"/>
      </w:pPr>
      <w:r>
        <w:t xml:space="preserve">Další nároky </w:t>
      </w:r>
      <w:r w:rsidR="008F7803">
        <w:t>K</w:t>
      </w:r>
      <w:r>
        <w:t>upujícího se řídí občanským zákoníkem</w:t>
      </w:r>
      <w:r w:rsidR="008F6B57">
        <w:t>.</w:t>
      </w:r>
    </w:p>
    <w:p w:rsidR="003064A0" w:rsidRDefault="003064A0" w:rsidP="00CD4892">
      <w:pPr>
        <w:pStyle w:val="1lnky"/>
        <w:ind w:left="0" w:firstLine="0"/>
        <w:jc w:val="left"/>
      </w:pPr>
    </w:p>
    <w:p w:rsidR="00A76524" w:rsidRPr="00F26700" w:rsidRDefault="00A76524" w:rsidP="00A76524">
      <w:pPr>
        <w:pStyle w:val="1lnky"/>
        <w:rPr>
          <w:rFonts w:eastAsia="Times New Roman"/>
        </w:rPr>
      </w:pPr>
      <w:r w:rsidRPr="00F26700">
        <w:t>Článek VI</w:t>
      </w:r>
      <w:r>
        <w:t>I</w:t>
      </w:r>
      <w:r w:rsidRPr="00F26700">
        <w:t>.</w:t>
      </w:r>
    </w:p>
    <w:p w:rsidR="00A76524" w:rsidRDefault="0041501E" w:rsidP="00A76524">
      <w:pPr>
        <w:pStyle w:val="Nadpis1"/>
      </w:pPr>
      <w:r>
        <w:t>Smluvní pokuty a úrok z prodlení</w:t>
      </w:r>
    </w:p>
    <w:p w:rsidR="00A76524" w:rsidRDefault="0041501E" w:rsidP="00767AED">
      <w:pPr>
        <w:pStyle w:val="Nadpis2"/>
        <w:numPr>
          <w:ilvl w:val="0"/>
          <w:numId w:val="9"/>
        </w:numPr>
      </w:pPr>
      <w:r w:rsidRPr="001F769A">
        <w:t xml:space="preserve">Kupující je oprávněn požadovat po </w:t>
      </w:r>
      <w:r w:rsidR="008F7803">
        <w:t>P</w:t>
      </w:r>
      <w:r w:rsidRPr="001F769A">
        <w:t>rodávajícím</w:t>
      </w:r>
      <w:r>
        <w:t xml:space="preserve"> </w:t>
      </w:r>
      <w:r w:rsidRPr="001F769A">
        <w:t>zaplacení smluvní pokuty za prodlení s dodáním každé jednotlivé dílčí dodávky ve výši 0,1 % z ceny dílčí kupní smlouvy za každý i započatý den prodlení</w:t>
      </w:r>
      <w:r w:rsidR="00A76524">
        <w:t>.</w:t>
      </w:r>
    </w:p>
    <w:p w:rsidR="0041501E" w:rsidRPr="00767AED" w:rsidRDefault="0041501E" w:rsidP="00767AED">
      <w:pPr>
        <w:pStyle w:val="Nadpis2"/>
        <w:numPr>
          <w:ilvl w:val="0"/>
          <w:numId w:val="9"/>
        </w:numPr>
        <w:rPr>
          <w:szCs w:val="24"/>
        </w:rPr>
      </w:pPr>
      <w:r>
        <w:t xml:space="preserve">V případě porušení povinnosti </w:t>
      </w:r>
      <w:r w:rsidR="008F7803">
        <w:t>P</w:t>
      </w:r>
      <w:r>
        <w:t xml:space="preserve">rodávajícího dle </w:t>
      </w:r>
      <w:r w:rsidR="008F7803">
        <w:t>Č</w:t>
      </w:r>
      <w:r>
        <w:t xml:space="preserve">l. II. odst. 3 Rámcové smlouvy je </w:t>
      </w:r>
      <w:r w:rsidR="008F7803">
        <w:t>K</w:t>
      </w:r>
      <w:r>
        <w:t xml:space="preserve">upující oprávněn požadovat po </w:t>
      </w:r>
      <w:r w:rsidR="008F7803">
        <w:t>P</w:t>
      </w:r>
      <w:r>
        <w:t>rodávajícím zaplacení smluvní pokuty ve výši 50</w:t>
      </w:r>
      <w:r w:rsidR="006A34AC">
        <w:t> </w:t>
      </w:r>
      <w:r>
        <w:t>000</w:t>
      </w:r>
      <w:r w:rsidR="006A34AC">
        <w:t> </w:t>
      </w:r>
      <w:r>
        <w:t>Kč za každé jednotlivé porušení, a to i opakovaně.</w:t>
      </w:r>
    </w:p>
    <w:p w:rsidR="0041501E" w:rsidRPr="006A34AC" w:rsidRDefault="0041501E" w:rsidP="00767AED">
      <w:pPr>
        <w:pStyle w:val="Nadpis2"/>
        <w:numPr>
          <w:ilvl w:val="0"/>
          <w:numId w:val="9"/>
        </w:numPr>
        <w:rPr>
          <w:szCs w:val="24"/>
        </w:rPr>
      </w:pPr>
      <w:r w:rsidRPr="001F769A">
        <w:t xml:space="preserve">Kupující je oprávněn požadovat po </w:t>
      </w:r>
      <w:r w:rsidR="008F7803">
        <w:t>P</w:t>
      </w:r>
      <w:r w:rsidRPr="001F769A">
        <w:t>rodávajícím zaplacení smluvní pokuty ve výši 1</w:t>
      </w:r>
      <w:r w:rsidR="006A34AC">
        <w:t> </w:t>
      </w:r>
      <w:r w:rsidRPr="001F769A">
        <w:t>000</w:t>
      </w:r>
      <w:r w:rsidR="006A34AC">
        <w:t> </w:t>
      </w:r>
      <w:r w:rsidRPr="001F769A">
        <w:t xml:space="preserve">Kč za každý i započatý den prodlení s odstraněním vady dle </w:t>
      </w:r>
      <w:r w:rsidR="008F7803">
        <w:t>Č</w:t>
      </w:r>
      <w:r w:rsidRPr="001F769A">
        <w:t>l. VI. o</w:t>
      </w:r>
      <w:r>
        <w:t>dst. 3 této Rámcové smlouvy.</w:t>
      </w:r>
    </w:p>
    <w:p w:rsidR="006A34AC" w:rsidRPr="00767AED" w:rsidRDefault="006A34AC" w:rsidP="00767AED">
      <w:pPr>
        <w:pStyle w:val="Nadpis2"/>
        <w:numPr>
          <w:ilvl w:val="0"/>
          <w:numId w:val="9"/>
        </w:numPr>
        <w:rPr>
          <w:szCs w:val="24"/>
        </w:rPr>
      </w:pPr>
      <w:r>
        <w:t xml:space="preserve">Pokud se </w:t>
      </w:r>
      <w:r w:rsidR="008F7803">
        <w:t>K</w:t>
      </w:r>
      <w:r>
        <w:t xml:space="preserve">upující dostane do prodlení oproti termínu zaplacení ceny dle jednotlivé dílčí kupní smlouvy, je </w:t>
      </w:r>
      <w:r w:rsidR="008F7803">
        <w:t>P</w:t>
      </w:r>
      <w:r>
        <w:t xml:space="preserve">rodávající oprávněn požadovat po </w:t>
      </w:r>
      <w:r w:rsidR="008F7803">
        <w:t>K</w:t>
      </w:r>
      <w:r>
        <w:t>upujícím zaplacení úroku z prodlení ve výši 0,05 % z dlužné částky za každý i započatý den prodlení.</w:t>
      </w:r>
    </w:p>
    <w:p w:rsidR="0041501E" w:rsidRPr="00767AED" w:rsidRDefault="0041501E" w:rsidP="00767AED">
      <w:pPr>
        <w:pStyle w:val="Nadpis2"/>
        <w:numPr>
          <w:ilvl w:val="0"/>
          <w:numId w:val="9"/>
        </w:numPr>
        <w:rPr>
          <w:szCs w:val="24"/>
        </w:rPr>
      </w:pPr>
      <w:r w:rsidRPr="001F769A">
        <w:t xml:space="preserve">Celková výše smluvních pokut není omezena limitem dohodnuté kupní ceny dle této </w:t>
      </w:r>
      <w:r>
        <w:t xml:space="preserve">Rámcové </w:t>
      </w:r>
      <w:r w:rsidRPr="001F769A">
        <w:t>smlouvy. Úhradou smluvní pokuty není dotčeno právo na náhradu škody způsobené porušením povinnosti, na kterou se smluvní pokuta vztahuje</w:t>
      </w:r>
      <w:r>
        <w:t>.</w:t>
      </w:r>
    </w:p>
    <w:p w:rsidR="0041501E" w:rsidRPr="00767AED" w:rsidRDefault="0041501E" w:rsidP="00767AED">
      <w:pPr>
        <w:pStyle w:val="Nadpis2"/>
        <w:numPr>
          <w:ilvl w:val="0"/>
          <w:numId w:val="9"/>
        </w:numPr>
        <w:rPr>
          <w:szCs w:val="24"/>
        </w:rPr>
      </w:pPr>
      <w:r w:rsidRPr="001F769A">
        <w:t xml:space="preserve">Pokud je </w:t>
      </w:r>
      <w:r w:rsidR="008F7803">
        <w:t>P</w:t>
      </w:r>
      <w:r w:rsidRPr="001F769A">
        <w:t xml:space="preserve">rodávající v prodlení s placením smluvní pokuty, je povinen zaplatit </w:t>
      </w:r>
      <w:r w:rsidR="008F7803">
        <w:t>K</w:t>
      </w:r>
      <w:r w:rsidRPr="001F769A">
        <w:t>upujícímu úrok z prodlení ve výši 0,05 % z neuhrazené smluvní pokuty za každý den prodlení</w:t>
      </w:r>
      <w:r>
        <w:t>.</w:t>
      </w:r>
    </w:p>
    <w:p w:rsidR="0041501E" w:rsidRPr="00767AED" w:rsidRDefault="0041501E" w:rsidP="00767AED">
      <w:pPr>
        <w:pStyle w:val="Nadpis2"/>
        <w:numPr>
          <w:ilvl w:val="0"/>
          <w:numId w:val="9"/>
        </w:numPr>
        <w:rPr>
          <w:szCs w:val="24"/>
        </w:rPr>
      </w:pPr>
      <w:r w:rsidRPr="001F769A">
        <w:t xml:space="preserve">Smluvní pokuta </w:t>
      </w:r>
      <w:r w:rsidR="006A34AC">
        <w:t xml:space="preserve">nebo úrok z prodlení jsou </w:t>
      </w:r>
      <w:r w:rsidRPr="001F769A">
        <w:t>splatn</w:t>
      </w:r>
      <w:r w:rsidR="006A34AC">
        <w:t>é</w:t>
      </w:r>
      <w:r w:rsidRPr="001F769A">
        <w:t xml:space="preserve"> do 30 dnů po doručení oznámení o uložení smluvní pokuty </w:t>
      </w:r>
      <w:r w:rsidR="006A34AC">
        <w:t xml:space="preserve">nebo úroku z prodlení druhé </w:t>
      </w:r>
      <w:r w:rsidR="008F7803">
        <w:t>S</w:t>
      </w:r>
      <w:r w:rsidR="006A34AC">
        <w:t>mluvní straně.</w:t>
      </w:r>
      <w:r w:rsidRPr="001F769A">
        <w:t xml:space="preserve"> Kupující si </w:t>
      </w:r>
      <w:r w:rsidRPr="001F769A">
        <w:lastRenderedPageBreak/>
        <w:t xml:space="preserve">vyhrazuje právo na určení způsobu úhrady smluvní pokuty, a to včetně formou zápočtu proti kterékoliv splatné pohledávce </w:t>
      </w:r>
      <w:r w:rsidR="008F7803">
        <w:t>P</w:t>
      </w:r>
      <w:r w:rsidRPr="001F769A">
        <w:t xml:space="preserve">rodávajícího vůči </w:t>
      </w:r>
      <w:r w:rsidR="008F7803">
        <w:t>K</w:t>
      </w:r>
      <w:r w:rsidRPr="001F769A">
        <w:t>upujícímu</w:t>
      </w:r>
      <w:r>
        <w:t>.</w:t>
      </w:r>
    </w:p>
    <w:p w:rsidR="008F7803" w:rsidRDefault="008F7803" w:rsidP="0041501E">
      <w:pPr>
        <w:pStyle w:val="1lnky"/>
      </w:pPr>
    </w:p>
    <w:p w:rsidR="0041501E" w:rsidRPr="00F26700" w:rsidRDefault="0041501E" w:rsidP="0041501E">
      <w:pPr>
        <w:pStyle w:val="1lnky"/>
        <w:rPr>
          <w:rFonts w:eastAsia="Times New Roman"/>
        </w:rPr>
      </w:pPr>
      <w:r w:rsidRPr="00F26700">
        <w:t>Článek VI</w:t>
      </w:r>
      <w:r>
        <w:t>II</w:t>
      </w:r>
      <w:r w:rsidRPr="00F26700">
        <w:t>.</w:t>
      </w:r>
    </w:p>
    <w:p w:rsidR="0041501E" w:rsidRDefault="008F7803" w:rsidP="0041501E">
      <w:pPr>
        <w:pStyle w:val="Nadpis1"/>
      </w:pPr>
      <w:r>
        <w:t>Zánik závazkového vztahu</w:t>
      </w:r>
    </w:p>
    <w:p w:rsidR="0041501E" w:rsidRDefault="0041501E" w:rsidP="00767AED">
      <w:pPr>
        <w:pStyle w:val="Nadpis2"/>
        <w:numPr>
          <w:ilvl w:val="0"/>
          <w:numId w:val="36"/>
        </w:numPr>
      </w:pPr>
      <w:r w:rsidRPr="001F769A">
        <w:t xml:space="preserve">Závazkový vztah založený mezi oběma </w:t>
      </w:r>
      <w:r w:rsidR="008F7803">
        <w:t>S</w:t>
      </w:r>
      <w:r w:rsidRPr="001F769A">
        <w:t>mluvními stranami touto Rámcovou smlouvou zaniká, nastane-li některá z níže uvedených právních skutečností</w:t>
      </w:r>
      <w:r>
        <w:t>:</w:t>
      </w:r>
    </w:p>
    <w:p w:rsidR="0041501E" w:rsidRDefault="0041501E" w:rsidP="0041501E">
      <w:pPr>
        <w:pStyle w:val="3odrky"/>
        <w:numPr>
          <w:ilvl w:val="0"/>
          <w:numId w:val="37"/>
        </w:numPr>
        <w:tabs>
          <w:tab w:val="left" w:pos="851"/>
        </w:tabs>
        <w:ind w:left="851" w:hanging="425"/>
      </w:pPr>
      <w:r w:rsidRPr="001F769A">
        <w:t xml:space="preserve">uplynutí doby </w:t>
      </w:r>
      <w:r>
        <w:t>12</w:t>
      </w:r>
      <w:r w:rsidRPr="008A13F3">
        <w:t xml:space="preserve"> měsíců</w:t>
      </w:r>
      <w:r>
        <w:t>,</w:t>
      </w:r>
      <w:r w:rsidRPr="008A13F3">
        <w:t xml:space="preserve"> </w:t>
      </w:r>
      <w:r w:rsidRPr="001F769A">
        <w:t>na kterou byla Rámcová smlouva sjednána</w:t>
      </w:r>
      <w:r w:rsidR="005A38AC">
        <w:t>,</w:t>
      </w:r>
    </w:p>
    <w:p w:rsidR="005A38AC" w:rsidRDefault="005A38AC" w:rsidP="0041501E">
      <w:pPr>
        <w:pStyle w:val="3odrky"/>
        <w:numPr>
          <w:ilvl w:val="0"/>
          <w:numId w:val="37"/>
        </w:numPr>
        <w:tabs>
          <w:tab w:val="left" w:pos="851"/>
        </w:tabs>
        <w:ind w:left="851" w:hanging="425"/>
      </w:pPr>
      <w:r>
        <w:t xml:space="preserve">před uplynutím dohodnuté doby trvání Rámcové smlouvy v případě, že dodávky předmětů dosáhnou objemu </w:t>
      </w:r>
      <w:r w:rsidR="008F7803">
        <w:t>K</w:t>
      </w:r>
      <w:r>
        <w:t xml:space="preserve">upujícím vyčleněných finančních prostředků </w:t>
      </w:r>
      <w:r w:rsidRPr="00763C78">
        <w:rPr>
          <w:color w:val="auto"/>
        </w:rPr>
        <w:t>4</w:t>
      </w:r>
      <w:r w:rsidR="00F2006C">
        <w:rPr>
          <w:color w:val="auto"/>
        </w:rPr>
        <w:t> </w:t>
      </w:r>
      <w:r w:rsidRPr="00763C78">
        <w:rPr>
          <w:color w:val="auto"/>
        </w:rPr>
        <w:t>000</w:t>
      </w:r>
      <w:r w:rsidR="00F2006C">
        <w:rPr>
          <w:color w:val="auto"/>
        </w:rPr>
        <w:t> </w:t>
      </w:r>
      <w:r w:rsidRPr="00763C78">
        <w:rPr>
          <w:color w:val="auto"/>
        </w:rPr>
        <w:t>000</w:t>
      </w:r>
      <w:r w:rsidR="00F2006C">
        <w:rPr>
          <w:color w:val="auto"/>
        </w:rPr>
        <w:t> </w:t>
      </w:r>
      <w:r w:rsidRPr="00763C78">
        <w:rPr>
          <w:color w:val="auto"/>
        </w:rPr>
        <w:t xml:space="preserve">Kč </w:t>
      </w:r>
      <w:r>
        <w:t xml:space="preserve">bez DPH, o této skutečnosti se </w:t>
      </w:r>
      <w:r w:rsidR="008F7803">
        <w:t>K</w:t>
      </w:r>
      <w:r>
        <w:t xml:space="preserve">upující zavazuje </w:t>
      </w:r>
      <w:r w:rsidR="008F7803">
        <w:t>P</w:t>
      </w:r>
      <w:r>
        <w:t>rodávajícího neprodleně informovat,</w:t>
      </w:r>
    </w:p>
    <w:p w:rsidR="005A38AC" w:rsidRDefault="005A38AC" w:rsidP="0041501E">
      <w:pPr>
        <w:pStyle w:val="3odrky"/>
        <w:numPr>
          <w:ilvl w:val="0"/>
          <w:numId w:val="37"/>
        </w:numPr>
        <w:tabs>
          <w:tab w:val="left" w:pos="851"/>
        </w:tabs>
        <w:ind w:left="851" w:hanging="425"/>
      </w:pPr>
      <w:r w:rsidRPr="001F769A">
        <w:t xml:space="preserve">písemnou dohodou </w:t>
      </w:r>
      <w:r w:rsidR="008F7803">
        <w:t>S</w:t>
      </w:r>
      <w:r w:rsidRPr="001F769A">
        <w:t>mluvních stran</w:t>
      </w:r>
      <w:r>
        <w:t>,</w:t>
      </w:r>
    </w:p>
    <w:p w:rsidR="005A38AC" w:rsidRDefault="005A38AC" w:rsidP="0041501E">
      <w:pPr>
        <w:pStyle w:val="3odrky"/>
        <w:numPr>
          <w:ilvl w:val="0"/>
          <w:numId w:val="37"/>
        </w:numPr>
        <w:tabs>
          <w:tab w:val="left" w:pos="851"/>
        </w:tabs>
        <w:ind w:left="851" w:hanging="425"/>
      </w:pPr>
      <w:r w:rsidRPr="001F769A">
        <w:t xml:space="preserve">výpovědí i bez uvedení důvodů, přičemž výpovědní lhůta činí </w:t>
      </w:r>
      <w:r w:rsidRPr="00992C31">
        <w:t>dva měsíce</w:t>
      </w:r>
      <w:r w:rsidRPr="001F769A">
        <w:t xml:space="preserve"> a počíná běžet prvním dnem měsíce následujícího po doručení </w:t>
      </w:r>
      <w:r>
        <w:t xml:space="preserve">písemné </w:t>
      </w:r>
      <w:r w:rsidRPr="001F769A">
        <w:t xml:space="preserve">výpovědi druhé </w:t>
      </w:r>
      <w:r w:rsidR="008F7803">
        <w:t>S</w:t>
      </w:r>
      <w:r w:rsidRPr="001F769A">
        <w:t>mluvní straně</w:t>
      </w:r>
      <w:r>
        <w:t>,</w:t>
      </w:r>
    </w:p>
    <w:p w:rsidR="005A38AC" w:rsidRDefault="005A38AC" w:rsidP="0041501E">
      <w:pPr>
        <w:pStyle w:val="3odrky"/>
        <w:numPr>
          <w:ilvl w:val="0"/>
          <w:numId w:val="37"/>
        </w:numPr>
        <w:tabs>
          <w:tab w:val="left" w:pos="851"/>
        </w:tabs>
        <w:ind w:left="851" w:hanging="425"/>
      </w:pPr>
      <w:r w:rsidRPr="001F769A">
        <w:t xml:space="preserve">jednostranným odstoupením od </w:t>
      </w:r>
      <w:r>
        <w:t xml:space="preserve">Rámcové </w:t>
      </w:r>
      <w:r w:rsidRPr="001F769A">
        <w:t xml:space="preserve">smlouvy pro porušení Rámcové smlouvy nebo jednotlivé dílčí kupní smlouvy podstatným způsobem druhou </w:t>
      </w:r>
      <w:r w:rsidR="008F7803">
        <w:t>S</w:t>
      </w:r>
      <w:r w:rsidRPr="001F769A">
        <w:t>mluvní stranou, s tím, že porušením smlouvy podstatným způsobem se rozumí zejména</w:t>
      </w:r>
      <w:r>
        <w:t>:</w:t>
      </w:r>
    </w:p>
    <w:p w:rsidR="005A38AC" w:rsidRDefault="005A38AC" w:rsidP="005A38AC">
      <w:pPr>
        <w:pStyle w:val="3odrky"/>
      </w:pPr>
      <w:r w:rsidRPr="001F769A">
        <w:t>neposkytnutí jednotlivé dodávky</w:t>
      </w:r>
      <w:r>
        <w:t xml:space="preserve"> předmětů</w:t>
      </w:r>
      <w:r w:rsidRPr="001F769A">
        <w:t xml:space="preserve"> v době plnění sjednané v této Rámcové smlouvě nebo</w:t>
      </w:r>
      <w:r>
        <w:t xml:space="preserve"> jednotlivé dílčí kupní smlouvě</w:t>
      </w:r>
      <w:r w:rsidRPr="001F769A">
        <w:t xml:space="preserve">, a to ani v dodatečné lhůtě poskytnuté </w:t>
      </w:r>
      <w:r w:rsidR="008F7803">
        <w:t>K</w:t>
      </w:r>
      <w:r>
        <w:t>upujícím,</w:t>
      </w:r>
    </w:p>
    <w:p w:rsidR="005A38AC" w:rsidRDefault="005A38AC" w:rsidP="005A38AC">
      <w:pPr>
        <w:pStyle w:val="3odrky"/>
      </w:pPr>
      <w:r w:rsidRPr="0030680B">
        <w:t xml:space="preserve">pokud má poskytnutá dodávka předmětů vady, které ji činí neupotřebitelnou nebo nemá vlastnosti, které si </w:t>
      </w:r>
      <w:r w:rsidR="008F7803">
        <w:t>K</w:t>
      </w:r>
      <w:r w:rsidRPr="0030680B">
        <w:t xml:space="preserve">upující vymínil nebo o kterých ho </w:t>
      </w:r>
      <w:r w:rsidR="008F7803">
        <w:t>P</w:t>
      </w:r>
      <w:r w:rsidRPr="0030680B">
        <w:t>rodávající ujistil</w:t>
      </w:r>
      <w:r>
        <w:t>,</w:t>
      </w:r>
    </w:p>
    <w:p w:rsidR="005A38AC" w:rsidRDefault="005A38AC" w:rsidP="005A38AC">
      <w:pPr>
        <w:pStyle w:val="3odrky"/>
      </w:pPr>
      <w:r>
        <w:t xml:space="preserve">neoznámení snížení ceny předmětů z Modelové varianty </w:t>
      </w:r>
      <w:r w:rsidRPr="001B1E51">
        <w:t xml:space="preserve">dle </w:t>
      </w:r>
      <w:r w:rsidR="008F7803">
        <w:t>Č</w:t>
      </w:r>
      <w:r w:rsidRPr="001B1E51">
        <w:t xml:space="preserve">l. </w:t>
      </w:r>
      <w:r>
        <w:t>I</w:t>
      </w:r>
      <w:r w:rsidR="00C0520D">
        <w:t>II</w:t>
      </w:r>
      <w:r w:rsidRPr="001B1E51">
        <w:t xml:space="preserve">. odst. </w:t>
      </w:r>
      <w:r>
        <w:t>3</w:t>
      </w:r>
      <w:r w:rsidRPr="001B1E51">
        <w:t xml:space="preserve"> této Rámcové smlouvy</w:t>
      </w:r>
      <w:r>
        <w:t>,</w:t>
      </w:r>
    </w:p>
    <w:p w:rsidR="005A38AC" w:rsidRDefault="005A38AC" w:rsidP="005A38AC">
      <w:pPr>
        <w:pStyle w:val="3odrky"/>
      </w:pPr>
      <w:r w:rsidRPr="001F769A">
        <w:t xml:space="preserve">neuhrazení kupní ceny </w:t>
      </w:r>
      <w:r w:rsidR="008F7803">
        <w:t>K</w:t>
      </w:r>
      <w:r>
        <w:t xml:space="preserve">upujícím </w:t>
      </w:r>
      <w:r w:rsidRPr="001F769A">
        <w:t xml:space="preserve">ani po druhé výzvě </w:t>
      </w:r>
      <w:r w:rsidR="008F7803">
        <w:t>P</w:t>
      </w:r>
      <w:r>
        <w:t xml:space="preserve">rodávajícího </w:t>
      </w:r>
      <w:r w:rsidRPr="001F769A">
        <w:t>k uhrazení dlužné částky, přičemž druhá výzva nesmí následovat dříve než 30 dnů po doručení první výzvy</w:t>
      </w:r>
      <w:r>
        <w:t>.</w:t>
      </w:r>
    </w:p>
    <w:p w:rsidR="005A38AC" w:rsidRDefault="005A38AC" w:rsidP="005A38AC">
      <w:pPr>
        <w:pStyle w:val="3odrky"/>
        <w:numPr>
          <w:ilvl w:val="0"/>
          <w:numId w:val="37"/>
        </w:numPr>
        <w:tabs>
          <w:tab w:val="left" w:pos="851"/>
        </w:tabs>
        <w:ind w:left="851" w:hanging="425"/>
      </w:pPr>
      <w:r w:rsidRPr="001F769A">
        <w:t xml:space="preserve">odstoupením </w:t>
      </w:r>
      <w:r w:rsidR="008F7803">
        <w:t>K</w:t>
      </w:r>
      <w:r>
        <w:t>upujícího</w:t>
      </w:r>
      <w:r w:rsidRPr="001F769A">
        <w:t xml:space="preserve"> v případě, že </w:t>
      </w:r>
      <w:r w:rsidR="008F7803">
        <w:t>P</w:t>
      </w:r>
      <w:r>
        <w:t xml:space="preserve">rodávající </w:t>
      </w:r>
      <w:r w:rsidRPr="001F769A">
        <w:t>bude rozhodnutím správce daně přidělen status nespolehlivého plátce</w:t>
      </w:r>
      <w:r>
        <w:t>,</w:t>
      </w:r>
    </w:p>
    <w:p w:rsidR="005A38AC" w:rsidRDefault="005A38AC" w:rsidP="005A38AC">
      <w:pPr>
        <w:pStyle w:val="3odrky"/>
        <w:numPr>
          <w:ilvl w:val="0"/>
          <w:numId w:val="37"/>
        </w:numPr>
        <w:tabs>
          <w:tab w:val="left" w:pos="851"/>
        </w:tabs>
        <w:ind w:left="851" w:hanging="425"/>
      </w:pPr>
      <w:r w:rsidRPr="001F769A">
        <w:t xml:space="preserve">odstoupením </w:t>
      </w:r>
      <w:r w:rsidR="008F7803">
        <w:t>K</w:t>
      </w:r>
      <w:r>
        <w:t xml:space="preserve">upujícího </w:t>
      </w:r>
      <w:r w:rsidRPr="001F769A">
        <w:t xml:space="preserve">v případě, že je vůči </w:t>
      </w:r>
      <w:r w:rsidR="008F7803">
        <w:t>P</w:t>
      </w:r>
      <w:r>
        <w:t xml:space="preserve">rodávajícímu </w:t>
      </w:r>
      <w:r w:rsidRPr="001F769A">
        <w:t>zahájeno insolvenční řízení nebo vstoupil do likvidace</w:t>
      </w:r>
      <w:r>
        <w:t>.</w:t>
      </w:r>
    </w:p>
    <w:p w:rsidR="00A76524" w:rsidRDefault="005A38AC" w:rsidP="00767AED">
      <w:pPr>
        <w:pStyle w:val="Nadpis2"/>
      </w:pPr>
      <w:r w:rsidRPr="001F769A">
        <w:t xml:space="preserve">Pro účely této Rámcové smlouvy se pod pojmem „bez zbytečného odkladu“ uvedeným v § 2002 odst. 2 občanského zákoníku rozumí „nejpozději do </w:t>
      </w:r>
      <w:r>
        <w:t>10</w:t>
      </w:r>
      <w:r w:rsidRPr="001F769A">
        <w:t>ti dnů“</w:t>
      </w:r>
      <w:r>
        <w:t>.</w:t>
      </w:r>
    </w:p>
    <w:p w:rsidR="005A38AC" w:rsidRDefault="005A38AC" w:rsidP="00767AED">
      <w:pPr>
        <w:pStyle w:val="Nadpis2"/>
      </w:pPr>
      <w:r w:rsidRPr="001F769A">
        <w:t xml:space="preserve">Pokud dojde k odstoupení od Rámcové smlouvy, mají </w:t>
      </w:r>
      <w:r w:rsidR="008F7803">
        <w:t>S</w:t>
      </w:r>
      <w:r w:rsidRPr="001F769A">
        <w:t xml:space="preserve">mluvní strany nárok na vypořádání vzájemných pohledávek a závazků vzniklých do dne odstoupení od </w:t>
      </w:r>
      <w:r>
        <w:t>Rámcové sm</w:t>
      </w:r>
      <w:r w:rsidRPr="001F769A">
        <w:t>louvy</w:t>
      </w:r>
      <w:r>
        <w:t>.</w:t>
      </w:r>
    </w:p>
    <w:p w:rsidR="005A38AC" w:rsidRDefault="005A38AC" w:rsidP="00767AED">
      <w:pPr>
        <w:pStyle w:val="Nadpis2"/>
      </w:pPr>
      <w:r w:rsidRPr="001F769A">
        <w:lastRenderedPageBreak/>
        <w:t xml:space="preserve">Odstoupením od Rámcové smlouvy závazek zaniká ke dni doručení projevu vůle jedné </w:t>
      </w:r>
      <w:r w:rsidR="008F7803">
        <w:t>S</w:t>
      </w:r>
      <w:r w:rsidRPr="001F769A">
        <w:t xml:space="preserve">mluvní strany směřujícího k odstoupení od Rámcové smlouvy druhé </w:t>
      </w:r>
      <w:r w:rsidR="008F7803">
        <w:t>S</w:t>
      </w:r>
      <w:r w:rsidRPr="001F769A">
        <w:t>mluvní straně. Účinky odstoupení se řídí příslušnými ustanoveními občanského zákoníku</w:t>
      </w:r>
      <w:r>
        <w:t>.</w:t>
      </w:r>
    </w:p>
    <w:p w:rsidR="005A38AC" w:rsidRDefault="005A38AC" w:rsidP="00767AED">
      <w:pPr>
        <w:pStyle w:val="Nadpis2"/>
      </w:pPr>
      <w:r w:rsidRPr="001F769A">
        <w:t xml:space="preserve">Dojde-li k zániku závazku dle této Rámcové smlouvy, dohodly se obě </w:t>
      </w:r>
      <w:r w:rsidR="008F7803">
        <w:t>S</w:t>
      </w:r>
      <w:r w:rsidRPr="001F769A">
        <w:t xml:space="preserve">mluvní strany na tom, že </w:t>
      </w:r>
      <w:r w:rsidR="008F7803">
        <w:t>K</w:t>
      </w:r>
      <w:r>
        <w:t xml:space="preserve">upující </w:t>
      </w:r>
      <w:r w:rsidRPr="001F769A">
        <w:t xml:space="preserve">odebere veškeré </w:t>
      </w:r>
      <w:r>
        <w:t>předměty</w:t>
      </w:r>
      <w:r w:rsidRPr="001F769A">
        <w:t xml:space="preserve">, na které byla přede dnem zániku závazku dle </w:t>
      </w:r>
      <w:r>
        <w:t>Rámcové s</w:t>
      </w:r>
      <w:r w:rsidRPr="001F769A">
        <w:t>mlouvy uzavřena d</w:t>
      </w:r>
      <w:r>
        <w:t xml:space="preserve">ílčí kupní smlouva dle </w:t>
      </w:r>
      <w:r w:rsidR="008F7803">
        <w:t>Č</w:t>
      </w:r>
      <w:r>
        <w:t>l. I</w:t>
      </w:r>
      <w:r w:rsidR="00C0520D">
        <w:t>II</w:t>
      </w:r>
      <w:r>
        <w:t>.</w:t>
      </w:r>
      <w:r w:rsidRPr="001F769A">
        <w:t xml:space="preserve"> této Rámcové smlouvy</w:t>
      </w:r>
      <w:r>
        <w:t xml:space="preserve">, s výjimkou předmětů, kde dodávkou by byla přečerpána úhrnná hodnota dodávek dle </w:t>
      </w:r>
      <w:r w:rsidR="008F7803">
        <w:t>Č</w:t>
      </w:r>
      <w:r>
        <w:t>l. II. odst. 4 této Rámcové smlouvy.</w:t>
      </w:r>
    </w:p>
    <w:p w:rsidR="005A38AC" w:rsidRDefault="005A38AC" w:rsidP="00767AED">
      <w:pPr>
        <w:pStyle w:val="Nadpis2"/>
        <w:numPr>
          <w:ilvl w:val="0"/>
          <w:numId w:val="0"/>
        </w:numPr>
      </w:pPr>
    </w:p>
    <w:p w:rsidR="005A38AC" w:rsidRPr="00F26700" w:rsidRDefault="005A38AC" w:rsidP="005A38AC">
      <w:pPr>
        <w:pStyle w:val="1lnky"/>
        <w:rPr>
          <w:rFonts w:eastAsia="Times New Roman"/>
        </w:rPr>
      </w:pPr>
      <w:r w:rsidRPr="00F26700">
        <w:t xml:space="preserve">Článek </w:t>
      </w:r>
      <w:r>
        <w:t>IX.</w:t>
      </w:r>
    </w:p>
    <w:p w:rsidR="005A38AC" w:rsidRDefault="005A38AC" w:rsidP="005A38AC">
      <w:pPr>
        <w:pStyle w:val="Nadpis1"/>
      </w:pPr>
      <w:r>
        <w:t xml:space="preserve">Uveřejňovací povinnost </w:t>
      </w:r>
    </w:p>
    <w:p w:rsidR="005A38AC" w:rsidRDefault="005A38AC" w:rsidP="00767AED">
      <w:pPr>
        <w:pStyle w:val="Nadpis2"/>
        <w:numPr>
          <w:ilvl w:val="0"/>
          <w:numId w:val="39"/>
        </w:numPr>
      </w:pPr>
      <w:r w:rsidRPr="00F770EB">
        <w:t xml:space="preserve">Prodávající prohlašuje, že si je vědom toho, že </w:t>
      </w:r>
      <w:r w:rsidR="008F7803">
        <w:t>K</w:t>
      </w:r>
      <w:r w:rsidRPr="00F770EB">
        <w:t>upující jako zadavatel veřejné zakázky dle zákona č. 134/2016 Sb., o zadávání veřejných zakázek</w:t>
      </w:r>
      <w:r w:rsidR="00F2006C">
        <w:t>, ve znění pozdějších předpisů (dále jen „</w:t>
      </w:r>
      <w:r w:rsidR="00F2006C" w:rsidRPr="00F2006C">
        <w:rPr>
          <w:b/>
          <w:i/>
        </w:rPr>
        <w:t>ZZVZ</w:t>
      </w:r>
      <w:r w:rsidR="00F2006C">
        <w:t>“)</w:t>
      </w:r>
      <w:r w:rsidRPr="006B6DE4">
        <w:t xml:space="preserve"> </w:t>
      </w:r>
      <w:r>
        <w:t xml:space="preserve">a </w:t>
      </w:r>
      <w:r w:rsidRPr="006B6DE4">
        <w:t>povinný subjekt dle zákona</w:t>
      </w:r>
      <w:r>
        <w:t xml:space="preserve"> o registru smluv,</w:t>
      </w:r>
      <w:r w:rsidRPr="006B6DE4">
        <w:t xml:space="preserve"> je</w:t>
      </w:r>
      <w:r>
        <w:t xml:space="preserve"> povinen uveřejnit v r</w:t>
      </w:r>
      <w:r w:rsidRPr="006B6DE4">
        <w:t xml:space="preserve">egistru smluv, jehož správcem je Ministerstvo vnitra, </w:t>
      </w:r>
      <w:r>
        <w:t xml:space="preserve">tuto Rámcovou smlouvu včetně </w:t>
      </w:r>
      <w:r w:rsidRPr="006B6DE4">
        <w:t>jejích případných změn a dodatků,</w:t>
      </w:r>
      <w:r>
        <w:t xml:space="preserve"> a </w:t>
      </w:r>
      <w:r w:rsidRPr="006B6DE4">
        <w:t xml:space="preserve">jednotlivé písemné </w:t>
      </w:r>
      <w:r>
        <w:t xml:space="preserve">dílčí </w:t>
      </w:r>
      <w:r w:rsidRPr="006B6DE4">
        <w:t xml:space="preserve">kupní smlouvy, uzavřené v rámci této </w:t>
      </w:r>
      <w:r>
        <w:t>Rámcové</w:t>
      </w:r>
      <w:r w:rsidRPr="006B6DE4">
        <w:t xml:space="preserve"> </w:t>
      </w:r>
      <w:r>
        <w:t>smlouvy</w:t>
      </w:r>
      <w:r w:rsidRPr="006B6DE4">
        <w:t>, za splnění podmínek k </w:t>
      </w:r>
      <w:r>
        <w:t>u</w:t>
      </w:r>
      <w:r w:rsidRPr="006B6DE4">
        <w:t xml:space="preserve">veřejnění dle zákona o registru smluv. </w:t>
      </w:r>
      <w:r>
        <w:t>Dílčí kupní s</w:t>
      </w:r>
      <w:r w:rsidRPr="006B6DE4">
        <w:t>mlouvy/objed</w:t>
      </w:r>
      <w:r>
        <w:t>návky podléhající uveřejnění v r</w:t>
      </w:r>
      <w:r w:rsidRPr="006B6DE4">
        <w:t>egistru smluv musí být uzavřeny písemně</w:t>
      </w:r>
      <w:r>
        <w:t>.</w:t>
      </w:r>
    </w:p>
    <w:p w:rsidR="00767AED" w:rsidRDefault="00767AED" w:rsidP="00767AED">
      <w:pPr>
        <w:pStyle w:val="Nadpis2"/>
        <w:numPr>
          <w:ilvl w:val="0"/>
          <w:numId w:val="39"/>
        </w:numPr>
      </w:pPr>
      <w:r>
        <w:t xml:space="preserve">Kupující </w:t>
      </w:r>
      <w:r w:rsidRPr="006B6DE4">
        <w:t xml:space="preserve">se zavazuje, že </w:t>
      </w:r>
      <w:r>
        <w:t xml:space="preserve">tuto Rámcovou smlouvu, a </w:t>
      </w:r>
      <w:r w:rsidRPr="006B6DE4">
        <w:t xml:space="preserve">v případě, kdy jednotlivá dílčí kupní smlouva splní podmínky pro </w:t>
      </w:r>
      <w:r>
        <w:t>u</w:t>
      </w:r>
      <w:r w:rsidRPr="006B6DE4">
        <w:t xml:space="preserve">veřejnění dle zákona o registru smluv, tuto dílčí kupní smlouvu, </w:t>
      </w:r>
      <w:r>
        <w:t>u</w:t>
      </w:r>
      <w:r w:rsidRPr="006B6DE4">
        <w:t>veřejní ve lhů</w:t>
      </w:r>
      <w:r>
        <w:t>tě 10 dnů od jejího uzavření v r</w:t>
      </w:r>
      <w:r w:rsidRPr="006B6DE4">
        <w:t>egistru smluv dle odst.</w:t>
      </w:r>
      <w:r>
        <w:t xml:space="preserve"> 1</w:t>
      </w:r>
      <w:r w:rsidRPr="006B6DE4">
        <w:t xml:space="preserve"> tohoto článku. </w:t>
      </w:r>
      <w:r>
        <w:t xml:space="preserve">Prodávající </w:t>
      </w:r>
      <w:r w:rsidRPr="006B6DE4">
        <w:t xml:space="preserve">je povinen po uplynutí této lhůty, nejpozději do 20 dnů ode dne, kdy byla </w:t>
      </w:r>
      <w:r>
        <w:t>Rámcová smlouva uzavřena, v r</w:t>
      </w:r>
      <w:r w:rsidRPr="006B6DE4">
        <w:t xml:space="preserve">egistru smluv ověřit, zda </w:t>
      </w:r>
      <w:r w:rsidR="008F7803">
        <w:t>K</w:t>
      </w:r>
      <w:r>
        <w:t xml:space="preserve">upující Rámcovou smlouvu, resp. </w:t>
      </w:r>
      <w:r w:rsidRPr="006B6DE4">
        <w:t xml:space="preserve">dílčí kupní smlouvu řádně </w:t>
      </w:r>
      <w:r>
        <w:t>u</w:t>
      </w:r>
      <w:r w:rsidRPr="006B6DE4">
        <w:t xml:space="preserve">veřejnil, a pokud se tak nestalo, je povinen tuto </w:t>
      </w:r>
      <w:r>
        <w:t xml:space="preserve">Rámcovou smlouvu, resp. </w:t>
      </w:r>
      <w:r w:rsidRPr="006B6DE4">
        <w:t xml:space="preserve">dílčí kupní smlouvu </w:t>
      </w:r>
      <w:r>
        <w:t>u</w:t>
      </w:r>
      <w:r w:rsidRPr="006B6DE4">
        <w:t xml:space="preserve">veřejnit sám a o této skutečnosti informovat </w:t>
      </w:r>
      <w:r w:rsidR="008F7803">
        <w:t>K</w:t>
      </w:r>
      <w:r>
        <w:t>upujícího.</w:t>
      </w:r>
    </w:p>
    <w:p w:rsidR="00767AED" w:rsidRDefault="00767AED" w:rsidP="00767AED">
      <w:pPr>
        <w:pStyle w:val="Nadpis2"/>
        <w:numPr>
          <w:ilvl w:val="0"/>
          <w:numId w:val="39"/>
        </w:numPr>
      </w:pPr>
      <w:r>
        <w:t>Prodávající</w:t>
      </w:r>
      <w:r w:rsidRPr="00B67AC1">
        <w:t xml:space="preserve"> prohlašuje, že si je vědom toho, že </w:t>
      </w:r>
      <w:r w:rsidR="008F7803">
        <w:t>K</w:t>
      </w:r>
      <w:r>
        <w:t>upující</w:t>
      </w:r>
      <w:r w:rsidRPr="00B67AC1">
        <w:t xml:space="preserve">, jako zadavatel veřejné zakázky, jež je předmětem této </w:t>
      </w:r>
      <w:r>
        <w:t>Rámcové smlouvy</w:t>
      </w:r>
      <w:r w:rsidRPr="00B67AC1">
        <w:t>, je pov</w:t>
      </w:r>
      <w:r>
        <w:t>inen, v souladu s ustanovením § </w:t>
      </w:r>
      <w:r w:rsidRPr="00B67AC1">
        <w:t xml:space="preserve">219 odst. 3 </w:t>
      </w:r>
      <w:r w:rsidR="0063176B">
        <w:t>ZZVZ</w:t>
      </w:r>
      <w:r>
        <w:t>,</w:t>
      </w:r>
      <w:r w:rsidRPr="00B67AC1">
        <w:t xml:space="preserve"> uveřejnit na svém profilu výši skutečně uhrazené ceny za plnění </w:t>
      </w:r>
      <w:r>
        <w:t>Rámcové</w:t>
      </w:r>
      <w:r w:rsidRPr="00B67AC1">
        <w:t xml:space="preserve"> </w:t>
      </w:r>
      <w:r>
        <w:t>smlouvy</w:t>
      </w:r>
      <w:r w:rsidRPr="00B67AC1">
        <w:t>, v souladu s podmínkami a ve</w:t>
      </w:r>
      <w:r>
        <w:t xml:space="preserve"> lhůtách stanovených </w:t>
      </w:r>
      <w:r w:rsidR="0063176B">
        <w:t>ZZVZ</w:t>
      </w:r>
      <w:r>
        <w:t>,</w:t>
      </w:r>
      <w:r w:rsidRPr="00B67AC1">
        <w:t xml:space="preserve"> včetně všech případně dalších povinností </w:t>
      </w:r>
      <w:r w:rsidR="008F7803">
        <w:t>K</w:t>
      </w:r>
      <w:r>
        <w:t>upujícího</w:t>
      </w:r>
      <w:r w:rsidRPr="00B67AC1">
        <w:t xml:space="preserve"> stanovených tímto zákonem</w:t>
      </w:r>
      <w:r>
        <w:t>.</w:t>
      </w:r>
    </w:p>
    <w:p w:rsidR="00767AED" w:rsidRDefault="00767AED" w:rsidP="00767AED">
      <w:pPr>
        <w:pStyle w:val="1lnky"/>
      </w:pPr>
    </w:p>
    <w:p w:rsidR="00767AED" w:rsidRPr="00F26700" w:rsidRDefault="00767AED" w:rsidP="00767AED">
      <w:pPr>
        <w:pStyle w:val="1lnky"/>
        <w:rPr>
          <w:rFonts w:eastAsia="Times New Roman"/>
        </w:rPr>
      </w:pPr>
      <w:r w:rsidRPr="00F26700">
        <w:t xml:space="preserve">Článek </w:t>
      </w:r>
      <w:r>
        <w:t>X.</w:t>
      </w:r>
    </w:p>
    <w:p w:rsidR="00767AED" w:rsidRDefault="00767AED" w:rsidP="00767AED">
      <w:pPr>
        <w:pStyle w:val="Nadpis1"/>
      </w:pPr>
      <w:r>
        <w:t>Závěrečná ustanovení</w:t>
      </w:r>
    </w:p>
    <w:p w:rsidR="00767AED" w:rsidRDefault="00767AED" w:rsidP="00767AED">
      <w:pPr>
        <w:pStyle w:val="Nadpis2"/>
        <w:numPr>
          <w:ilvl w:val="0"/>
          <w:numId w:val="40"/>
        </w:numPr>
      </w:pPr>
      <w:r w:rsidRPr="002059B1">
        <w:t xml:space="preserve">Tato Rámcová smlouva se uzavírá na dobu určitou, a to na </w:t>
      </w:r>
      <w:r>
        <w:t>12</w:t>
      </w:r>
      <w:r w:rsidRPr="002059B1">
        <w:t xml:space="preserve"> měsíců ode dne nabytí její účinnosti</w:t>
      </w:r>
      <w:r>
        <w:t xml:space="preserve">, resp. do vyčerpání finančních prostředků určených touto Rámcovou smlouvou dle </w:t>
      </w:r>
      <w:r w:rsidR="008F7803">
        <w:t>Č</w:t>
      </w:r>
      <w:r>
        <w:t xml:space="preserve">l. II. odst. 4 </w:t>
      </w:r>
      <w:r w:rsidRPr="007E65DC">
        <w:t>podle toho, která skutečnost nastane dříve</w:t>
      </w:r>
      <w:r>
        <w:t>.</w:t>
      </w:r>
    </w:p>
    <w:p w:rsidR="00767AED" w:rsidRDefault="00767AED" w:rsidP="00767AED">
      <w:pPr>
        <w:pStyle w:val="Nadpis2"/>
        <w:numPr>
          <w:ilvl w:val="0"/>
          <w:numId w:val="40"/>
        </w:numPr>
      </w:pPr>
      <w:r>
        <w:t xml:space="preserve">Tato Rámcová smlouva nabývá platnosti dnem podpisu poslední ze </w:t>
      </w:r>
      <w:r w:rsidR="008F7803">
        <w:t>S</w:t>
      </w:r>
      <w:r>
        <w:t>mluvních stran a účinnosti dnem uveřejnění v </w:t>
      </w:r>
      <w:r w:rsidR="0063176B">
        <w:t>r</w:t>
      </w:r>
      <w:r>
        <w:t xml:space="preserve">egistru smluv dle </w:t>
      </w:r>
      <w:r w:rsidR="008F7803">
        <w:t>Č</w:t>
      </w:r>
      <w:r>
        <w:t xml:space="preserve">l. </w:t>
      </w:r>
      <w:r w:rsidR="00C0520D">
        <w:t>I</w:t>
      </w:r>
      <w:r>
        <w:t>X. odst. 2 této Rámcové smlouvy.</w:t>
      </w:r>
      <w:r w:rsidRPr="00F710D8">
        <w:t xml:space="preserve"> </w:t>
      </w:r>
      <w:r w:rsidRPr="00703E93">
        <w:t xml:space="preserve">Za datum uzavření </w:t>
      </w:r>
      <w:r>
        <w:t xml:space="preserve">Rámcové </w:t>
      </w:r>
      <w:r w:rsidRPr="00703E93">
        <w:t xml:space="preserve">smlouvy se považuje podpis </w:t>
      </w:r>
      <w:r>
        <w:t xml:space="preserve">Rámcové </w:t>
      </w:r>
      <w:r w:rsidRPr="00703E93">
        <w:t xml:space="preserve">smlouvy druhou </w:t>
      </w:r>
      <w:r w:rsidR="008F7803">
        <w:t>S</w:t>
      </w:r>
      <w:r w:rsidRPr="00703E93">
        <w:t>mluvní stranou</w:t>
      </w:r>
      <w:r w:rsidRPr="00A04D07">
        <w:t>.</w:t>
      </w:r>
      <w:r>
        <w:t xml:space="preserve"> Prodávající je oprávněn zahájit plnění dle této Rámcové smlouvy až po jejím uveřejnění v registru smluv.</w:t>
      </w:r>
    </w:p>
    <w:p w:rsidR="0006242D" w:rsidRDefault="00767AED" w:rsidP="00767AED">
      <w:pPr>
        <w:pStyle w:val="Nadpis2"/>
      </w:pPr>
      <w:r w:rsidRPr="00662B2B">
        <w:t>Smluvní strany se dohodly na následujících kontaktních osobách</w:t>
      </w:r>
      <w:r w:rsidR="007716EF">
        <w:t>:</w:t>
      </w:r>
      <w:r w:rsidR="005A38AC">
        <w:t xml:space="preserve"> </w:t>
      </w:r>
    </w:p>
    <w:p w:rsidR="007716EF" w:rsidRDefault="007716EF" w:rsidP="007716EF">
      <w:pPr>
        <w:spacing w:after="120"/>
        <w:ind w:left="426" w:hanging="6"/>
        <w:jc w:val="both"/>
        <w:rPr>
          <w:rFonts w:cs="Arial"/>
        </w:rPr>
      </w:pPr>
      <w:r w:rsidRPr="0063176B">
        <w:rPr>
          <w:rFonts w:cs="Arial"/>
        </w:rPr>
        <w:lastRenderedPageBreak/>
        <w:t xml:space="preserve">Za </w:t>
      </w:r>
      <w:r w:rsidR="008F7803">
        <w:rPr>
          <w:rFonts w:cs="Arial"/>
        </w:rPr>
        <w:t>P</w:t>
      </w:r>
      <w:r w:rsidRPr="0063176B">
        <w:rPr>
          <w:rFonts w:cs="Arial"/>
        </w:rPr>
        <w:t xml:space="preserve">rodávajícího: </w:t>
      </w:r>
      <w:r w:rsidRPr="00000889">
        <w:rPr>
          <w:rFonts w:cs="Arial"/>
          <w:highlight w:val="yellow"/>
        </w:rPr>
        <w:t>……………………………………………………………</w:t>
      </w:r>
    </w:p>
    <w:p w:rsidR="007716EF" w:rsidRDefault="007716EF" w:rsidP="007716EF">
      <w:pPr>
        <w:spacing w:after="120"/>
        <w:ind w:left="426" w:hanging="6"/>
        <w:jc w:val="both"/>
        <w:rPr>
          <w:rFonts w:cs="Arial"/>
        </w:rPr>
      </w:pPr>
      <w:r w:rsidRPr="00662B2B">
        <w:rPr>
          <w:rFonts w:cs="Arial"/>
        </w:rPr>
        <w:t xml:space="preserve">Za </w:t>
      </w:r>
      <w:r w:rsidR="008F7803">
        <w:rPr>
          <w:rFonts w:cs="Arial"/>
        </w:rPr>
        <w:t>K</w:t>
      </w:r>
      <w:r w:rsidRPr="00662B2B">
        <w:rPr>
          <w:rFonts w:cs="Arial"/>
        </w:rPr>
        <w:t>upujícího</w:t>
      </w:r>
      <w:r>
        <w:rPr>
          <w:rFonts w:cs="Arial"/>
        </w:rPr>
        <w:t>: Veronika Entlicherová, e-mail: ventlicherova@zpmvcr.cz</w:t>
      </w:r>
      <w:r w:rsidRPr="00AA53AA">
        <w:rPr>
          <w:rFonts w:cs="Arial"/>
        </w:rPr>
        <w:t xml:space="preserve">, </w:t>
      </w:r>
    </w:p>
    <w:p w:rsidR="007716EF" w:rsidRPr="00662B2B" w:rsidRDefault="007716EF" w:rsidP="007716EF">
      <w:pPr>
        <w:spacing w:after="120"/>
        <w:ind w:left="426" w:hanging="6"/>
        <w:jc w:val="both"/>
        <w:rPr>
          <w:rFonts w:cs="Arial"/>
        </w:rPr>
      </w:pPr>
      <w:r w:rsidRPr="00AA53AA">
        <w:rPr>
          <w:rFonts w:cs="Arial"/>
        </w:rPr>
        <w:t>tel</w:t>
      </w:r>
      <w:r>
        <w:rPr>
          <w:rFonts w:cs="Arial"/>
        </w:rPr>
        <w:t>: + 420 272 095 285</w:t>
      </w:r>
    </w:p>
    <w:p w:rsidR="003064A0" w:rsidRDefault="007716EF" w:rsidP="007716EF">
      <w:pPr>
        <w:pStyle w:val="Bezmezer"/>
        <w:spacing w:after="120"/>
        <w:ind w:left="426"/>
        <w:jc w:val="both"/>
        <w:rPr>
          <w:rFonts w:cs="Arial"/>
        </w:rPr>
      </w:pPr>
      <w:r>
        <w:rPr>
          <w:rFonts w:cs="Arial"/>
        </w:rPr>
        <w:t>Případnou</w:t>
      </w:r>
      <w:bookmarkStart w:id="0" w:name="_GoBack"/>
      <w:bookmarkEnd w:id="0"/>
      <w:r>
        <w:rPr>
          <w:rFonts w:cs="Arial"/>
        </w:rPr>
        <w:t xml:space="preserve"> změnu kontaktní osoby se </w:t>
      </w:r>
      <w:r w:rsidR="008F7803">
        <w:rPr>
          <w:rFonts w:cs="Arial"/>
        </w:rPr>
        <w:t>S</w:t>
      </w:r>
      <w:r>
        <w:rPr>
          <w:rFonts w:cs="Arial"/>
        </w:rPr>
        <w:t xml:space="preserve">mluvní strany zavazují bez zbytečných odkladů oznámit druhé </w:t>
      </w:r>
      <w:r w:rsidR="008F7803">
        <w:rPr>
          <w:rFonts w:cs="Arial"/>
        </w:rPr>
        <w:t>S</w:t>
      </w:r>
      <w:r>
        <w:rPr>
          <w:rFonts w:cs="Arial"/>
        </w:rPr>
        <w:t>mluvní straně.</w:t>
      </w:r>
    </w:p>
    <w:p w:rsidR="007716EF" w:rsidRDefault="007716EF" w:rsidP="007716EF">
      <w:pPr>
        <w:pStyle w:val="Nadpis2"/>
      </w:pPr>
      <w:r w:rsidRPr="00703E93">
        <w:t>Smluvní strany se dohodly,</w:t>
      </w:r>
      <w:r>
        <w:t xml:space="preserve"> že</w:t>
      </w:r>
      <w:r w:rsidRPr="00703E93">
        <w:t xml:space="preserve"> </w:t>
      </w:r>
      <w:r>
        <w:t>n</w:t>
      </w:r>
      <w:r w:rsidRPr="001F769A">
        <w:t xml:space="preserve">ení-li v této Rámcové </w:t>
      </w:r>
      <w:r>
        <w:t>smlouvě stanoveno</w:t>
      </w:r>
      <w:r w:rsidRPr="001F769A">
        <w:t xml:space="preserve"> jinak, řídí se vztahy mezi </w:t>
      </w:r>
      <w:r w:rsidR="008F7803">
        <w:t>S</w:t>
      </w:r>
      <w:r w:rsidRPr="001F769A">
        <w:t xml:space="preserve">mluvními stranami v rámci této Rámcové </w:t>
      </w:r>
      <w:r>
        <w:t>smlouvy</w:t>
      </w:r>
      <w:r w:rsidRPr="001F769A">
        <w:t xml:space="preserve"> a jednotlivých dílčích kupních smluv právním řádem České republiky, zejména pak příslušnými ustanoveními občanského zákoníku</w:t>
      </w:r>
      <w:r>
        <w:t xml:space="preserve">. </w:t>
      </w:r>
      <w:r w:rsidRPr="00703E93">
        <w:t xml:space="preserve">Smluvní strany se ve smyslu § 1 odst. 2 </w:t>
      </w:r>
      <w:r>
        <w:t>občanského</w:t>
      </w:r>
      <w:r w:rsidRPr="0001133D">
        <w:t xml:space="preserve"> zákoník</w:t>
      </w:r>
      <w:r>
        <w:t>u</w:t>
      </w:r>
      <w:r w:rsidRPr="00703E93">
        <w:t xml:space="preserve"> odchylují od ustanovení § 2050 </w:t>
      </w:r>
      <w:r>
        <w:t>občanského</w:t>
      </w:r>
      <w:r w:rsidRPr="0001133D">
        <w:t xml:space="preserve"> zákoník</w:t>
      </w:r>
      <w:r>
        <w:t>u</w:t>
      </w:r>
      <w:r w:rsidRPr="00703E93">
        <w:t xml:space="preserve">, jehož režim se pro vztahy </w:t>
      </w:r>
      <w:r w:rsidR="008F7803">
        <w:t>P</w:t>
      </w:r>
      <w:r>
        <w:t>rodávajícího</w:t>
      </w:r>
      <w:r w:rsidRPr="00703E93">
        <w:t xml:space="preserve"> a </w:t>
      </w:r>
      <w:r w:rsidR="008F7803">
        <w:t>K</w:t>
      </w:r>
      <w:r>
        <w:t>upujícího</w:t>
      </w:r>
      <w:r w:rsidRPr="00703E93">
        <w:t xml:space="preserve"> dle této </w:t>
      </w:r>
      <w:r>
        <w:t xml:space="preserve">Rámcové </w:t>
      </w:r>
      <w:r w:rsidRPr="00703E93">
        <w:t>smlouvy nepoužije</w:t>
      </w:r>
      <w:r>
        <w:t>.</w:t>
      </w:r>
    </w:p>
    <w:p w:rsidR="007716EF" w:rsidRDefault="007716EF" w:rsidP="007716EF">
      <w:pPr>
        <w:pStyle w:val="Nadpis2"/>
      </w:pPr>
      <w:r>
        <w:t>Stane</w:t>
      </w:r>
      <w:r w:rsidRPr="00703E93">
        <w:t xml:space="preserve">-li se některé z ustanovení této </w:t>
      </w:r>
      <w:r>
        <w:t xml:space="preserve">Rámcové </w:t>
      </w:r>
      <w:r w:rsidRPr="00703E93">
        <w:t xml:space="preserve">smlouvy částečně nebo zcela právně neplatným, neúčinným nebo nesrozumitelným, není tím porušena platnost a účinnost ostatních ustanovení </w:t>
      </w:r>
      <w:r>
        <w:t xml:space="preserve">Rámcové </w:t>
      </w:r>
      <w:r w:rsidRPr="00703E93">
        <w:t>smlouvy. Smluvní strany se zavazují takové ustanovení bez zbytečného odkladu, nejpozději do 30 dnů od okamžiku, kdy se o této skutečnosti dozvěděly, nahradit jiným ustanovením nejblíže odpovídajícím právnímu a ekonomickému účelu původního ustanovení</w:t>
      </w:r>
      <w:r>
        <w:t>.</w:t>
      </w:r>
    </w:p>
    <w:p w:rsidR="007716EF" w:rsidRDefault="007716EF" w:rsidP="007716EF">
      <w:pPr>
        <w:pStyle w:val="Nadpis2"/>
      </w:pPr>
      <w:r w:rsidRPr="00703E93">
        <w:t xml:space="preserve">Tato </w:t>
      </w:r>
      <w:r>
        <w:t xml:space="preserve">Rámcová </w:t>
      </w:r>
      <w:r w:rsidRPr="00703E93">
        <w:t xml:space="preserve">smlouva může být měněna nebo doplňována pouze na základě písemných očíslovaných dodatků podepsaných oběma </w:t>
      </w:r>
      <w:r w:rsidR="008F7803">
        <w:t>S</w:t>
      </w:r>
      <w:r w:rsidRPr="00703E93">
        <w:t>mluvními stranami</w:t>
      </w:r>
      <w:r>
        <w:t>.</w:t>
      </w:r>
    </w:p>
    <w:p w:rsidR="007716EF" w:rsidRDefault="007716EF" w:rsidP="007716EF">
      <w:pPr>
        <w:pStyle w:val="Nadpis2"/>
      </w:pPr>
      <w:r w:rsidRPr="001F769A">
        <w:t xml:space="preserve">Smluvní strany se dohodly, že spory, které by případně vznikly z této Rámcové </w:t>
      </w:r>
      <w:r>
        <w:t>smlouvy</w:t>
      </w:r>
      <w:r w:rsidRPr="001F769A">
        <w:t xml:space="preserve"> nebo v souvislosti s ní, jakož i otázky její platnosti či neplatnosti nebo jejího vzniku a zániku</w:t>
      </w:r>
      <w:r>
        <w:t xml:space="preserve"> ne</w:t>
      </w:r>
      <w:r w:rsidRPr="001F769A">
        <w:t xml:space="preserve">bo jednotlivých dílčích kupních smluv, budou přednostně řešeny dohodou </w:t>
      </w:r>
      <w:r w:rsidR="008F7803">
        <w:t>S</w:t>
      </w:r>
      <w:r w:rsidRPr="001F769A">
        <w:t xml:space="preserve">mluvních stran. Pokud nebudou vyřešeny dohodou </w:t>
      </w:r>
      <w:r w:rsidR="008F7803">
        <w:t>S</w:t>
      </w:r>
      <w:r w:rsidRPr="001F769A">
        <w:t>mluvních stran, budou</w:t>
      </w:r>
      <w:r>
        <w:t xml:space="preserve"> </w:t>
      </w:r>
      <w:r w:rsidRPr="001F769A">
        <w:t xml:space="preserve">řešeny příslušnými soudy České republiky, přičemž pro místní příslušnost je rozhodný obecný soud </w:t>
      </w:r>
      <w:r w:rsidR="008F7803">
        <w:t>K</w:t>
      </w:r>
      <w:r w:rsidRPr="001F769A">
        <w:t>upujícího</w:t>
      </w:r>
      <w:r>
        <w:t>.</w:t>
      </w:r>
    </w:p>
    <w:p w:rsidR="007716EF" w:rsidRDefault="007716EF" w:rsidP="007716EF">
      <w:pPr>
        <w:pStyle w:val="Nadpis2"/>
      </w:pPr>
      <w:r w:rsidRPr="00703E93">
        <w:t xml:space="preserve">Tato </w:t>
      </w:r>
      <w:r>
        <w:t xml:space="preserve">Rámcová </w:t>
      </w:r>
      <w:r w:rsidRPr="00703E93">
        <w:t xml:space="preserve">smlouva je sepsána ve 2 (dvou) stejnopisech stejné právní síly. Každé </w:t>
      </w:r>
      <w:r w:rsidR="008F7803">
        <w:t>S</w:t>
      </w:r>
      <w:r w:rsidRPr="00703E93">
        <w:t>mluvní straně náleží 1 (jeden) stejnopis s platností originálu</w:t>
      </w:r>
      <w:r>
        <w:t>.</w:t>
      </w:r>
    </w:p>
    <w:p w:rsidR="007716EF" w:rsidRDefault="007716EF" w:rsidP="007716EF">
      <w:pPr>
        <w:pStyle w:val="Nadpis2"/>
      </w:pPr>
      <w:r w:rsidRPr="00703E93">
        <w:t xml:space="preserve">Smluvní strany po přečtení této </w:t>
      </w:r>
      <w:r>
        <w:t xml:space="preserve">Rámcové </w:t>
      </w:r>
      <w:r w:rsidRPr="00703E93">
        <w:t>smlouvy prohlašu</w:t>
      </w:r>
      <w:r>
        <w:t xml:space="preserve">jí, že jejímu obsahu porozuměly </w:t>
      </w:r>
      <w:r w:rsidRPr="00703E93">
        <w:t>a</w:t>
      </w:r>
      <w:r>
        <w:t xml:space="preserve"> </w:t>
      </w:r>
      <w:r w:rsidRPr="00BE6348">
        <w:t xml:space="preserve">uzavření </w:t>
      </w:r>
      <w:r>
        <w:t xml:space="preserve">Rámcové </w:t>
      </w:r>
      <w:r w:rsidRPr="00BE6348">
        <w:t>smlouvy tohoto znění je projevem jejich pravé, svobodné a vážné vůle, a na důkaz toho připojují své podpisy</w:t>
      </w:r>
      <w:r>
        <w:t>.</w:t>
      </w:r>
    </w:p>
    <w:p w:rsidR="007716EF" w:rsidRDefault="007716EF" w:rsidP="007716EF">
      <w:pPr>
        <w:pStyle w:val="Nadpis2"/>
      </w:pPr>
      <w:r>
        <w:t xml:space="preserve">Nedílnou součástí této Rámcové smlouvy jsou tyto Přílohy: </w:t>
      </w:r>
    </w:p>
    <w:p w:rsidR="000B30BF" w:rsidRPr="000B30BF" w:rsidRDefault="000B30BF" w:rsidP="00767AED">
      <w:pPr>
        <w:pStyle w:val="Nadpis2"/>
        <w:numPr>
          <w:ilvl w:val="0"/>
          <w:numId w:val="0"/>
        </w:numPr>
        <w:ind w:left="360"/>
      </w:pPr>
      <w:r w:rsidRPr="000B30BF">
        <w:t xml:space="preserve">Příloha č. 1: </w:t>
      </w:r>
      <w:r w:rsidR="007716EF">
        <w:t>Modelová varianta</w:t>
      </w:r>
    </w:p>
    <w:p w:rsidR="00AE51EF" w:rsidRDefault="0002716F" w:rsidP="00767AED">
      <w:pPr>
        <w:pStyle w:val="Nadpis2"/>
        <w:numPr>
          <w:ilvl w:val="0"/>
          <w:numId w:val="0"/>
        </w:numPr>
        <w:ind w:left="360"/>
      </w:pPr>
      <w:r w:rsidRPr="000B30BF">
        <w:t>Přílo</w:t>
      </w:r>
      <w:r w:rsidR="00AE51EF" w:rsidRPr="000B30BF">
        <w:t>ha</w:t>
      </w:r>
      <w:r w:rsidRPr="000B30BF">
        <w:t xml:space="preserve"> č. 2</w:t>
      </w:r>
      <w:r w:rsidR="00AE51EF" w:rsidRPr="000B30BF">
        <w:t>:</w:t>
      </w:r>
      <w:r w:rsidRPr="000B30BF">
        <w:t xml:space="preserve"> </w:t>
      </w:r>
      <w:r w:rsidR="007716EF" w:rsidRPr="003E1857">
        <w:t xml:space="preserve">Seznam míst plnění a kontakty na pověřené osoby </w:t>
      </w:r>
      <w:r w:rsidR="008F7803">
        <w:t>K</w:t>
      </w:r>
      <w:r w:rsidR="007716EF" w:rsidRPr="003E1857">
        <w:t>upujícího</w:t>
      </w:r>
    </w:p>
    <w:p w:rsidR="007716EF" w:rsidRDefault="007716EF" w:rsidP="007716EF">
      <w:pPr>
        <w:pStyle w:val="Nadpis2"/>
        <w:numPr>
          <w:ilvl w:val="0"/>
          <w:numId w:val="0"/>
        </w:numPr>
        <w:ind w:left="360"/>
      </w:pPr>
      <w:r>
        <w:t>Příloha č. 3</w:t>
      </w:r>
      <w:r w:rsidR="00CE7224">
        <w:t>:</w:t>
      </w:r>
      <w:r>
        <w:t xml:space="preserve"> Plná moc pro zástupce </w:t>
      </w:r>
      <w:r w:rsidR="008F7803">
        <w:t>P</w:t>
      </w:r>
      <w:r>
        <w:t xml:space="preserve">rodávajícího ……………………………...               </w:t>
      </w:r>
    </w:p>
    <w:p w:rsidR="007716EF" w:rsidRDefault="007716EF" w:rsidP="007716EF">
      <w:pPr>
        <w:pStyle w:val="Nadpis2"/>
        <w:numPr>
          <w:ilvl w:val="0"/>
          <w:numId w:val="0"/>
        </w:numPr>
        <w:ind w:left="360"/>
      </w:pPr>
      <w:r>
        <w:t xml:space="preserve">            ………………………………………………………………. </w:t>
      </w:r>
      <w:r w:rsidRPr="007716EF">
        <w:t>/pokud je zastoupen/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:rsidTr="00CD5CBB">
        <w:tc>
          <w:tcPr>
            <w:tcW w:w="4606" w:type="dxa"/>
          </w:tcPr>
          <w:p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 xml:space="preserve"> 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5CBB"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:rsidR="00583158" w:rsidRPr="00583158" w:rsidRDefault="007716EF" w:rsidP="006137E5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5CBB"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6137E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:rsidR="00583158" w:rsidRPr="00583158" w:rsidRDefault="00583158" w:rsidP="006137E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:rsidTr="00CD5CBB"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6137E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</w:p>
          <w:p w:rsidR="00583158" w:rsidRPr="00583158" w:rsidRDefault="00583158" w:rsidP="006137E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lastRenderedPageBreak/>
              <w:t>generální ředitel</w:t>
            </w:r>
          </w:p>
        </w:tc>
      </w:tr>
      <w:tr w:rsidR="00583158" w:rsidTr="00CD5CBB">
        <w:tc>
          <w:tcPr>
            <w:tcW w:w="4606" w:type="dxa"/>
          </w:tcPr>
          <w:p w:rsidR="0063176B" w:rsidRDefault="0063176B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:rsidR="0063176B" w:rsidRDefault="0063176B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:rsidR="0063176B" w:rsidRDefault="0063176B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5CBB"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:rsidR="00583158" w:rsidRPr="00583158" w:rsidRDefault="00583158" w:rsidP="007716EF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P</w:t>
            </w:r>
            <w:r w:rsidR="007716EF">
              <w:rPr>
                <w:rFonts w:cs="Arial"/>
                <w:b/>
                <w:bCs/>
                <w:sz w:val="22"/>
                <w:szCs w:val="22"/>
                <w:lang w:eastAsia="cs-CZ"/>
              </w:rPr>
              <w:t>rodávající</w:t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:rsidTr="00CD5CBB"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6137E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:rsidR="00583158" w:rsidRPr="00583158" w:rsidRDefault="00583158" w:rsidP="006137E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B26479">
              <w:rPr>
                <w:rFonts w:cs="Arial"/>
                <w:b/>
                <w:bCs/>
                <w:sz w:val="22"/>
                <w:szCs w:val="22"/>
                <w:lang w:eastAsia="cs-CZ"/>
              </w:rPr>
              <w:t>Název společnosti</w:t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</w:p>
        </w:tc>
      </w:tr>
      <w:tr w:rsidR="00583158" w:rsidTr="00CD5CBB"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6137E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B26479">
              <w:rPr>
                <w:rFonts w:cs="Arial"/>
                <w:bCs/>
                <w:sz w:val="22"/>
                <w:szCs w:val="22"/>
                <w:lang w:eastAsia="cs-CZ"/>
              </w:rPr>
              <w:t>Statutární orgán, jednatel …</w:t>
            </w:r>
          </w:p>
        </w:tc>
      </w:tr>
      <w:tr w:rsidR="00101A37" w:rsidTr="00CD5CBB">
        <w:tc>
          <w:tcPr>
            <w:tcW w:w="4606" w:type="dxa"/>
          </w:tcPr>
          <w:p w:rsidR="00101A37" w:rsidRPr="001A148B" w:rsidRDefault="00101A37" w:rsidP="00DF5C14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101A37" w:rsidRDefault="00101A37" w:rsidP="00DF5C14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</w:tbl>
    <w:p w:rsidR="00A76524" w:rsidRPr="00F26700" w:rsidRDefault="00A76524" w:rsidP="00A76524">
      <w:pPr>
        <w:spacing w:line="264" w:lineRule="auto"/>
        <w:rPr>
          <w:rFonts w:cs="Arial"/>
          <w:szCs w:val="24"/>
        </w:rPr>
      </w:pPr>
    </w:p>
    <w:sectPr w:rsidR="00A76524" w:rsidRPr="00F26700" w:rsidSect="00DF5C14">
      <w:footerReference w:type="default" r:id="rId12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6C8" w:rsidRDefault="00BE46C8" w:rsidP="00A76524">
      <w:r>
        <w:separator/>
      </w:r>
    </w:p>
  </w:endnote>
  <w:endnote w:type="continuationSeparator" w:id="0">
    <w:p w:rsidR="00BE46C8" w:rsidRDefault="00BE46C8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8751DC" w:rsidRPr="006974C7" w:rsidRDefault="00F5090C" w:rsidP="00F5090C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Rámcová kupní s</w:t>
          </w:r>
          <w:r w:rsidR="008751DC" w:rsidRPr="00F65900">
            <w:rPr>
              <w:rFonts w:cs="Arial"/>
              <w:sz w:val="16"/>
              <w:szCs w:val="16"/>
              <w:lang w:eastAsia="cs-CZ"/>
            </w:rPr>
            <w:t>mlouva</w:t>
          </w:r>
          <w:r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8751DC">
            <w:rPr>
              <w:rFonts w:cs="Arial"/>
              <w:sz w:val="16"/>
              <w:szCs w:val="16"/>
              <w:lang w:eastAsia="cs-CZ"/>
            </w:rPr>
            <w:t>– Z</w:t>
          </w:r>
          <w:r>
            <w:rPr>
              <w:rFonts w:cs="Arial"/>
              <w:sz w:val="16"/>
              <w:szCs w:val="16"/>
              <w:lang w:eastAsia="cs-CZ"/>
            </w:rPr>
            <w:t>ajištění reklamních předmětů pro</w:t>
          </w:r>
          <w:r w:rsidR="000426D9">
            <w:rPr>
              <w:rFonts w:cs="Arial"/>
              <w:sz w:val="16"/>
              <w:szCs w:val="16"/>
              <w:lang w:eastAsia="cs-CZ"/>
            </w:rPr>
            <w:t xml:space="preserve"> ZP MV ČR</w:t>
          </w:r>
          <w:r w:rsidR="008751DC" w:rsidRPr="00F65900">
            <w:rPr>
              <w:rFonts w:cs="Arial"/>
              <w:sz w:val="16"/>
              <w:szCs w:val="16"/>
              <w:lang w:eastAsia="cs-CZ"/>
            </w:rPr>
            <w:t xml:space="preserve"> </w:t>
          </w:r>
          <w:r>
            <w:rPr>
              <w:rFonts w:cs="Arial"/>
              <w:sz w:val="16"/>
              <w:szCs w:val="16"/>
              <w:lang w:eastAsia="cs-CZ"/>
            </w:rPr>
            <w:t xml:space="preserve"> 2020/2021 </w:t>
          </w:r>
          <w:r w:rsidR="008751DC" w:rsidRPr="00F65900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 w:rsidR="000426D9">
            <w:rPr>
              <w:rFonts w:cs="Arial"/>
              <w:sz w:val="16"/>
              <w:szCs w:val="16"/>
              <w:lang w:eastAsia="cs-CZ"/>
            </w:rPr>
            <w:t xml:space="preserve"> -</w:t>
          </w:r>
        </w:p>
      </w:tc>
    </w:tr>
    <w:tr w:rsidR="008751DC" w:rsidRPr="006D244D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26BF3BC3" wp14:editId="1164612A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2F03A02" wp14:editId="64EE4FF1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:rsidR="008751DC" w:rsidRPr="00DA2841" w:rsidRDefault="008751DC" w:rsidP="00DF5C14">
          <w:pPr>
            <w:pStyle w:val="Zpat"/>
            <w:rPr>
              <w:sz w:val="6"/>
              <w:szCs w:val="6"/>
            </w:rPr>
          </w:pPr>
        </w:p>
        <w:p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:rsidTr="00DF5C14">
      <w:trPr>
        <w:trHeight w:val="56"/>
        <w:jc w:val="center"/>
      </w:trPr>
      <w:tc>
        <w:tcPr>
          <w:tcW w:w="1004" w:type="dxa"/>
          <w:vMerge/>
        </w:tcPr>
        <w:p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8751DC" w:rsidRPr="006D244D" w:rsidRDefault="008751DC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CE7224"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CE7224">
            <w:rPr>
              <w:noProof/>
              <w:sz w:val="16"/>
              <w:szCs w:val="16"/>
            </w:rPr>
            <w:t>9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8751DC" w:rsidRPr="002471EF" w:rsidRDefault="008751DC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6C8" w:rsidRDefault="00BE46C8" w:rsidP="00A76524">
      <w:r>
        <w:separator/>
      </w:r>
    </w:p>
  </w:footnote>
  <w:footnote w:type="continuationSeparator" w:id="0">
    <w:p w:rsidR="00BE46C8" w:rsidRDefault="00BE46C8" w:rsidP="00A7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A57711"/>
    <w:multiLevelType w:val="multilevel"/>
    <w:tmpl w:val="31001DE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3E5092"/>
    <w:multiLevelType w:val="multilevel"/>
    <w:tmpl w:val="4A589FF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08455DE2"/>
    <w:multiLevelType w:val="multilevel"/>
    <w:tmpl w:val="9DE84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cs-CZ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16C36D7B"/>
    <w:multiLevelType w:val="multilevel"/>
    <w:tmpl w:val="82BA9A58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1CE36EDA"/>
    <w:multiLevelType w:val="multilevel"/>
    <w:tmpl w:val="C9F4393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5E63541"/>
    <w:multiLevelType w:val="multilevel"/>
    <w:tmpl w:val="799E1C1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B335FCF"/>
    <w:multiLevelType w:val="hybridMultilevel"/>
    <w:tmpl w:val="931C30F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FFE3996"/>
    <w:multiLevelType w:val="hybridMultilevel"/>
    <w:tmpl w:val="E4367C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692626"/>
    <w:multiLevelType w:val="multilevel"/>
    <w:tmpl w:val="48D222C4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1AE5563"/>
    <w:multiLevelType w:val="hybridMultilevel"/>
    <w:tmpl w:val="1F88E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B2A38"/>
    <w:multiLevelType w:val="hybridMultilevel"/>
    <w:tmpl w:val="D180B1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5F3099"/>
    <w:multiLevelType w:val="multilevel"/>
    <w:tmpl w:val="13C6FEB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B444C1E"/>
    <w:multiLevelType w:val="hybridMultilevel"/>
    <w:tmpl w:val="E584A41E"/>
    <w:lvl w:ilvl="0" w:tplc="0405000F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1DD0365"/>
    <w:multiLevelType w:val="hybridMultilevel"/>
    <w:tmpl w:val="5E50901E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CB2178"/>
    <w:multiLevelType w:val="hybridMultilevel"/>
    <w:tmpl w:val="8230D6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6"/>
  </w:num>
  <w:num w:numId="15">
    <w:abstractNumId w:val="16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5"/>
  </w:num>
  <w:num w:numId="20">
    <w:abstractNumId w:val="0"/>
  </w:num>
  <w:num w:numId="21">
    <w:abstractNumId w:val="17"/>
  </w:num>
  <w:num w:numId="22">
    <w:abstractNumId w:val="8"/>
  </w:num>
  <w:num w:numId="23">
    <w:abstractNumId w:val="10"/>
    <w:lvlOverride w:ilvl="0">
      <w:startOverride w:val="5"/>
    </w:lvlOverride>
  </w:num>
  <w:num w:numId="24">
    <w:abstractNumId w:val="10"/>
    <w:lvlOverride w:ilvl="0">
      <w:startOverride w:val="7"/>
    </w:lvlOverride>
  </w:num>
  <w:num w:numId="25">
    <w:abstractNumId w:val="7"/>
  </w:num>
  <w:num w:numId="26">
    <w:abstractNumId w:val="11"/>
  </w:num>
  <w:num w:numId="27">
    <w:abstractNumId w:val="5"/>
  </w:num>
  <w:num w:numId="28">
    <w:abstractNumId w:val="2"/>
  </w:num>
  <w:num w:numId="29">
    <w:abstractNumId w:val="13"/>
  </w:num>
  <w:num w:numId="30">
    <w:abstractNumId w:val="1"/>
  </w:num>
  <w:num w:numId="31">
    <w:abstractNumId w:val="12"/>
  </w:num>
  <w:num w:numId="32">
    <w:abstractNumId w:val="3"/>
  </w:num>
  <w:num w:numId="33">
    <w:abstractNumId w:val="9"/>
  </w:num>
  <w:num w:numId="34">
    <w:abstractNumId w:val="10"/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1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24"/>
    <w:rsid w:val="00006956"/>
    <w:rsid w:val="00012B36"/>
    <w:rsid w:val="000202D5"/>
    <w:rsid w:val="00024438"/>
    <w:rsid w:val="0002716F"/>
    <w:rsid w:val="000426D9"/>
    <w:rsid w:val="0006242D"/>
    <w:rsid w:val="00066BED"/>
    <w:rsid w:val="000B30BF"/>
    <w:rsid w:val="00101A37"/>
    <w:rsid w:val="00115CEB"/>
    <w:rsid w:val="00133506"/>
    <w:rsid w:val="00170752"/>
    <w:rsid w:val="001A0717"/>
    <w:rsid w:val="001A148B"/>
    <w:rsid w:val="001A5274"/>
    <w:rsid w:val="001C4F26"/>
    <w:rsid w:val="00201801"/>
    <w:rsid w:val="00214F7A"/>
    <w:rsid w:val="00234607"/>
    <w:rsid w:val="00242503"/>
    <w:rsid w:val="002839D4"/>
    <w:rsid w:val="00297485"/>
    <w:rsid w:val="003064A0"/>
    <w:rsid w:val="00380A8E"/>
    <w:rsid w:val="003B192B"/>
    <w:rsid w:val="003D23E3"/>
    <w:rsid w:val="003F25F0"/>
    <w:rsid w:val="0041501E"/>
    <w:rsid w:val="00427EEC"/>
    <w:rsid w:val="0045365D"/>
    <w:rsid w:val="00472E82"/>
    <w:rsid w:val="00526B05"/>
    <w:rsid w:val="00535A7B"/>
    <w:rsid w:val="00583158"/>
    <w:rsid w:val="0058715B"/>
    <w:rsid w:val="005A1B01"/>
    <w:rsid w:val="005A38AC"/>
    <w:rsid w:val="005A5AC9"/>
    <w:rsid w:val="00614129"/>
    <w:rsid w:val="006206E0"/>
    <w:rsid w:val="0063176B"/>
    <w:rsid w:val="00687579"/>
    <w:rsid w:val="006A34AC"/>
    <w:rsid w:val="006B2E6C"/>
    <w:rsid w:val="006F406B"/>
    <w:rsid w:val="00720EF6"/>
    <w:rsid w:val="0074611D"/>
    <w:rsid w:val="00763C78"/>
    <w:rsid w:val="00767AED"/>
    <w:rsid w:val="00770713"/>
    <w:rsid w:val="007716EF"/>
    <w:rsid w:val="0078392B"/>
    <w:rsid w:val="00797371"/>
    <w:rsid w:val="007B4DA0"/>
    <w:rsid w:val="007D40C1"/>
    <w:rsid w:val="00800375"/>
    <w:rsid w:val="00817B8C"/>
    <w:rsid w:val="008751DC"/>
    <w:rsid w:val="00880B39"/>
    <w:rsid w:val="008A1C6A"/>
    <w:rsid w:val="008B7B71"/>
    <w:rsid w:val="008F6B57"/>
    <w:rsid w:val="008F7803"/>
    <w:rsid w:val="009035EC"/>
    <w:rsid w:val="00910399"/>
    <w:rsid w:val="00944106"/>
    <w:rsid w:val="009732F7"/>
    <w:rsid w:val="009B6A1D"/>
    <w:rsid w:val="009E4461"/>
    <w:rsid w:val="00A02BBE"/>
    <w:rsid w:val="00A22542"/>
    <w:rsid w:val="00A31509"/>
    <w:rsid w:val="00A371D9"/>
    <w:rsid w:val="00A73D0C"/>
    <w:rsid w:val="00A761CC"/>
    <w:rsid w:val="00A76524"/>
    <w:rsid w:val="00A9532B"/>
    <w:rsid w:val="00AB6813"/>
    <w:rsid w:val="00AE51EF"/>
    <w:rsid w:val="00B26479"/>
    <w:rsid w:val="00B32EB8"/>
    <w:rsid w:val="00B84E2D"/>
    <w:rsid w:val="00BA36EA"/>
    <w:rsid w:val="00BE12ED"/>
    <w:rsid w:val="00BE46C8"/>
    <w:rsid w:val="00BF2ECF"/>
    <w:rsid w:val="00C0241A"/>
    <w:rsid w:val="00C0520D"/>
    <w:rsid w:val="00C8389A"/>
    <w:rsid w:val="00CD4892"/>
    <w:rsid w:val="00CD5CBB"/>
    <w:rsid w:val="00CE7224"/>
    <w:rsid w:val="00CF379B"/>
    <w:rsid w:val="00D433E3"/>
    <w:rsid w:val="00D51C47"/>
    <w:rsid w:val="00D56EBC"/>
    <w:rsid w:val="00D87994"/>
    <w:rsid w:val="00D94396"/>
    <w:rsid w:val="00DA79B8"/>
    <w:rsid w:val="00DB4859"/>
    <w:rsid w:val="00DE0AD6"/>
    <w:rsid w:val="00DF546F"/>
    <w:rsid w:val="00DF5C14"/>
    <w:rsid w:val="00E10727"/>
    <w:rsid w:val="00E5557B"/>
    <w:rsid w:val="00E70793"/>
    <w:rsid w:val="00E91EF7"/>
    <w:rsid w:val="00EA1AD0"/>
    <w:rsid w:val="00EB0BD2"/>
    <w:rsid w:val="00EB77C2"/>
    <w:rsid w:val="00EF6E72"/>
    <w:rsid w:val="00F2006C"/>
    <w:rsid w:val="00F33D75"/>
    <w:rsid w:val="00F36264"/>
    <w:rsid w:val="00F46037"/>
    <w:rsid w:val="00F5090C"/>
    <w:rsid w:val="00F57103"/>
    <w:rsid w:val="00F65900"/>
    <w:rsid w:val="00F85620"/>
    <w:rsid w:val="00F97E59"/>
    <w:rsid w:val="00F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767AED"/>
    <w:pPr>
      <w:numPr>
        <w:numId w:val="1"/>
      </w:numPr>
      <w:spacing w:after="120" w:line="264" w:lineRule="auto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767AED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3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19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767AED"/>
    <w:pPr>
      <w:numPr>
        <w:numId w:val="1"/>
      </w:numPr>
      <w:spacing w:after="120" w:line="264" w:lineRule="auto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767AED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3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19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zpmvcr.cz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EA9F-A90D-4410-9019-A2F23C3A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3054</Words>
  <Characters>18025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Dagmar Tesinska</cp:lastModifiedBy>
  <cp:revision>4</cp:revision>
  <cp:lastPrinted>2020-03-04T11:50:00Z</cp:lastPrinted>
  <dcterms:created xsi:type="dcterms:W3CDTF">2020-03-04T11:35:00Z</dcterms:created>
  <dcterms:modified xsi:type="dcterms:W3CDTF">2020-03-04T11:51:00Z</dcterms:modified>
</cp:coreProperties>
</file>