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D158" w14:textId="77777777" w:rsidR="00DB5019" w:rsidRDefault="00DB5019" w:rsidP="00DB5019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B2C725" w14:textId="793058CE" w:rsidR="00DB5019" w:rsidRPr="00997A07" w:rsidRDefault="00DB5019" w:rsidP="00DB5019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7A07">
        <w:rPr>
          <w:rFonts w:ascii="Arial" w:hAnsi="Arial" w:cs="Arial"/>
          <w:b/>
          <w:sz w:val="20"/>
          <w:szCs w:val="20"/>
        </w:rPr>
        <w:t xml:space="preserve">Věc: Žádost o vysvětlení zadávací dokumentace </w:t>
      </w:r>
      <w:r>
        <w:rPr>
          <w:rFonts w:ascii="Arial" w:hAnsi="Arial" w:cs="Arial"/>
          <w:b/>
          <w:sz w:val="20"/>
          <w:szCs w:val="20"/>
        </w:rPr>
        <w:t>podle</w:t>
      </w:r>
      <w:r w:rsidRPr="00997A07">
        <w:rPr>
          <w:rFonts w:ascii="Arial" w:hAnsi="Arial" w:cs="Arial"/>
          <w:b/>
          <w:sz w:val="20"/>
          <w:szCs w:val="20"/>
        </w:rPr>
        <w:t xml:space="preserve"> § 98 zákona č. 134/2016 Sb., o zadávání veřejných zakázek, ve znění pozdějších předpisů (dále jen </w:t>
      </w:r>
      <w:r>
        <w:rPr>
          <w:rFonts w:ascii="Arial" w:hAnsi="Arial" w:cs="Arial"/>
          <w:b/>
          <w:sz w:val="20"/>
          <w:szCs w:val="20"/>
        </w:rPr>
        <w:t>„</w:t>
      </w:r>
      <w:r w:rsidRPr="00997A07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>Z</w:t>
      </w:r>
      <w:r w:rsidRPr="00997A07">
        <w:rPr>
          <w:rFonts w:ascii="Arial" w:hAnsi="Arial" w:cs="Arial"/>
          <w:b/>
          <w:sz w:val="20"/>
          <w:szCs w:val="20"/>
        </w:rPr>
        <w:t>VZ</w:t>
      </w:r>
      <w:r>
        <w:rPr>
          <w:rFonts w:ascii="Arial" w:hAnsi="Arial" w:cs="Arial"/>
          <w:b/>
          <w:sz w:val="20"/>
          <w:szCs w:val="20"/>
        </w:rPr>
        <w:t>“</w:t>
      </w:r>
      <w:r w:rsidRPr="00997A07">
        <w:rPr>
          <w:rFonts w:ascii="Arial" w:hAnsi="Arial" w:cs="Arial"/>
          <w:b/>
          <w:sz w:val="20"/>
          <w:szCs w:val="20"/>
        </w:rPr>
        <w:t>)</w:t>
      </w:r>
    </w:p>
    <w:p w14:paraId="238EB8F9" w14:textId="77777777" w:rsidR="00DB5019" w:rsidRPr="00997A07" w:rsidRDefault="00DB5019" w:rsidP="00DB5019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55AFCD4" w14:textId="77777777" w:rsidR="00DB5019" w:rsidRPr="00666A8E" w:rsidRDefault="00DB5019" w:rsidP="00DB5019">
      <w:pPr>
        <w:spacing w:after="0"/>
        <w:rPr>
          <w:rFonts w:ascii="Arial" w:hAnsi="Arial" w:cs="Arial"/>
          <w:b/>
          <w:sz w:val="20"/>
          <w:szCs w:val="20"/>
        </w:rPr>
      </w:pPr>
      <w:r w:rsidRPr="00997A07"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sz w:val="20"/>
          <w:szCs w:val="20"/>
        </w:rPr>
        <w:t xml:space="preserve"> 4.4.2025 </w:t>
      </w:r>
      <w:r w:rsidRPr="00997A07">
        <w:rPr>
          <w:rFonts w:ascii="Arial" w:hAnsi="Arial" w:cs="Arial"/>
          <w:sz w:val="20"/>
          <w:szCs w:val="20"/>
        </w:rPr>
        <w:t>zahájil zadavatel</w:t>
      </w:r>
      <w:r>
        <w:rPr>
          <w:rFonts w:ascii="Arial" w:hAnsi="Arial" w:cs="Arial"/>
          <w:sz w:val="20"/>
          <w:szCs w:val="20"/>
        </w:rPr>
        <w:t xml:space="preserve"> Obec Zalužany, se sídlem</w:t>
      </w:r>
      <w:r w:rsidRPr="00997A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Zalužany 145, 262 84 Zalužany </w:t>
      </w:r>
      <w:r w:rsidRPr="00997A07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00243604</w:t>
      </w:r>
      <w:r w:rsidRPr="00997A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(„</w:t>
      </w:r>
      <w:r w:rsidRPr="00250BE9">
        <w:rPr>
          <w:rFonts w:ascii="Arial" w:hAnsi="Arial" w:cs="Arial"/>
          <w:b/>
          <w:sz w:val="20"/>
          <w:szCs w:val="20"/>
        </w:rPr>
        <w:t>zadavatel</w:t>
      </w:r>
      <w:r>
        <w:rPr>
          <w:rFonts w:ascii="Arial" w:hAnsi="Arial" w:cs="Arial"/>
          <w:sz w:val="20"/>
          <w:szCs w:val="20"/>
        </w:rPr>
        <w:t xml:space="preserve">“) výběrové řízení na </w:t>
      </w:r>
      <w:r w:rsidRPr="00997A07">
        <w:rPr>
          <w:rFonts w:ascii="Arial" w:hAnsi="Arial" w:cs="Arial"/>
          <w:sz w:val="20"/>
          <w:szCs w:val="20"/>
        </w:rPr>
        <w:t xml:space="preserve">veřejnou zakázku </w:t>
      </w:r>
      <w:r>
        <w:rPr>
          <w:rFonts w:ascii="Arial" w:hAnsi="Arial" w:cs="Arial"/>
          <w:sz w:val="20"/>
          <w:szCs w:val="20"/>
        </w:rPr>
        <w:t xml:space="preserve">malého rozsahu mimo režim </w:t>
      </w:r>
      <w:proofErr w:type="gramStart"/>
      <w:r>
        <w:rPr>
          <w:rFonts w:ascii="Arial" w:hAnsi="Arial" w:cs="Arial"/>
          <w:sz w:val="20"/>
          <w:szCs w:val="20"/>
        </w:rPr>
        <w:t>zákona  ZZVZ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97A07">
        <w:rPr>
          <w:rFonts w:ascii="Arial" w:hAnsi="Arial" w:cs="Arial"/>
          <w:sz w:val="20"/>
          <w:szCs w:val="20"/>
        </w:rPr>
        <w:t xml:space="preserve">na </w:t>
      </w:r>
      <w:r w:rsidRPr="00886935">
        <w:rPr>
          <w:rFonts w:ascii="Arial" w:hAnsi="Arial" w:cs="Arial"/>
          <w:sz w:val="20"/>
          <w:szCs w:val="20"/>
        </w:rPr>
        <w:t>stavební práce s</w:t>
      </w:r>
      <w:r>
        <w:rPr>
          <w:rFonts w:ascii="Arial" w:hAnsi="Arial" w:cs="Arial"/>
          <w:sz w:val="20"/>
          <w:szCs w:val="20"/>
        </w:rPr>
        <w:t> názvem „</w:t>
      </w:r>
      <w:r>
        <w:rPr>
          <w:rFonts w:ascii="Arial" w:hAnsi="Arial" w:cs="Arial"/>
          <w:b/>
          <w:sz w:val="20"/>
          <w:szCs w:val="20"/>
        </w:rPr>
        <w:t>Oprava asfaltových povrchů v obci Zalužany 2025</w:t>
      </w:r>
      <w:r w:rsidRPr="00666A8E">
        <w:rPr>
          <w:rFonts w:ascii="Arial" w:hAnsi="Arial" w:cs="Arial"/>
          <w:b/>
          <w:sz w:val="20"/>
          <w:szCs w:val="20"/>
        </w:rPr>
        <w:t xml:space="preserve">“. </w:t>
      </w:r>
    </w:p>
    <w:p w14:paraId="7EA218B8" w14:textId="77777777" w:rsidR="00DB5019" w:rsidRDefault="00DB5019" w:rsidP="00DB50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Telefon: 775 656 510, Email: </w:t>
      </w:r>
      <w:hyperlink r:id="rId5" w:history="1">
        <w:r w:rsidRPr="00B06B0E">
          <w:rPr>
            <w:rStyle w:val="Hypertextovodkaz"/>
            <w:rFonts w:ascii="Arial" w:hAnsi="Arial" w:cs="Arial"/>
            <w:sz w:val="20"/>
            <w:szCs w:val="20"/>
          </w:rPr>
          <w:t>pechar@mybox.cz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173435E9" w14:textId="77777777" w:rsidR="00DB5019" w:rsidRDefault="00DB5019" w:rsidP="00DB50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A1603C3" w14:textId="46F825FD" w:rsidR="00DB5019" w:rsidRDefault="00DB5019" w:rsidP="00DB50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Níže obec Zalužany reaguje na dotazy spojené s realizací zakázky – </w:t>
      </w:r>
      <w:r w:rsidRPr="00B4312E">
        <w:rPr>
          <w:rFonts w:ascii="Arial" w:hAnsi="Arial" w:cs="Arial"/>
          <w:color w:val="00B050"/>
          <w:sz w:val="20"/>
          <w:szCs w:val="20"/>
        </w:rPr>
        <w:t>dotazy jsou zodpovězeny přímo do tabulky</w:t>
      </w:r>
      <w:r>
        <w:rPr>
          <w:rFonts w:ascii="Arial" w:hAnsi="Arial" w:cs="Arial"/>
          <w:sz w:val="20"/>
          <w:szCs w:val="20"/>
        </w:rPr>
        <w:t xml:space="preserve">, kterou zaslal žadatel, tak aby nemohlo dojít </w:t>
      </w:r>
      <w:proofErr w:type="gramStart"/>
      <w:r>
        <w:rPr>
          <w:rFonts w:ascii="Arial" w:hAnsi="Arial" w:cs="Arial"/>
          <w:sz w:val="20"/>
          <w:szCs w:val="20"/>
        </w:rPr>
        <w:t>k</w:t>
      </w:r>
      <w:proofErr w:type="gramEnd"/>
      <w:r>
        <w:rPr>
          <w:rFonts w:ascii="Arial" w:hAnsi="Arial" w:cs="Arial"/>
          <w:sz w:val="20"/>
          <w:szCs w:val="20"/>
        </w:rPr>
        <w:t> zkreslení dodatečných informací.</w:t>
      </w:r>
    </w:p>
    <w:p w14:paraId="382B7620" w14:textId="77777777" w:rsidR="00DB5019" w:rsidRDefault="00DB5019" w:rsidP="00DB5019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50BE9">
        <w:rPr>
          <w:rFonts w:ascii="Arial" w:hAnsi="Arial" w:cs="Arial"/>
          <w:b/>
          <w:sz w:val="20"/>
          <w:szCs w:val="20"/>
        </w:rPr>
        <w:t xml:space="preserve">Dotaz č. </w:t>
      </w:r>
      <w:r>
        <w:rPr>
          <w:rFonts w:ascii="Arial" w:hAnsi="Arial" w:cs="Arial"/>
          <w:b/>
          <w:sz w:val="20"/>
          <w:szCs w:val="20"/>
        </w:rPr>
        <w:t>1</w:t>
      </w:r>
    </w:p>
    <w:p w14:paraId="765F8E1A" w14:textId="77777777" w:rsidR="00DB5019" w:rsidRDefault="00DB5019" w:rsidP="00DB5019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Dílčí úsek č.1 – Oprava komunikace směr </w:t>
      </w:r>
      <w:proofErr w:type="spellStart"/>
      <w:r>
        <w:rPr>
          <w:rFonts w:ascii="Arial" w:hAnsi="Arial" w:cs="Arial"/>
          <w:b/>
          <w:sz w:val="20"/>
          <w:szCs w:val="20"/>
        </w:rPr>
        <w:t>Šerkov</w:t>
      </w:r>
      <w:proofErr w:type="spellEnd"/>
    </w:p>
    <w:p w14:paraId="4ADB6B8A" w14:textId="77777777" w:rsidR="00DB5019" w:rsidRDefault="00DB5019" w:rsidP="00DB5019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7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3"/>
        <w:gridCol w:w="560"/>
        <w:gridCol w:w="1220"/>
      </w:tblGrid>
      <w:tr w:rsidR="00DB5019" w:rsidRPr="00AB4DC0" w14:paraId="52EF2AE3" w14:textId="77777777" w:rsidTr="00356F02">
        <w:trPr>
          <w:trHeight w:val="25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95CC8" w14:textId="77777777" w:rsidR="00DB5019" w:rsidRPr="00AB4DC0" w:rsidRDefault="00DB5019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vyrovnávka stávající komunikace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2941B9" w14:textId="77777777" w:rsidR="00DB5019" w:rsidRPr="00AB4DC0" w:rsidRDefault="00DB5019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CAFA40" w14:textId="77777777" w:rsidR="00DB5019" w:rsidRPr="00AB4DC0" w:rsidRDefault="00DB5019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220,00</w:t>
            </w:r>
          </w:p>
        </w:tc>
      </w:tr>
      <w:tr w:rsidR="00DB5019" w:rsidRPr="00AB4DC0" w14:paraId="7DBE3D7D" w14:textId="77777777" w:rsidTr="00356F02">
        <w:trPr>
          <w:trHeight w:val="255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899A3F" w14:textId="6F749FF5" w:rsidR="00DB5019" w:rsidRPr="00895B15" w:rsidRDefault="00DB5019" w:rsidP="00DB501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z jakého materiálu je vyrovnávka?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DB501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 xml:space="preserve">–  pokládka ACO 11+ </w:t>
            </w:r>
            <w:proofErr w:type="spellStart"/>
            <w:r w:rsidRPr="00DB501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>tl</w:t>
            </w:r>
            <w:proofErr w:type="spellEnd"/>
            <w:r w:rsidRPr="00DB501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DB501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>60mm</w:t>
            </w:r>
            <w:proofErr w:type="gramEnd"/>
          </w:p>
          <w:p w14:paraId="17EF518F" w14:textId="0EFA4C8C" w:rsidR="00DB5019" w:rsidRPr="00895B15" w:rsidRDefault="00DB5019" w:rsidP="00DB501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V jaké tloušťce je vyrovnávka?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  </w:t>
            </w:r>
            <w:r w:rsidRPr="00DB501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>60 mm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318995D" w14:textId="77777777" w:rsidR="00DB5019" w:rsidRPr="00AB4DC0" w:rsidRDefault="00DB5019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1C06A63" w14:textId="77777777" w:rsidR="00DB5019" w:rsidRPr="00AB4DC0" w:rsidRDefault="00DB5019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5019" w:rsidRPr="00AB4DC0" w14:paraId="3AFAD189" w14:textId="77777777" w:rsidTr="00356F02">
        <w:trPr>
          <w:trHeight w:val="255"/>
        </w:trPr>
        <w:tc>
          <w:tcPr>
            <w:tcW w:w="5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9E969" w14:textId="77777777" w:rsidR="00DB5019" w:rsidRPr="00AB4DC0" w:rsidRDefault="00DB5019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Pokládka asfaltové vrstvy ACO 11 min. </w:t>
            </w:r>
            <w:proofErr w:type="gramStart"/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50mm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C2481" w14:textId="77777777" w:rsidR="00DB5019" w:rsidRPr="00AB4DC0" w:rsidRDefault="00DB5019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14E05" w14:textId="77777777" w:rsidR="00DB5019" w:rsidRPr="00AB4DC0" w:rsidRDefault="00DB5019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2515,00</w:t>
            </w:r>
          </w:p>
        </w:tc>
      </w:tr>
      <w:tr w:rsidR="00DB5019" w:rsidRPr="00AB4DC0" w14:paraId="5E0C5C84" w14:textId="77777777" w:rsidTr="00356F02">
        <w:trPr>
          <w:trHeight w:val="255"/>
        </w:trPr>
        <w:tc>
          <w:tcPr>
            <w:tcW w:w="5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545B1" w14:textId="77777777" w:rsidR="00DB5019" w:rsidRPr="00AB4DC0" w:rsidRDefault="00DB5019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Spojovací postřik celoplošný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8F77BC" w14:textId="77777777" w:rsidR="00DB5019" w:rsidRPr="00AB4DC0" w:rsidRDefault="00DB5019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F1385F" w14:textId="77777777" w:rsidR="00DB5019" w:rsidRPr="00AB4DC0" w:rsidRDefault="00DB5019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2515,00</w:t>
            </w:r>
          </w:p>
        </w:tc>
      </w:tr>
      <w:tr w:rsidR="00DB5019" w:rsidRPr="00AB4DC0" w14:paraId="27986281" w14:textId="77777777" w:rsidTr="00356F02">
        <w:trPr>
          <w:trHeight w:val="255"/>
        </w:trPr>
        <w:tc>
          <w:tcPr>
            <w:tcW w:w="5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462326" w14:textId="6DF1C4B7" w:rsidR="00DB5019" w:rsidRPr="00895B15" w:rsidRDefault="00DB5019" w:rsidP="00DB501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Chybí množství postřiku na 1 m2</w:t>
            </w:r>
            <w:r w:rsidR="00B431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 – </w:t>
            </w:r>
            <w:r w:rsidR="00B4312E" w:rsidRPr="00B431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>min. 0,5kg/m2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CBF318F" w14:textId="77777777" w:rsidR="00DB5019" w:rsidRPr="00AB4DC0" w:rsidRDefault="00DB5019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DDD2319" w14:textId="77777777" w:rsidR="00DB5019" w:rsidRPr="00AB4DC0" w:rsidRDefault="00DB5019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5019" w:rsidRPr="00AB4DC0" w14:paraId="3E727629" w14:textId="77777777" w:rsidTr="00356F02">
        <w:trPr>
          <w:trHeight w:val="255"/>
        </w:trPr>
        <w:tc>
          <w:tcPr>
            <w:tcW w:w="5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7C269" w14:textId="77777777" w:rsidR="00DB5019" w:rsidRPr="00AB4DC0" w:rsidRDefault="00DB5019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Příprava stavby před </w:t>
            </w:r>
            <w:proofErr w:type="gramStart"/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pokládkou - začištění</w:t>
            </w:r>
            <w:proofErr w:type="gramEnd"/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krajnic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B9FDEC" w14:textId="77777777" w:rsidR="00DB5019" w:rsidRPr="00AB4DC0" w:rsidRDefault="00DB5019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4F4763" w14:textId="77777777" w:rsidR="00DB5019" w:rsidRPr="00AB4DC0" w:rsidRDefault="00DB5019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950,00</w:t>
            </w:r>
          </w:p>
        </w:tc>
      </w:tr>
      <w:tr w:rsidR="00DB5019" w:rsidRPr="00AB4DC0" w14:paraId="20FF4A01" w14:textId="77777777" w:rsidTr="00356F02">
        <w:trPr>
          <w:trHeight w:val="255"/>
        </w:trPr>
        <w:tc>
          <w:tcPr>
            <w:tcW w:w="5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2BCA87" w14:textId="7B01E4E6" w:rsidR="00DB5019" w:rsidRPr="00AB4DC0" w:rsidRDefault="00DB5019" w:rsidP="00DB501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Pravděpodobně jde o seříznutí krajnic. Chybí odvoz suti na skládku, případně skládkovné, pokud se nejedná o skládku investora s uložením zdarma</w:t>
            </w:r>
            <w:r w:rsidR="00B431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 – </w:t>
            </w:r>
            <w:r w:rsidR="00B4312E" w:rsidRPr="00B431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 xml:space="preserve">ano jedná se o seříznutí krajnic – odvoz na </w:t>
            </w:r>
            <w:proofErr w:type="gramStart"/>
            <w:r w:rsidR="00B4312E" w:rsidRPr="00B431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>naší</w:t>
            </w:r>
            <w:proofErr w:type="gramEnd"/>
            <w:r w:rsidR="00B4312E" w:rsidRPr="00B431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 xml:space="preserve"> skládku cca 1 km – zdarma.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3056965" w14:textId="77777777" w:rsidR="00DB5019" w:rsidRPr="00AB4DC0" w:rsidRDefault="00DB5019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1A9250E" w14:textId="77777777" w:rsidR="00DB5019" w:rsidRPr="00AB4DC0" w:rsidRDefault="00DB5019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5019" w:rsidRPr="00AB4DC0" w14:paraId="08C90877" w14:textId="77777777" w:rsidTr="00356F02">
        <w:trPr>
          <w:trHeight w:val="255"/>
        </w:trPr>
        <w:tc>
          <w:tcPr>
            <w:tcW w:w="5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6B983" w14:textId="77777777" w:rsidR="00DB5019" w:rsidRPr="00AB4DC0" w:rsidRDefault="00DB5019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Napojení ,řezání</w:t>
            </w:r>
            <w:proofErr w:type="gramEnd"/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+ </w:t>
            </w:r>
            <w:proofErr w:type="spellStart"/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zabourání</w:t>
            </w:r>
            <w:proofErr w:type="spellEnd"/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zámku stávající komunikace vč. Fréza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C7DCC9" w14:textId="77777777" w:rsidR="00DB5019" w:rsidRPr="00AB4DC0" w:rsidRDefault="00DB5019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kpl</w:t>
            </w:r>
            <w:proofErr w:type="spellEnd"/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6DF127" w14:textId="77777777" w:rsidR="00DB5019" w:rsidRPr="00AB4DC0" w:rsidRDefault="00DB5019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</w:tr>
      <w:tr w:rsidR="00DB5019" w:rsidRPr="00AB4DC0" w14:paraId="7CD618B3" w14:textId="77777777" w:rsidTr="00356F02">
        <w:trPr>
          <w:trHeight w:val="255"/>
        </w:trPr>
        <w:tc>
          <w:tcPr>
            <w:tcW w:w="5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565F8D" w14:textId="55B4C0B8" w:rsidR="00DB5019" w:rsidRPr="00895B15" w:rsidRDefault="00DB5019" w:rsidP="00DB501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Viz předchozí. Skládka?</w:t>
            </w:r>
            <w:r w:rsidR="00B431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 </w:t>
            </w:r>
            <w:r w:rsidR="00B4312E" w:rsidRPr="00B431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 xml:space="preserve">- </w:t>
            </w:r>
            <w:r w:rsidR="00B4312E" w:rsidRPr="00B431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 xml:space="preserve">odvoz na </w:t>
            </w:r>
            <w:proofErr w:type="gramStart"/>
            <w:r w:rsidR="00B4312E" w:rsidRPr="00B431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>naší</w:t>
            </w:r>
            <w:proofErr w:type="gramEnd"/>
            <w:r w:rsidR="00B4312E" w:rsidRPr="00B431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 xml:space="preserve"> skládku cca </w:t>
            </w:r>
            <w:r w:rsidR="00B431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>1</w:t>
            </w:r>
            <w:r w:rsidR="00B4312E" w:rsidRPr="00B431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 xml:space="preserve"> km – zdarma.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39C5F0B" w14:textId="77777777" w:rsidR="00DB5019" w:rsidRPr="00AB4DC0" w:rsidRDefault="00DB5019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0F6F306" w14:textId="77777777" w:rsidR="00DB5019" w:rsidRPr="00AB4DC0" w:rsidRDefault="00DB5019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5019" w:rsidRPr="00AB4DC0" w14:paraId="7BD66BA4" w14:textId="77777777" w:rsidTr="00356F02">
        <w:trPr>
          <w:trHeight w:val="255"/>
        </w:trPr>
        <w:tc>
          <w:tcPr>
            <w:tcW w:w="5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E7DF8" w14:textId="77777777" w:rsidR="00DB5019" w:rsidRPr="00AB4DC0" w:rsidRDefault="00DB5019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Modifikovaná zálivka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B35F25" w14:textId="77777777" w:rsidR="00DB5019" w:rsidRPr="00AB4DC0" w:rsidRDefault="00DB5019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55F64C" w14:textId="77777777" w:rsidR="00DB5019" w:rsidRPr="00AB4DC0" w:rsidRDefault="00DB5019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30,00</w:t>
            </w:r>
          </w:p>
        </w:tc>
      </w:tr>
      <w:tr w:rsidR="00DB5019" w:rsidRPr="00AB4DC0" w14:paraId="7E1E9F08" w14:textId="77777777" w:rsidTr="00356F02">
        <w:trPr>
          <w:trHeight w:val="255"/>
        </w:trPr>
        <w:tc>
          <w:tcPr>
            <w:tcW w:w="5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C6EF5" w14:textId="77777777" w:rsidR="00DB5019" w:rsidRPr="00AB4DC0" w:rsidRDefault="00DB5019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Přesun + přistavení mechanizace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699AEC" w14:textId="77777777" w:rsidR="00DB5019" w:rsidRPr="00AB4DC0" w:rsidRDefault="00DB5019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693B8F" w14:textId="77777777" w:rsidR="00DB5019" w:rsidRPr="00AB4DC0" w:rsidRDefault="00DB5019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</w:t>
            </w:r>
          </w:p>
        </w:tc>
      </w:tr>
      <w:tr w:rsidR="00DB5019" w:rsidRPr="00AB4DC0" w14:paraId="5A516966" w14:textId="77777777" w:rsidTr="00356F02">
        <w:trPr>
          <w:trHeight w:val="255"/>
        </w:trPr>
        <w:tc>
          <w:tcPr>
            <w:tcW w:w="5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7FE0C" w14:textId="77777777" w:rsidR="00DB5019" w:rsidRPr="00AB4DC0" w:rsidRDefault="00DB5019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Dopravní </w:t>
            </w:r>
            <w:proofErr w:type="gramStart"/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značení ,</w:t>
            </w:r>
            <w:proofErr w:type="gramEnd"/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označení pracoviště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6A1436" w14:textId="77777777" w:rsidR="00DB5019" w:rsidRPr="00AB4DC0" w:rsidRDefault="00DB5019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962D37" w14:textId="77777777" w:rsidR="00DB5019" w:rsidRPr="00AB4DC0" w:rsidRDefault="00DB5019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B4D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</w:t>
            </w:r>
          </w:p>
        </w:tc>
      </w:tr>
    </w:tbl>
    <w:p w14:paraId="004566C5" w14:textId="77777777" w:rsidR="00DB5019" w:rsidRPr="005A4D1A" w:rsidRDefault="00DB5019" w:rsidP="00DB5019">
      <w:pPr>
        <w:rPr>
          <w:rFonts w:ascii="Arial" w:hAnsi="Arial" w:cs="Arial"/>
          <w:bCs/>
          <w:i/>
          <w:iCs/>
          <w:sz w:val="20"/>
          <w:szCs w:val="20"/>
        </w:rPr>
      </w:pPr>
    </w:p>
    <w:p w14:paraId="01843896" w14:textId="7AA301C7" w:rsidR="00DB5019" w:rsidRPr="00B4312E" w:rsidRDefault="00B4312E" w:rsidP="00DB5019">
      <w:pPr>
        <w:rPr>
          <w:rFonts w:ascii="Arial" w:hAnsi="Arial" w:cs="Arial"/>
          <w:bCs/>
          <w:i/>
          <w:iCs/>
          <w:color w:val="00B050"/>
          <w:sz w:val="20"/>
          <w:szCs w:val="20"/>
        </w:rPr>
      </w:pPr>
      <w:r w:rsidRPr="00B4312E">
        <w:rPr>
          <w:rFonts w:ascii="Arial" w:hAnsi="Arial" w:cs="Arial"/>
          <w:bCs/>
          <w:i/>
          <w:iCs/>
          <w:color w:val="00B050"/>
          <w:sz w:val="20"/>
          <w:szCs w:val="20"/>
        </w:rPr>
        <w:t>Jelikož již došlo k prohlídkám lokalit na místě celý rozpočet opravovat nebudeme a každému žadateli rádi informace upřesníme.</w:t>
      </w:r>
    </w:p>
    <w:p w14:paraId="4A18BEF8" w14:textId="77777777" w:rsidR="00B4312E" w:rsidRDefault="00B4312E" w:rsidP="00B4312E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50BE9">
        <w:rPr>
          <w:rFonts w:ascii="Arial" w:hAnsi="Arial" w:cs="Arial"/>
          <w:b/>
          <w:sz w:val="20"/>
          <w:szCs w:val="20"/>
        </w:rPr>
        <w:t xml:space="preserve">Dotaz č. </w:t>
      </w:r>
      <w:r>
        <w:rPr>
          <w:rFonts w:ascii="Arial" w:hAnsi="Arial" w:cs="Arial"/>
          <w:b/>
          <w:sz w:val="20"/>
          <w:szCs w:val="20"/>
        </w:rPr>
        <w:t>2</w:t>
      </w:r>
    </w:p>
    <w:p w14:paraId="32631E04" w14:textId="77777777" w:rsidR="00B4312E" w:rsidRDefault="00B4312E" w:rsidP="00B4312E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Dílčí úsek č.2 – Účelová komunikace č. ÚK 28 – výsprava výtluků</w:t>
      </w:r>
    </w:p>
    <w:p w14:paraId="1F8344D7" w14:textId="77777777" w:rsidR="00B4312E" w:rsidRDefault="00B4312E" w:rsidP="00B4312E">
      <w:pPr>
        <w:spacing w:after="12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640"/>
        <w:gridCol w:w="940"/>
        <w:gridCol w:w="960"/>
        <w:gridCol w:w="960"/>
      </w:tblGrid>
      <w:tr w:rsidR="00B4312E" w:rsidRPr="00895B15" w14:paraId="5F09C67A" w14:textId="77777777" w:rsidTr="00356F0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4A73A" w14:textId="77777777" w:rsidR="00B4312E" w:rsidRPr="00895B15" w:rsidRDefault="00B4312E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01B9D" w14:textId="77777777" w:rsidR="00B4312E" w:rsidRPr="00895B15" w:rsidRDefault="00B4312E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Pr="00895B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Ruční pokládka asfaltové vrstvy ACO 11 </w:t>
            </w:r>
            <w:proofErr w:type="gramStart"/>
            <w:r w:rsidRPr="00895B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60mm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F00AB6" w14:textId="77777777" w:rsidR="00B4312E" w:rsidRPr="00895B15" w:rsidRDefault="00B4312E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D7B630" w14:textId="77777777" w:rsidR="00B4312E" w:rsidRPr="00895B15" w:rsidRDefault="00B4312E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559FC" w14:textId="77777777" w:rsidR="00B4312E" w:rsidRPr="00895B15" w:rsidRDefault="00B4312E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80,00</w:t>
            </w:r>
          </w:p>
        </w:tc>
      </w:tr>
      <w:tr w:rsidR="00B4312E" w:rsidRPr="00895B15" w14:paraId="1CAB4967" w14:textId="77777777" w:rsidTr="00356F0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01D6D" w14:textId="77777777" w:rsidR="00B4312E" w:rsidRPr="00895B15" w:rsidRDefault="00B4312E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58FAD" w14:textId="77777777" w:rsidR="00B4312E" w:rsidRPr="00895B15" w:rsidRDefault="00B4312E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Čištění a příprava výtluků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B8B6" w14:textId="77777777" w:rsidR="00B4312E" w:rsidRPr="00895B15" w:rsidRDefault="00B4312E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C084A" w14:textId="77777777" w:rsidR="00B4312E" w:rsidRPr="00895B15" w:rsidRDefault="00B4312E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6E77B" w14:textId="77777777" w:rsidR="00B4312E" w:rsidRPr="00895B15" w:rsidRDefault="00B4312E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60,00</w:t>
            </w:r>
          </w:p>
        </w:tc>
      </w:tr>
      <w:tr w:rsidR="00B4312E" w:rsidRPr="00895B15" w14:paraId="05FD6DA4" w14:textId="77777777" w:rsidTr="00356F0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22BC796" w14:textId="77777777" w:rsidR="00B4312E" w:rsidRPr="00895B15" w:rsidRDefault="00B4312E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94B729" w14:textId="1238C94C" w:rsidR="00B4312E" w:rsidRPr="00895B15" w:rsidRDefault="00B4312E" w:rsidP="00B4312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Proč se neshoduje výměra v položkách?</w:t>
            </w:r>
            <w:r w:rsidR="00C840B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 </w:t>
            </w:r>
            <w:r w:rsidR="00C840B5" w:rsidRPr="00C840B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 xml:space="preserve"> 20 m2 výtluků je čistých </w:t>
            </w:r>
            <w:proofErr w:type="gramStart"/>
            <w:r w:rsidR="00C840B5" w:rsidRPr="00C840B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>a nebo</w:t>
            </w:r>
            <w:proofErr w:type="gramEnd"/>
            <w:r w:rsidR="00C840B5" w:rsidRPr="00C840B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 xml:space="preserve"> lokálně hlubokých s malou výměrou –</w:t>
            </w:r>
            <w:r w:rsidR="00C840B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 xml:space="preserve"> předpokládaná spotřeba ACO 10 tun,</w:t>
            </w:r>
            <w:r w:rsidR="00C840B5" w:rsidRPr="00C840B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 xml:space="preserve"> doporučená prohlídka lokality dle ZD.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436880" w14:textId="77777777" w:rsidR="00B4312E" w:rsidRPr="00895B15" w:rsidRDefault="00B4312E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D0CD0B7" w14:textId="77777777" w:rsidR="00B4312E" w:rsidRPr="00895B15" w:rsidRDefault="00B4312E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FAFCAA2" w14:textId="77777777" w:rsidR="00B4312E" w:rsidRPr="00895B15" w:rsidRDefault="00B4312E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</w:tr>
    </w:tbl>
    <w:p w14:paraId="6663D650" w14:textId="77777777" w:rsidR="00B4312E" w:rsidRPr="00895B15" w:rsidRDefault="00B4312E" w:rsidP="00B4312E">
      <w:pPr>
        <w:spacing w:after="120" w:line="240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225F2568" w14:textId="77777777" w:rsidR="00C840B5" w:rsidRDefault="00C840B5" w:rsidP="00C840B5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9369F7" w14:textId="77777777" w:rsidR="00C840B5" w:rsidRDefault="00C840B5" w:rsidP="00C840B5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184206F" w14:textId="372ADE00" w:rsidR="00C840B5" w:rsidRDefault="00C840B5" w:rsidP="00C840B5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50BE9">
        <w:rPr>
          <w:rFonts w:ascii="Arial" w:hAnsi="Arial" w:cs="Arial"/>
          <w:b/>
          <w:sz w:val="20"/>
          <w:szCs w:val="20"/>
        </w:rPr>
        <w:t xml:space="preserve">Dotaz č. </w:t>
      </w:r>
      <w:r>
        <w:rPr>
          <w:rFonts w:ascii="Arial" w:hAnsi="Arial" w:cs="Arial"/>
          <w:b/>
          <w:sz w:val="20"/>
          <w:szCs w:val="20"/>
        </w:rPr>
        <w:t>3</w:t>
      </w:r>
    </w:p>
    <w:p w14:paraId="64DCF4E6" w14:textId="77777777" w:rsidR="00C840B5" w:rsidRDefault="00C840B5" w:rsidP="00C840B5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Dílčí úsek č.3 – Oprava komunikace Zalužany – </w:t>
      </w:r>
      <w:proofErr w:type="gramStart"/>
      <w:r>
        <w:rPr>
          <w:rFonts w:ascii="Arial" w:hAnsi="Arial" w:cs="Arial"/>
          <w:b/>
          <w:sz w:val="20"/>
          <w:szCs w:val="20"/>
        </w:rPr>
        <w:t>5C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projeté koleje</w:t>
      </w:r>
    </w:p>
    <w:p w14:paraId="0BAC0CB3" w14:textId="77777777" w:rsidR="00C840B5" w:rsidRDefault="00C840B5" w:rsidP="00C840B5">
      <w:pPr>
        <w:spacing w:after="12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4"/>
        <w:gridCol w:w="2943"/>
        <w:gridCol w:w="942"/>
        <w:gridCol w:w="942"/>
      </w:tblGrid>
      <w:tr w:rsidR="00C840B5" w:rsidRPr="00895B15" w14:paraId="57A87748" w14:textId="77777777" w:rsidTr="00356F02">
        <w:trPr>
          <w:trHeight w:val="255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FED24" w14:textId="77777777" w:rsidR="00C840B5" w:rsidRPr="00895B15" w:rsidRDefault="00C840B5" w:rsidP="00C840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161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Chybí popis položky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96E2B" w14:textId="77777777" w:rsidR="00C840B5" w:rsidRPr="00895B15" w:rsidRDefault="00C840B5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345DA2" w14:textId="77777777" w:rsidR="00C840B5" w:rsidRPr="00895B15" w:rsidRDefault="00C840B5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8ECFD" w14:textId="77777777" w:rsidR="00C840B5" w:rsidRPr="00895B15" w:rsidRDefault="00C840B5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60,00</w:t>
            </w:r>
          </w:p>
        </w:tc>
      </w:tr>
      <w:tr w:rsidR="00C840B5" w:rsidRPr="00895B15" w14:paraId="618A9132" w14:textId="77777777" w:rsidTr="00356F02">
        <w:trPr>
          <w:trHeight w:val="25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4E908" w14:textId="77777777" w:rsidR="00C840B5" w:rsidRPr="00895B15" w:rsidRDefault="00C840B5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Pokládka asfaltové vrstvy ACP 16 </w:t>
            </w:r>
            <w:proofErr w:type="gramStart"/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50mm</w:t>
            </w:r>
            <w:proofErr w:type="gramEnd"/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CDCFA" w14:textId="77777777" w:rsidR="00C840B5" w:rsidRPr="00895B15" w:rsidRDefault="00C840B5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D65371" w14:textId="77777777" w:rsidR="00C840B5" w:rsidRPr="00895B15" w:rsidRDefault="00C840B5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4BC9D3" w14:textId="77777777" w:rsidR="00C840B5" w:rsidRPr="00895B15" w:rsidRDefault="00C840B5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60,00</w:t>
            </w:r>
          </w:p>
        </w:tc>
      </w:tr>
      <w:tr w:rsidR="00C840B5" w:rsidRPr="00895B15" w14:paraId="096D670D" w14:textId="77777777" w:rsidTr="00356F02">
        <w:trPr>
          <w:trHeight w:val="25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11A6F" w14:textId="77777777" w:rsidR="00C840B5" w:rsidRPr="00895B15" w:rsidRDefault="00C840B5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Pokládka asfaltové vrstvy ACO 11 </w:t>
            </w:r>
            <w:proofErr w:type="gramStart"/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40mm</w:t>
            </w:r>
            <w:proofErr w:type="gramEnd"/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FE40D" w14:textId="77777777" w:rsidR="00C840B5" w:rsidRPr="00895B15" w:rsidRDefault="00C840B5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2C8464" w14:textId="77777777" w:rsidR="00C840B5" w:rsidRPr="00895B15" w:rsidRDefault="00C840B5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DFB69D" w14:textId="77777777" w:rsidR="00C840B5" w:rsidRPr="00895B15" w:rsidRDefault="00C840B5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60,00</w:t>
            </w:r>
          </w:p>
        </w:tc>
      </w:tr>
      <w:tr w:rsidR="00C840B5" w:rsidRPr="00895B15" w14:paraId="2E1FCE22" w14:textId="77777777" w:rsidTr="00356F02">
        <w:trPr>
          <w:trHeight w:val="25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7122C" w14:textId="77777777" w:rsidR="00C840B5" w:rsidRPr="00895B15" w:rsidRDefault="00C840B5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Řezání + zahranění do stávajícího povrchu, </w:t>
            </w:r>
            <w:proofErr w:type="spellStart"/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obourání</w:t>
            </w:r>
            <w:proofErr w:type="spellEnd"/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hran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10185" w14:textId="77777777" w:rsidR="00C840B5" w:rsidRPr="00895B15" w:rsidRDefault="00C840B5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441580" w14:textId="77777777" w:rsidR="00C840B5" w:rsidRPr="00895B15" w:rsidRDefault="00C840B5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F97C3B" w14:textId="77777777" w:rsidR="00C840B5" w:rsidRPr="00895B15" w:rsidRDefault="00C840B5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70,00</w:t>
            </w:r>
          </w:p>
        </w:tc>
      </w:tr>
      <w:tr w:rsidR="00C840B5" w:rsidRPr="00895B15" w14:paraId="6D3544A0" w14:textId="77777777" w:rsidTr="00356F02">
        <w:trPr>
          <w:trHeight w:val="1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3BB02" w14:textId="67FE308B" w:rsidR="00C840B5" w:rsidRPr="00895B15" w:rsidRDefault="00C840B5" w:rsidP="00C840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161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Viz Dílčí úsek č.1 – Skládka?</w:t>
            </w:r>
            <w:r w:rsidR="001675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 </w:t>
            </w:r>
            <w:r w:rsidR="001675B4" w:rsidRPr="001675B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 xml:space="preserve">- </w:t>
            </w:r>
            <w:r w:rsidR="001675B4" w:rsidRPr="001675B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 xml:space="preserve">odvoz na </w:t>
            </w:r>
            <w:proofErr w:type="gramStart"/>
            <w:r w:rsidR="001675B4" w:rsidRPr="001675B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>naší</w:t>
            </w:r>
            <w:proofErr w:type="gramEnd"/>
            <w:r w:rsidR="001675B4" w:rsidRPr="001675B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 xml:space="preserve"> skládku cca 1 km – zdarma.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9E83B" w14:textId="77777777" w:rsidR="00C840B5" w:rsidRPr="00895B15" w:rsidRDefault="00C840B5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F1B97" w14:textId="77777777" w:rsidR="00C840B5" w:rsidRPr="00895B15" w:rsidRDefault="00C840B5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248F2" w14:textId="77777777" w:rsidR="00C840B5" w:rsidRPr="00895B15" w:rsidRDefault="00C840B5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C840B5" w:rsidRPr="00895B15" w14:paraId="4663A95D" w14:textId="77777777" w:rsidTr="00356F02">
        <w:trPr>
          <w:trHeight w:val="25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6B0BA" w14:textId="77777777" w:rsidR="00C840B5" w:rsidRPr="00895B15" w:rsidRDefault="00C840B5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Začištění stavby + usazení kanálu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69A20" w14:textId="77777777" w:rsidR="00C840B5" w:rsidRPr="00895B15" w:rsidRDefault="00C840B5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538D32" w14:textId="77777777" w:rsidR="00C840B5" w:rsidRPr="00895B15" w:rsidRDefault="00C840B5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5CB39E" w14:textId="77777777" w:rsidR="00C840B5" w:rsidRPr="00895B15" w:rsidRDefault="00C840B5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2,00</w:t>
            </w:r>
          </w:p>
        </w:tc>
      </w:tr>
      <w:tr w:rsidR="00C840B5" w:rsidRPr="00895B15" w14:paraId="35ACE2FB" w14:textId="77777777" w:rsidTr="00356F02">
        <w:trPr>
          <w:trHeight w:val="25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51D16" w14:textId="27238503" w:rsidR="00C840B5" w:rsidRPr="00895B15" w:rsidRDefault="00C840B5" w:rsidP="00C840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161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Jde pouze o výškovou úpravu stávající revizní šachty případně uliční vpusti nebo o zřízení nového objektu, případně dodávku poklopu, mříže </w:t>
            </w:r>
            <w:proofErr w:type="gramStart"/>
            <w:r w:rsidRPr="001161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apod. ?</w:t>
            </w:r>
            <w:proofErr w:type="gramEnd"/>
            <w:r w:rsidR="001675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 xml:space="preserve"> </w:t>
            </w:r>
            <w:r w:rsidR="001675B4" w:rsidRPr="001675B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>Jedná se o usazení stávající kanalizační vpusti do nově vyrovnané vrstvy asfaltového povrchu.</w:t>
            </w:r>
            <w:r w:rsidR="001675B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19E00F" w14:textId="77777777" w:rsidR="00C840B5" w:rsidRPr="00895B15" w:rsidRDefault="00C840B5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DB57E16" w14:textId="77777777" w:rsidR="00C840B5" w:rsidRPr="00895B15" w:rsidRDefault="00C840B5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6B2D548" w14:textId="77777777" w:rsidR="00C840B5" w:rsidRPr="00895B15" w:rsidRDefault="00C840B5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40B5" w:rsidRPr="00895B15" w14:paraId="5D2C318E" w14:textId="77777777" w:rsidTr="00356F02">
        <w:trPr>
          <w:trHeight w:val="255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C7706" w14:textId="77777777" w:rsidR="00C840B5" w:rsidRPr="00895B15" w:rsidRDefault="00C840B5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modifikovaná zálivka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EF1BA" w14:textId="77777777" w:rsidR="00C840B5" w:rsidRPr="00895B15" w:rsidRDefault="00C840B5" w:rsidP="0035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4C5086" w14:textId="77777777" w:rsidR="00C840B5" w:rsidRPr="00895B15" w:rsidRDefault="00C840B5" w:rsidP="0035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BA0A5B" w14:textId="77777777" w:rsidR="00C840B5" w:rsidRPr="00895B15" w:rsidRDefault="00C840B5" w:rsidP="0035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95B1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70,00</w:t>
            </w:r>
          </w:p>
        </w:tc>
      </w:tr>
    </w:tbl>
    <w:p w14:paraId="0375EF07" w14:textId="77777777" w:rsidR="00C840B5" w:rsidRDefault="00C840B5" w:rsidP="00C840B5">
      <w:pPr>
        <w:spacing w:after="12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AEC46C2" w14:textId="77777777" w:rsidR="00837922" w:rsidRPr="00B4312E" w:rsidRDefault="00837922" w:rsidP="00837922">
      <w:pPr>
        <w:rPr>
          <w:rFonts w:ascii="Arial" w:hAnsi="Arial" w:cs="Arial"/>
          <w:bCs/>
          <w:i/>
          <w:iCs/>
          <w:color w:val="00B050"/>
          <w:sz w:val="20"/>
          <w:szCs w:val="20"/>
        </w:rPr>
      </w:pPr>
      <w:r w:rsidRPr="00B4312E">
        <w:rPr>
          <w:rFonts w:ascii="Arial" w:hAnsi="Arial" w:cs="Arial"/>
          <w:bCs/>
          <w:i/>
          <w:iCs/>
          <w:color w:val="00B050"/>
          <w:sz w:val="20"/>
          <w:szCs w:val="20"/>
        </w:rPr>
        <w:t>Jelikož již došlo k prohlídkám lokalit na místě celý rozpočet opravovat nebudeme a každému žadateli rádi informace upřesníme.</w:t>
      </w:r>
    </w:p>
    <w:p w14:paraId="41C10EF5" w14:textId="77777777" w:rsidR="00D652A5" w:rsidRDefault="00D652A5"/>
    <w:sectPr w:rsidR="00D65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2CF1"/>
    <w:multiLevelType w:val="hybridMultilevel"/>
    <w:tmpl w:val="1AEC1C74"/>
    <w:lvl w:ilvl="0" w:tplc="48B01A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65346"/>
    <w:multiLevelType w:val="hybridMultilevel"/>
    <w:tmpl w:val="6492AA48"/>
    <w:lvl w:ilvl="0" w:tplc="48B01A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88785">
    <w:abstractNumId w:val="0"/>
  </w:num>
  <w:num w:numId="2" w16cid:durableId="516382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19"/>
    <w:rsid w:val="001675B4"/>
    <w:rsid w:val="00206868"/>
    <w:rsid w:val="00765708"/>
    <w:rsid w:val="00837922"/>
    <w:rsid w:val="00B4312E"/>
    <w:rsid w:val="00C840B5"/>
    <w:rsid w:val="00D652A5"/>
    <w:rsid w:val="00D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32FA"/>
  <w15:chartTrackingRefBased/>
  <w15:docId w15:val="{3DEB3273-7267-4172-8EC8-970EB485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019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B5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5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5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5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5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5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5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5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5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5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5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50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50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50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50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50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50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5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5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5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50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50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501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5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501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501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5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har@mybo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Tomáš</cp:lastModifiedBy>
  <cp:revision>1</cp:revision>
  <dcterms:created xsi:type="dcterms:W3CDTF">2025-05-06T06:17:00Z</dcterms:created>
  <dcterms:modified xsi:type="dcterms:W3CDTF">2025-05-06T07:44:00Z</dcterms:modified>
</cp:coreProperties>
</file>