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FCF0" w14:textId="77777777" w:rsidR="00156169" w:rsidRPr="00D35942" w:rsidRDefault="00156169">
      <w:pPr>
        <w:rPr>
          <w:rFonts w:ascii="Book Antiqua" w:hAnsi="Book Antiqua"/>
        </w:r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D35942" w14:paraId="7F87332A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433C68A4" w14:textId="77777777" w:rsidR="003F2F3D" w:rsidRPr="00D35942" w:rsidRDefault="00F43580" w:rsidP="00F43580">
            <w:pPr>
              <w:jc w:val="center"/>
              <w:rPr>
                <w:rFonts w:ascii="Book Antiqua" w:hAnsi="Book Antiqua" w:cs="Calibri"/>
                <w:b/>
                <w:bCs/>
                <w:sz w:val="44"/>
                <w:szCs w:val="44"/>
              </w:rPr>
            </w:pPr>
            <w:r w:rsidRPr="00D35942">
              <w:rPr>
                <w:rFonts w:ascii="Book Antiqua" w:hAnsi="Book Antiqua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D35942" w14:paraId="4F02142A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1CC72C5F" w14:textId="77777777" w:rsidR="006302E4" w:rsidRDefault="00283CCF" w:rsidP="00D13024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283CCF">
              <w:rPr>
                <w:rFonts w:ascii="Book Antiqua" w:hAnsi="Book Antiqua"/>
                <w:b/>
                <w:noProof/>
              </w:rPr>
              <w:t xml:space="preserve">Vybudování odborných učeben a modernizace ZŠ Salmova – dodávky 2025 – </w:t>
            </w:r>
            <w:r w:rsidR="00521734">
              <w:rPr>
                <w:rFonts w:ascii="Book Antiqua" w:hAnsi="Book Antiqua"/>
                <w:b/>
                <w:noProof/>
              </w:rPr>
              <w:t>Nábytek</w:t>
            </w:r>
          </w:p>
          <w:p w14:paraId="00C2DF6D" w14:textId="1D1D668B" w:rsidR="00521734" w:rsidRPr="00D35942" w:rsidRDefault="00521734" w:rsidP="00D1302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3F2F3D" w:rsidRPr="00D35942" w14:paraId="483BC673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DCC789C" w14:textId="77777777" w:rsidR="003F2F3D" w:rsidRPr="00D35942" w:rsidRDefault="003F2F3D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D35942" w14:paraId="0EC93F84" w14:textId="77777777" w:rsidTr="00D13024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38F215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BF454" w14:textId="7ABBE0AA" w:rsidR="00EB3305" w:rsidRPr="00D35942" w:rsidRDefault="00D3486F" w:rsidP="00810852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město Blansko</w:t>
            </w:r>
          </w:p>
        </w:tc>
      </w:tr>
      <w:tr w:rsidR="00EB3305" w:rsidRPr="00D35942" w14:paraId="1CFD981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66E5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2D836" w14:textId="0DB30092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nám. Svobody 32/3, 678 01 Blansko</w:t>
            </w:r>
          </w:p>
        </w:tc>
      </w:tr>
      <w:tr w:rsidR="00D445FF" w:rsidRPr="00D35942" w14:paraId="3AA3FAE6" w14:textId="77777777" w:rsidTr="004B6620">
        <w:trPr>
          <w:trHeight w:hRule="exact" w:val="67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F6ECF" w14:textId="77777777" w:rsidR="00D445FF" w:rsidRPr="00D35942" w:rsidRDefault="00D445F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AE29A" w14:textId="7B93890A" w:rsidR="00D445FF" w:rsidRPr="00D35942" w:rsidRDefault="00D3486F" w:rsidP="004B662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Ing. Jiří Crha – starosta města</w:t>
            </w:r>
            <w:r w:rsidR="004B6620" w:rsidRPr="004B6620">
              <w:rPr>
                <w:rFonts w:ascii="Book Antiqua" w:hAnsi="Book Antiqua" w:cs="Calibri"/>
                <w:bCs/>
                <w:sz w:val="20"/>
                <w:szCs w:val="20"/>
              </w:rPr>
              <w:t xml:space="preserve"> </w:t>
            </w:r>
          </w:p>
        </w:tc>
      </w:tr>
      <w:tr w:rsidR="00EB3305" w:rsidRPr="00D35942" w14:paraId="40DB87A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11F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5E980" w14:textId="7359A2AF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00279943</w:t>
            </w:r>
          </w:p>
        </w:tc>
      </w:tr>
      <w:tr w:rsidR="00EB3305" w:rsidRPr="00D35942" w14:paraId="4BD7D22E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40EFD554" w14:textId="77777777" w:rsidR="00EB3305" w:rsidRPr="00D35942" w:rsidRDefault="00EB3305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jen</w:t>
            </w: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D35942" w14:paraId="633BDC9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7004F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3A91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6E7215B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B182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5A18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3CEA23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82D3B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BEDCD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2EE0B7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331D6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B11F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0097A79D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BF94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5FEA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6FC64F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5DC1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8748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EB3305" w:rsidRPr="00D35942" w14:paraId="00B183F8" w14:textId="77777777" w:rsidTr="00D35942">
        <w:trPr>
          <w:trHeight w:hRule="exact" w:val="72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A61D3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7AC80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204043CA" w14:textId="77777777" w:rsidTr="00D35942">
        <w:trPr>
          <w:trHeight w:hRule="exact" w:val="710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206FED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29EB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17E0300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5621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FD2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935F5F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FCC2C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873F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</w:tbl>
    <w:p w14:paraId="2628FA44" w14:textId="77777777" w:rsidR="00570D17" w:rsidRPr="00D35942" w:rsidRDefault="00570D17">
      <w:pPr>
        <w:rPr>
          <w:rFonts w:ascii="Book Antiqua" w:hAnsi="Book Antiqua" w:cs="Times New Roman"/>
        </w:rPr>
        <w:sectPr w:rsidR="00570D17" w:rsidRPr="00D35942" w:rsidSect="004B6620">
          <w:headerReference w:type="default" r:id="rId7"/>
          <w:foot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7B6DD0" w:rsidRPr="00D35942" w14:paraId="575D8197" w14:textId="77777777" w:rsidTr="00D5233A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2CA564B" w14:textId="5138B63B" w:rsidR="007B6DD0" w:rsidRPr="00D35942" w:rsidRDefault="007B6DD0" w:rsidP="00D5233A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Nabídková cena</w:t>
            </w:r>
          </w:p>
        </w:tc>
      </w:tr>
      <w:tr w:rsidR="007B6DD0" w:rsidRPr="00D35942" w14:paraId="33F3975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171EC" w14:textId="5134D141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Cena bez DPH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C2C13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40C560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2A90C" w14:textId="211ADA84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Výše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BF82B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1312A0E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A53D5" w14:textId="5362A23E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F0360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</w:tbl>
    <w:p w14:paraId="0D15C2C5" w14:textId="77777777" w:rsidR="00484E6F" w:rsidRPr="00D35942" w:rsidRDefault="00484E6F" w:rsidP="00F85442">
      <w:pPr>
        <w:rPr>
          <w:rFonts w:ascii="Book Antiqua" w:hAnsi="Book Antiqua"/>
        </w:rPr>
      </w:pPr>
    </w:p>
    <w:sectPr w:rsidR="00484E6F" w:rsidRPr="00D359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565D" w14:textId="77777777" w:rsidR="00870EF5" w:rsidRDefault="00870EF5">
      <w:r>
        <w:separator/>
      </w:r>
    </w:p>
  </w:endnote>
  <w:endnote w:type="continuationSeparator" w:id="0">
    <w:p w14:paraId="6EA3221B" w14:textId="77777777" w:rsidR="00870EF5" w:rsidRDefault="008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6A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8D21406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95C3" w14:textId="77777777" w:rsidR="00870EF5" w:rsidRDefault="00870EF5">
      <w:r>
        <w:separator/>
      </w:r>
    </w:p>
  </w:footnote>
  <w:footnote w:type="continuationSeparator" w:id="0">
    <w:p w14:paraId="36337830" w14:textId="77777777" w:rsidR="00870EF5" w:rsidRDefault="0087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9E7" w14:textId="77777777" w:rsidR="00E87C24" w:rsidRDefault="00E87C24" w:rsidP="00E87C24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30BCAA1" wp14:editId="46692F72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232E6" w14:textId="5EE124A6" w:rsidR="00FA5AAB" w:rsidRPr="00D3486F" w:rsidRDefault="00FA5AAB" w:rsidP="00D34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036C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218848">
    <w:abstractNumId w:val="1"/>
  </w:num>
  <w:num w:numId="2" w16cid:durableId="351880393">
    <w:abstractNumId w:val="0"/>
  </w:num>
  <w:num w:numId="3" w16cid:durableId="972173377">
    <w:abstractNumId w:val="3"/>
  </w:num>
  <w:num w:numId="4" w16cid:durableId="125266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20230"/>
    <w:rsid w:val="000338AD"/>
    <w:rsid w:val="00056D95"/>
    <w:rsid w:val="00090ADD"/>
    <w:rsid w:val="00097E23"/>
    <w:rsid w:val="000A13CD"/>
    <w:rsid w:val="000B4127"/>
    <w:rsid w:val="00104ABA"/>
    <w:rsid w:val="0010508D"/>
    <w:rsid w:val="00136C58"/>
    <w:rsid w:val="0013777A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23A9"/>
    <w:rsid w:val="00276AF0"/>
    <w:rsid w:val="002772C2"/>
    <w:rsid w:val="00283CCF"/>
    <w:rsid w:val="002921D3"/>
    <w:rsid w:val="00297755"/>
    <w:rsid w:val="002A1371"/>
    <w:rsid w:val="002B1032"/>
    <w:rsid w:val="002F2400"/>
    <w:rsid w:val="0034546A"/>
    <w:rsid w:val="003542F8"/>
    <w:rsid w:val="00356B2E"/>
    <w:rsid w:val="00391E70"/>
    <w:rsid w:val="003942B8"/>
    <w:rsid w:val="003A3453"/>
    <w:rsid w:val="003C0371"/>
    <w:rsid w:val="003C4DE3"/>
    <w:rsid w:val="003D1516"/>
    <w:rsid w:val="003D7CE6"/>
    <w:rsid w:val="003F2F3D"/>
    <w:rsid w:val="003F6240"/>
    <w:rsid w:val="00414AC3"/>
    <w:rsid w:val="00427EF7"/>
    <w:rsid w:val="00465049"/>
    <w:rsid w:val="004776C2"/>
    <w:rsid w:val="00484E6F"/>
    <w:rsid w:val="00494CFD"/>
    <w:rsid w:val="004A0932"/>
    <w:rsid w:val="004A6AA4"/>
    <w:rsid w:val="004A752D"/>
    <w:rsid w:val="004A7EF1"/>
    <w:rsid w:val="004B6620"/>
    <w:rsid w:val="004C5498"/>
    <w:rsid w:val="004D5883"/>
    <w:rsid w:val="004E65A1"/>
    <w:rsid w:val="004E7A6E"/>
    <w:rsid w:val="00515ECB"/>
    <w:rsid w:val="00520AB1"/>
    <w:rsid w:val="00521734"/>
    <w:rsid w:val="005263D7"/>
    <w:rsid w:val="00526F40"/>
    <w:rsid w:val="00537CA7"/>
    <w:rsid w:val="00546EC7"/>
    <w:rsid w:val="005617E2"/>
    <w:rsid w:val="005656F9"/>
    <w:rsid w:val="00570D17"/>
    <w:rsid w:val="00571410"/>
    <w:rsid w:val="0058174C"/>
    <w:rsid w:val="00583BF2"/>
    <w:rsid w:val="005E51E6"/>
    <w:rsid w:val="005F6E7B"/>
    <w:rsid w:val="00604E96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74D4F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A3A44"/>
    <w:rsid w:val="007A48D3"/>
    <w:rsid w:val="007B6DD0"/>
    <w:rsid w:val="007C2852"/>
    <w:rsid w:val="007D7C66"/>
    <w:rsid w:val="007E0F1A"/>
    <w:rsid w:val="007F495A"/>
    <w:rsid w:val="007F698D"/>
    <w:rsid w:val="00810852"/>
    <w:rsid w:val="00820EE4"/>
    <w:rsid w:val="00831CA5"/>
    <w:rsid w:val="00832C85"/>
    <w:rsid w:val="00836D27"/>
    <w:rsid w:val="0084504B"/>
    <w:rsid w:val="00870EF5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7206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6126D"/>
    <w:rsid w:val="00A70589"/>
    <w:rsid w:val="00A70FC2"/>
    <w:rsid w:val="00A763CB"/>
    <w:rsid w:val="00A764FA"/>
    <w:rsid w:val="00A9164B"/>
    <w:rsid w:val="00A97880"/>
    <w:rsid w:val="00AD40CA"/>
    <w:rsid w:val="00AD6195"/>
    <w:rsid w:val="00AF0B76"/>
    <w:rsid w:val="00AF5D31"/>
    <w:rsid w:val="00AF5F5D"/>
    <w:rsid w:val="00B02B81"/>
    <w:rsid w:val="00B157EF"/>
    <w:rsid w:val="00B2292F"/>
    <w:rsid w:val="00B278B3"/>
    <w:rsid w:val="00B62A33"/>
    <w:rsid w:val="00B642D6"/>
    <w:rsid w:val="00B648D7"/>
    <w:rsid w:val="00B720C8"/>
    <w:rsid w:val="00BA4A5B"/>
    <w:rsid w:val="00BA7E8E"/>
    <w:rsid w:val="00BC10B4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A6E"/>
    <w:rsid w:val="00C80E23"/>
    <w:rsid w:val="00C904BC"/>
    <w:rsid w:val="00D006B4"/>
    <w:rsid w:val="00D01D30"/>
    <w:rsid w:val="00D1199F"/>
    <w:rsid w:val="00D13024"/>
    <w:rsid w:val="00D3486F"/>
    <w:rsid w:val="00D35942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D0966"/>
    <w:rsid w:val="00DD2D9D"/>
    <w:rsid w:val="00E21BA8"/>
    <w:rsid w:val="00E632B6"/>
    <w:rsid w:val="00E65154"/>
    <w:rsid w:val="00E71818"/>
    <w:rsid w:val="00E87C2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85442"/>
    <w:rsid w:val="00F90D0F"/>
    <w:rsid w:val="00F95BD8"/>
    <w:rsid w:val="00FA5AAB"/>
    <w:rsid w:val="00FB0052"/>
    <w:rsid w:val="00FB09DC"/>
    <w:rsid w:val="00FB3C3D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DF794"/>
  <w15:chartTrackingRefBased/>
  <w15:docId w15:val="{1ABB38A1-FAEA-4130-83F0-4A2C7AD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Martin Budiš</cp:lastModifiedBy>
  <cp:revision>2</cp:revision>
  <cp:lastPrinted>2011-04-10T20:19:00Z</cp:lastPrinted>
  <dcterms:created xsi:type="dcterms:W3CDTF">2025-03-25T18:50:00Z</dcterms:created>
  <dcterms:modified xsi:type="dcterms:W3CDTF">2025-03-25T18:50:00Z</dcterms:modified>
</cp:coreProperties>
</file>