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CD3" w14:textId="665A62C8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bookmarkStart w:id="0" w:name="_GoBack"/>
      <w:bookmarkEnd w:id="0"/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159/2006 Sb., o střetu zájmů, ve znění pozdějších předpisů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7347EFF9" w:rsidR="00604E5D" w:rsidRDefault="005A398E" w:rsidP="00A34515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D02143" w:rsidRPr="00D02143">
        <w:rPr>
          <w:rFonts w:ascii="Times New Roman" w:hAnsi="Times New Roman" w:cs="Times New Roman"/>
          <w:sz w:val="24"/>
          <w:szCs w:val="24"/>
        </w:rPr>
        <w:t>Modernizace kompostárny města Choceň – automobilová mostová váha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A3451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D20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1F0CEC8F" w:rsidR="009E6254" w:rsidRPr="003C59F5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3C59F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6BA55" w14:textId="2CFF4E55" w:rsidR="003C59F5" w:rsidRPr="003C59F5" w:rsidRDefault="003C59F5" w:rsidP="003C59F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9F5">
        <w:rPr>
          <w:rFonts w:ascii="Times New Roman" w:hAnsi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06A511F4" w14:textId="77777777" w:rsidR="003C59F5" w:rsidRPr="00D208A1" w:rsidRDefault="003C59F5" w:rsidP="003C5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29CE2276" w:rsidR="00D02143" w:rsidRDefault="00D02143" w:rsidP="007113D7">
      <w:pPr>
        <w:spacing w:after="0"/>
        <w:jc w:val="both"/>
      </w:pPr>
    </w:p>
    <w:p w14:paraId="3CDC5C8C" w14:textId="77777777" w:rsidR="00D02143" w:rsidRPr="00D02143" w:rsidRDefault="00D02143" w:rsidP="00D02143"/>
    <w:p w14:paraId="640CDE35" w14:textId="6CD744F8" w:rsidR="00D02143" w:rsidRDefault="00D02143" w:rsidP="00D02143"/>
    <w:p w14:paraId="197DBD55" w14:textId="07D51443" w:rsidR="001E742D" w:rsidRPr="00D02143" w:rsidRDefault="00D02143" w:rsidP="00D02143">
      <w:pPr>
        <w:tabs>
          <w:tab w:val="left" w:pos="6690"/>
        </w:tabs>
      </w:pPr>
      <w:r>
        <w:tab/>
      </w:r>
    </w:p>
    <w:sectPr w:rsidR="001E742D" w:rsidRPr="00D02143" w:rsidSect="007128AE">
      <w:head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71A1" w14:textId="3B80F003" w:rsidR="001225CA" w:rsidRPr="001225CA" w:rsidRDefault="00904E5A" w:rsidP="00904E5A">
    <w:pPr>
      <w:pStyle w:val="Zhlav"/>
      <w:tabs>
        <w:tab w:val="clear" w:pos="9072"/>
      </w:tabs>
      <w:ind w:right="-709"/>
      <w:jc w:val="right"/>
      <w:rPr>
        <w:rFonts w:ascii="Times New Roman" w:eastAsia="Calibri" w:hAnsi="Times New Roman" w:cs="Times New Roman"/>
        <w:i/>
        <w:sz w:val="24"/>
        <w:szCs w:val="24"/>
      </w:rPr>
    </w:pPr>
    <w:r>
      <w:rPr>
        <w:rFonts w:ascii="Times New Roman" w:eastAsia="Calibri" w:hAnsi="Times New Roman" w:cs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668FC4BB" wp14:editId="3C709C0B">
          <wp:simplePos x="0" y="0"/>
          <wp:positionH relativeFrom="column">
            <wp:posOffset>-709295</wp:posOffset>
          </wp:positionH>
          <wp:positionV relativeFrom="paragraph">
            <wp:posOffset>-68580</wp:posOffset>
          </wp:positionV>
          <wp:extent cx="2353310" cy="646430"/>
          <wp:effectExtent l="0" t="0" r="889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631"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D02143" w:rsidRPr="00D02143">
      <w:rPr>
        <w:rFonts w:ascii="Times New Roman" w:eastAsia="Calibri" w:hAnsi="Times New Roman" w:cs="Times New Roman"/>
        <w:i/>
        <w:sz w:val="24"/>
        <w:szCs w:val="24"/>
      </w:rPr>
      <w:t>Modernizace kompostárny města Choceň – automobilová mostová váha</w:t>
    </w:r>
    <w:r w:rsidR="00772631"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28697B96" w:rsidR="005A398E" w:rsidRPr="00C83834" w:rsidRDefault="00772631" w:rsidP="00C83834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C25E59">
      <w:rPr>
        <w:rFonts w:ascii="Times New Roman" w:eastAsia="Calibri" w:hAnsi="Times New Roman" w:cs="Times New Roman"/>
        <w:i/>
        <w:sz w:val="24"/>
        <w:szCs w:val="24"/>
      </w:rPr>
      <w:t>8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0674C"/>
    <w:rsid w:val="000F1D66"/>
    <w:rsid w:val="001225CA"/>
    <w:rsid w:val="001351E2"/>
    <w:rsid w:val="001E742D"/>
    <w:rsid w:val="00293E1C"/>
    <w:rsid w:val="003278EE"/>
    <w:rsid w:val="0033642D"/>
    <w:rsid w:val="003C59F5"/>
    <w:rsid w:val="004113FD"/>
    <w:rsid w:val="00484B92"/>
    <w:rsid w:val="005A398E"/>
    <w:rsid w:val="00604E5D"/>
    <w:rsid w:val="00623B86"/>
    <w:rsid w:val="007113D7"/>
    <w:rsid w:val="007128AE"/>
    <w:rsid w:val="00772631"/>
    <w:rsid w:val="00800C3C"/>
    <w:rsid w:val="00887A66"/>
    <w:rsid w:val="00904E5A"/>
    <w:rsid w:val="00910398"/>
    <w:rsid w:val="009E6254"/>
    <w:rsid w:val="009F0819"/>
    <w:rsid w:val="00A34515"/>
    <w:rsid w:val="00A46B64"/>
    <w:rsid w:val="00A60B15"/>
    <w:rsid w:val="00B91371"/>
    <w:rsid w:val="00BD5ECA"/>
    <w:rsid w:val="00C25E59"/>
    <w:rsid w:val="00C83834"/>
    <w:rsid w:val="00CC0910"/>
    <w:rsid w:val="00D02143"/>
    <w:rsid w:val="00D208A1"/>
    <w:rsid w:val="00DD29C0"/>
    <w:rsid w:val="00DD65A9"/>
    <w:rsid w:val="00E04F7F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Tereza Červenková</cp:lastModifiedBy>
  <cp:revision>13</cp:revision>
  <dcterms:created xsi:type="dcterms:W3CDTF">2023-05-29T08:34:00Z</dcterms:created>
  <dcterms:modified xsi:type="dcterms:W3CDTF">2024-04-15T13:40:00Z</dcterms:modified>
</cp:coreProperties>
</file>