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40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8"/>
        <w:gridCol w:w="1630"/>
        <w:gridCol w:w="775"/>
        <w:gridCol w:w="1449"/>
        <w:gridCol w:w="469"/>
        <w:gridCol w:w="1059"/>
        <w:gridCol w:w="2060"/>
      </w:tblGrid>
      <w:tr w:rsidR="00C20952" w:rsidRPr="00C20952" w14:paraId="03A7039D" w14:textId="77777777" w:rsidTr="009F5D49">
        <w:trPr>
          <w:trHeight w:val="280"/>
        </w:trPr>
        <w:tc>
          <w:tcPr>
            <w:tcW w:w="90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44275D" w14:textId="77777777" w:rsidR="00C20952" w:rsidRPr="00C20952" w:rsidRDefault="00C20952" w:rsidP="009F5D49">
            <w:pPr>
              <w:pStyle w:val="AKnormln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KRYCÍ LIST NABÍDKY</w:t>
            </w:r>
          </w:p>
        </w:tc>
      </w:tr>
      <w:tr w:rsidR="00C20952" w:rsidRPr="00C20952" w14:paraId="0B0BAB48" w14:textId="77777777" w:rsidTr="009F5D49">
        <w:trPr>
          <w:trHeight w:val="570"/>
        </w:trPr>
        <w:tc>
          <w:tcPr>
            <w:tcW w:w="9001" w:type="dxa"/>
            <w:gridSpan w:val="8"/>
            <w:shd w:val="clear" w:color="auto" w:fill="DBE5F1" w:themeFill="accent1" w:themeFillTint="33"/>
            <w:vAlign w:val="center"/>
          </w:tcPr>
          <w:p w14:paraId="394255EF" w14:textId="77777777" w:rsidR="00C20952" w:rsidRPr="00C20952" w:rsidRDefault="00C20952" w:rsidP="009F5D49">
            <w:pPr>
              <w:pStyle w:val="AKnormln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Zakázka</w:t>
            </w:r>
          </w:p>
          <w:p w14:paraId="442E650C" w14:textId="2E0EAE82" w:rsidR="002205D4" w:rsidRPr="00856B0F" w:rsidRDefault="00C20952" w:rsidP="00220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2205D4" w:rsidRPr="00856B0F">
              <w:rPr>
                <w:rFonts w:ascii="Times New Roman" w:eastAsia="Times New Roman" w:hAnsi="Times New Roman"/>
                <w:b/>
                <w:bCs/>
                <w:iCs/>
                <w:kern w:val="36"/>
                <w:sz w:val="24"/>
                <w:szCs w:val="24"/>
                <w:lang w:eastAsia="cs-CZ"/>
              </w:rPr>
              <w:t xml:space="preserve">Nová </w:t>
            </w:r>
            <w:r w:rsidR="002205D4" w:rsidRPr="00856B0F">
              <w:rPr>
                <w:rFonts w:ascii="Times New Roman" w:hAnsi="Times New Roman"/>
                <w:b/>
                <w:sz w:val="24"/>
                <w:szCs w:val="24"/>
              </w:rPr>
              <w:t xml:space="preserve">ČOV Horoušany, Horoušánky – vypracování projektové dokumentace, </w:t>
            </w:r>
          </w:p>
          <w:p w14:paraId="40E778A2" w14:textId="3D6B4F55" w:rsidR="00C20952" w:rsidRPr="00022DC5" w:rsidRDefault="002205D4" w:rsidP="002205D4">
            <w:pPr>
              <w:pStyle w:val="AKnormln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B0F">
              <w:rPr>
                <w:rFonts w:ascii="Times New Roman" w:hAnsi="Times New Roman"/>
                <w:b/>
                <w:sz w:val="24"/>
                <w:szCs w:val="24"/>
              </w:rPr>
              <w:t>inženýrská činnost a autorský dozor</w:t>
            </w: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0952"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C20952" w:rsidRPr="00C20952" w14:paraId="4F36326B" w14:textId="77777777" w:rsidTr="009F5D49">
        <w:trPr>
          <w:trHeight w:val="312"/>
        </w:trPr>
        <w:tc>
          <w:tcPr>
            <w:tcW w:w="9001" w:type="dxa"/>
            <w:gridSpan w:val="8"/>
            <w:shd w:val="clear" w:color="auto" w:fill="DBE5F1" w:themeFill="accent1" w:themeFillTint="33"/>
            <w:vAlign w:val="center"/>
          </w:tcPr>
          <w:p w14:paraId="59B6A71F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Zadavatel:</w:t>
            </w:r>
          </w:p>
        </w:tc>
      </w:tr>
      <w:tr w:rsidR="00C20952" w:rsidRPr="00C20952" w14:paraId="5FD395EE" w14:textId="77777777" w:rsidTr="009F5D49">
        <w:trPr>
          <w:trHeight w:val="378"/>
        </w:trPr>
        <w:tc>
          <w:tcPr>
            <w:tcW w:w="9001" w:type="dxa"/>
            <w:gridSpan w:val="8"/>
            <w:shd w:val="clear" w:color="auto" w:fill="auto"/>
            <w:vAlign w:val="center"/>
          </w:tcPr>
          <w:p w14:paraId="6D390AC2" w14:textId="77777777" w:rsidR="00C20952" w:rsidRPr="00C20952" w:rsidRDefault="00C20952" w:rsidP="009F5D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EB727" w14:textId="77777777" w:rsidR="00C20952" w:rsidRPr="00C20952" w:rsidRDefault="00C20952" w:rsidP="009F5D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/>
                <w:b/>
                <w:sz w:val="24"/>
                <w:szCs w:val="24"/>
              </w:rPr>
              <w:t>Obec Horoušany</w:t>
            </w:r>
          </w:p>
          <w:p w14:paraId="0CA5249E" w14:textId="77777777" w:rsidR="00C20952" w:rsidRPr="00C20952" w:rsidRDefault="00C20952" w:rsidP="009F5D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/>
                <w:sz w:val="24"/>
                <w:szCs w:val="24"/>
              </w:rPr>
              <w:t>IČO:</w:t>
            </w:r>
            <w:r w:rsidRPr="00C209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0952">
              <w:rPr>
                <w:rFonts w:ascii="Times New Roman" w:hAnsi="Times New Roman"/>
                <w:sz w:val="24"/>
                <w:szCs w:val="24"/>
              </w:rPr>
              <w:t>00240206</w:t>
            </w:r>
          </w:p>
          <w:p w14:paraId="367A85E2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sz w:val="24"/>
                <w:szCs w:val="24"/>
              </w:rPr>
              <w:t>se sídlem Baumanova 12, 250 82 Horoušany</w:t>
            </w:r>
          </w:p>
          <w:p w14:paraId="156F09B1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52" w:rsidRPr="00C20952" w14:paraId="4BF2D256" w14:textId="77777777" w:rsidTr="009F5D49">
        <w:trPr>
          <w:trHeight w:val="73"/>
        </w:trPr>
        <w:tc>
          <w:tcPr>
            <w:tcW w:w="9001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BA201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Účastník:</w:t>
            </w:r>
          </w:p>
        </w:tc>
      </w:tr>
      <w:tr w:rsidR="00C20952" w:rsidRPr="00C20952" w14:paraId="7AF33952" w14:textId="77777777" w:rsidTr="009F5D49">
        <w:trPr>
          <w:trHeight w:val="358"/>
        </w:trPr>
        <w:tc>
          <w:tcPr>
            <w:tcW w:w="3189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D7BFC24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884D52E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C20952" w:rsidRPr="00C20952" w14:paraId="395B86D9" w14:textId="77777777" w:rsidTr="009F5D49">
        <w:trPr>
          <w:trHeight w:val="406"/>
        </w:trPr>
        <w:tc>
          <w:tcPr>
            <w:tcW w:w="3189" w:type="dxa"/>
            <w:gridSpan w:val="3"/>
            <w:shd w:val="clear" w:color="auto" w:fill="DBE5F1" w:themeFill="accent1" w:themeFillTint="33"/>
            <w:vAlign w:val="center"/>
          </w:tcPr>
          <w:p w14:paraId="5FEB0968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Sídlo / místo podnikání: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56D4B61E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C20952" w:rsidRPr="00C20952" w14:paraId="689890E2" w14:textId="77777777" w:rsidTr="009F5D49">
        <w:trPr>
          <w:trHeight w:val="354"/>
        </w:trPr>
        <w:tc>
          <w:tcPr>
            <w:tcW w:w="3189" w:type="dxa"/>
            <w:gridSpan w:val="3"/>
            <w:shd w:val="clear" w:color="auto" w:fill="DBE5F1" w:themeFill="accent1" w:themeFillTint="33"/>
            <w:vAlign w:val="center"/>
          </w:tcPr>
          <w:p w14:paraId="07510688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IČO/DIČ: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4A743EC3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[doplní </w:t>
            </w:r>
            <w:bookmarkStart w:id="0" w:name="_Hlk497300216"/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účastník</w:t>
            </w:r>
            <w:bookmarkEnd w:id="0"/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]</w:t>
            </w:r>
          </w:p>
        </w:tc>
      </w:tr>
      <w:tr w:rsidR="00C20952" w:rsidRPr="00C20952" w14:paraId="40D991E9" w14:textId="77777777" w:rsidTr="009F5D49">
        <w:trPr>
          <w:trHeight w:val="356"/>
        </w:trPr>
        <w:tc>
          <w:tcPr>
            <w:tcW w:w="3189" w:type="dxa"/>
            <w:gridSpan w:val="3"/>
            <w:shd w:val="clear" w:color="auto" w:fill="DBE5F1" w:themeFill="accent1" w:themeFillTint="33"/>
            <w:vAlign w:val="center"/>
          </w:tcPr>
          <w:p w14:paraId="3FFB2A55" w14:textId="77777777" w:rsidR="00C20952" w:rsidRPr="00C20952" w:rsidRDefault="00C20952" w:rsidP="009F5D49">
            <w:pPr>
              <w:pStyle w:val="AKnormln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Osoba oprávněná zastupovat: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2193DEDD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C20952" w:rsidRPr="00C20952" w14:paraId="58BF4153" w14:textId="77777777" w:rsidTr="009F5D49">
        <w:trPr>
          <w:trHeight w:val="418"/>
        </w:trPr>
        <w:tc>
          <w:tcPr>
            <w:tcW w:w="3189" w:type="dxa"/>
            <w:gridSpan w:val="3"/>
            <w:shd w:val="clear" w:color="auto" w:fill="DBE5F1" w:themeFill="accent1" w:themeFillTint="33"/>
            <w:vAlign w:val="center"/>
          </w:tcPr>
          <w:p w14:paraId="75BF7860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Telefon/E-mail: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4D79E7D2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C20952" w:rsidRPr="00C20952" w14:paraId="208FC09A" w14:textId="77777777" w:rsidTr="009F5D49">
        <w:trPr>
          <w:trHeight w:val="418"/>
        </w:trPr>
        <w:tc>
          <w:tcPr>
            <w:tcW w:w="3189" w:type="dxa"/>
            <w:gridSpan w:val="3"/>
            <w:shd w:val="clear" w:color="auto" w:fill="DBE5F1" w:themeFill="accent1" w:themeFillTint="33"/>
            <w:vAlign w:val="center"/>
          </w:tcPr>
          <w:p w14:paraId="3C39E56B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Kontaktní adresa pro písemný styk: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142312AA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C20952" w:rsidRPr="00C20952" w14:paraId="3FED28B7" w14:textId="77777777" w:rsidTr="009F5D49">
        <w:trPr>
          <w:trHeight w:val="1749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DC9A4E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Celková nabídková cena v Kč bez DPH: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186B51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D9D91E" w14:textId="77777777" w:rsidR="00C20952" w:rsidRPr="00C20952" w:rsidRDefault="00C20952" w:rsidP="009F5D49">
            <w:pPr>
              <w:pStyle w:val="AKnormln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Výše DPH v Kč: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6B33CE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AF52DC" w14:textId="77777777" w:rsidR="00C20952" w:rsidRPr="00C20952" w:rsidRDefault="00C20952" w:rsidP="009F5D49">
            <w:pPr>
              <w:pStyle w:val="AKnormln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Celková nabídková cena v Kč</w:t>
            </w:r>
            <w:r w:rsidRPr="00C20952" w:rsidDel="0041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0A806A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  <w:tr w:rsidR="00C20952" w:rsidRPr="00C20952" w14:paraId="13FD4467" w14:textId="77777777" w:rsidTr="009F5D49">
        <w:trPr>
          <w:trHeight w:val="417"/>
        </w:trPr>
        <w:tc>
          <w:tcPr>
            <w:tcW w:w="9001" w:type="dxa"/>
            <w:gridSpan w:val="8"/>
            <w:shd w:val="clear" w:color="auto" w:fill="DBE5F1" w:themeFill="accent1" w:themeFillTint="33"/>
            <w:vAlign w:val="center"/>
          </w:tcPr>
          <w:p w14:paraId="083FD5E4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Účastník:</w:t>
            </w:r>
          </w:p>
        </w:tc>
      </w:tr>
      <w:tr w:rsidR="00C20952" w:rsidRPr="00C20952" w14:paraId="57C107BE" w14:textId="77777777" w:rsidTr="009F5D49">
        <w:trPr>
          <w:trHeight w:val="907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35DC36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Podpis oprávněné osoby:</w:t>
            </w:r>
          </w:p>
        </w:tc>
        <w:tc>
          <w:tcPr>
            <w:tcW w:w="38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4DF7AF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  <w:p w14:paraId="4923B5FD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097456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Razítko</w:t>
            </w:r>
          </w:p>
        </w:tc>
      </w:tr>
      <w:tr w:rsidR="00C20952" w:rsidRPr="00C20952" w14:paraId="51311B87" w14:textId="77777777" w:rsidTr="009F5D49">
        <w:trPr>
          <w:trHeight w:val="635"/>
        </w:trPr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14:paraId="2352F1A5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</w:rPr>
              <w:t>Titul, jméno, příjmení, funkce</w:t>
            </w:r>
          </w:p>
        </w:tc>
        <w:tc>
          <w:tcPr>
            <w:tcW w:w="7442" w:type="dxa"/>
            <w:gridSpan w:val="6"/>
            <w:shd w:val="clear" w:color="auto" w:fill="FFFFFF"/>
          </w:tcPr>
          <w:p w14:paraId="400D16D1" w14:textId="77777777" w:rsidR="00C20952" w:rsidRPr="00C20952" w:rsidRDefault="00C20952" w:rsidP="009F5D49">
            <w:pPr>
              <w:pStyle w:val="AKnormln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bidi="en-US"/>
              </w:rPr>
            </w:pPr>
            <w:r w:rsidRPr="00C2095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[doplní účastník]</w:t>
            </w:r>
          </w:p>
        </w:tc>
      </w:tr>
    </w:tbl>
    <w:p w14:paraId="28CA22E3" w14:textId="443FAFB2" w:rsidR="005F0F92" w:rsidRPr="00C20952" w:rsidRDefault="005F0F92" w:rsidP="00C20952">
      <w:pPr>
        <w:rPr>
          <w:rFonts w:ascii="Times New Roman" w:hAnsi="Times New Roman"/>
          <w:sz w:val="24"/>
          <w:szCs w:val="24"/>
        </w:rPr>
      </w:pPr>
    </w:p>
    <w:sectPr w:rsidR="005F0F92" w:rsidRPr="00C20952" w:rsidSect="00FA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7ADB" w14:textId="77777777" w:rsidR="007513DD" w:rsidRDefault="007513DD" w:rsidP="00CB39DD">
      <w:r>
        <w:separator/>
      </w:r>
    </w:p>
  </w:endnote>
  <w:endnote w:type="continuationSeparator" w:id="0">
    <w:p w14:paraId="43DDFE9C" w14:textId="77777777" w:rsidR="007513DD" w:rsidRDefault="007513DD" w:rsidP="00CB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2A81" w14:textId="77777777" w:rsidR="007513DD" w:rsidRDefault="007513DD" w:rsidP="00CB39DD">
      <w:r>
        <w:separator/>
      </w:r>
    </w:p>
  </w:footnote>
  <w:footnote w:type="continuationSeparator" w:id="0">
    <w:p w14:paraId="14451DC8" w14:textId="77777777" w:rsidR="007513DD" w:rsidRDefault="007513DD" w:rsidP="00CB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D"/>
    <w:rsid w:val="00022DC5"/>
    <w:rsid w:val="00091782"/>
    <w:rsid w:val="000C2746"/>
    <w:rsid w:val="001170EC"/>
    <w:rsid w:val="001526D5"/>
    <w:rsid w:val="001905D8"/>
    <w:rsid w:val="00192741"/>
    <w:rsid w:val="002205D4"/>
    <w:rsid w:val="002D561B"/>
    <w:rsid w:val="0037547B"/>
    <w:rsid w:val="003B1F30"/>
    <w:rsid w:val="004D21A7"/>
    <w:rsid w:val="005F0F92"/>
    <w:rsid w:val="006329B2"/>
    <w:rsid w:val="00665B21"/>
    <w:rsid w:val="006D7638"/>
    <w:rsid w:val="007513DD"/>
    <w:rsid w:val="007D0A49"/>
    <w:rsid w:val="00971CC2"/>
    <w:rsid w:val="00A720B0"/>
    <w:rsid w:val="00BC52AB"/>
    <w:rsid w:val="00BF07FF"/>
    <w:rsid w:val="00C20952"/>
    <w:rsid w:val="00CB39DD"/>
    <w:rsid w:val="00CD34B4"/>
    <w:rsid w:val="00DC4CBB"/>
    <w:rsid w:val="00E94787"/>
    <w:rsid w:val="00E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FC1"/>
  <w15:docId w15:val="{1B93618B-38CA-43F4-AA83-6C539CB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9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9DD"/>
    <w:rPr>
      <w:rFonts w:ascii="Calibri" w:eastAsia="Calibri" w:hAnsi="Calibri" w:cs="Times New Roman"/>
    </w:rPr>
  </w:style>
  <w:style w:type="paragraph" w:customStyle="1" w:styleId="AKnormln">
    <w:name w:val="AK_normální"/>
    <w:link w:val="AKnormlnChar"/>
    <w:qFormat/>
    <w:rsid w:val="00C20952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normlnChar">
    <w:name w:val="AK_normální Char"/>
    <w:basedOn w:val="Standardnpsmoodstavce"/>
    <w:link w:val="AKnormln"/>
    <w:rsid w:val="00C20952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JBajer</dc:creator>
  <cp:lastModifiedBy>Jiří Bajer</cp:lastModifiedBy>
  <cp:revision>5</cp:revision>
  <cp:lastPrinted>2014-02-17T17:38:00Z</cp:lastPrinted>
  <dcterms:created xsi:type="dcterms:W3CDTF">2025-07-31T12:39:00Z</dcterms:created>
  <dcterms:modified xsi:type="dcterms:W3CDTF">2025-08-05T07:25:00Z</dcterms:modified>
</cp:coreProperties>
</file>