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>Čestné prohlášení o splnění základní a profesní způsobilosti dle § 53 odst. 4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F8667C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Veřejná zakázka č. </w:t>
      </w:r>
      <w:proofErr w:type="gramStart"/>
      <w:r>
        <w:rPr>
          <w:rFonts w:asciiTheme="minorHAnsi" w:hAnsiTheme="minorHAnsi" w:cs="Arial"/>
          <w:sz w:val="22"/>
          <w:szCs w:val="22"/>
        </w:rPr>
        <w:t>121026</w:t>
      </w:r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  <w:proofErr w:type="gramEnd"/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A02E7B" w:rsidRPr="00EA1ED8" w:rsidRDefault="00A02E7B" w:rsidP="00A02E7B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b/>
          <w:sz w:val="26"/>
          <w:lang w:val="cs-CZ"/>
        </w:rPr>
      </w:pPr>
      <w:r w:rsidRPr="00EA1ED8">
        <w:rPr>
          <w:rFonts w:asciiTheme="minorHAnsi" w:eastAsia="Arial" w:hAnsiTheme="minorHAnsi"/>
          <w:b/>
          <w:sz w:val="26"/>
          <w:lang w:val="cs-CZ"/>
        </w:rPr>
        <w:t>„</w:t>
      </w:r>
      <w:r w:rsidR="00FB0398">
        <w:rPr>
          <w:rFonts w:asciiTheme="minorHAnsi" w:eastAsia="Arial" w:hAnsiTheme="minorHAnsi"/>
          <w:b/>
          <w:sz w:val="26"/>
          <w:u w:val="single"/>
          <w:lang w:val="cs-CZ"/>
        </w:rPr>
        <w:t>Sekačka s šíří záběru</w:t>
      </w:r>
      <w:bookmarkStart w:id="0" w:name="_GoBack"/>
      <w:bookmarkEnd w:id="0"/>
      <w:r w:rsidR="00F8667C">
        <w:rPr>
          <w:rFonts w:asciiTheme="minorHAnsi" w:eastAsia="Arial" w:hAnsiTheme="minorHAnsi"/>
          <w:b/>
          <w:sz w:val="26"/>
          <w:u w:val="single"/>
          <w:lang w:val="cs-CZ"/>
        </w:rPr>
        <w:t xml:space="preserve"> 150 cm</w:t>
      </w:r>
      <w:r w:rsidRPr="00EA1ED8">
        <w:rPr>
          <w:rFonts w:asciiTheme="minorHAnsi" w:eastAsia="Arial" w:hAnsiTheme="minorHAnsi"/>
          <w:b/>
          <w:sz w:val="26"/>
          <w:lang w:val="cs-CZ"/>
        </w:rPr>
        <w:t>“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111562"/>
    <w:rsid w:val="001902DA"/>
    <w:rsid w:val="002216BB"/>
    <w:rsid w:val="0024166D"/>
    <w:rsid w:val="002972EB"/>
    <w:rsid w:val="003B2B89"/>
    <w:rsid w:val="003B5B14"/>
    <w:rsid w:val="00446081"/>
    <w:rsid w:val="00505ED5"/>
    <w:rsid w:val="005A45F8"/>
    <w:rsid w:val="00621374"/>
    <w:rsid w:val="0066181F"/>
    <w:rsid w:val="007146CE"/>
    <w:rsid w:val="007C0314"/>
    <w:rsid w:val="0089706A"/>
    <w:rsid w:val="0090510C"/>
    <w:rsid w:val="009E163C"/>
    <w:rsid w:val="00A02E7B"/>
    <w:rsid w:val="00B96493"/>
    <w:rsid w:val="00C319E0"/>
    <w:rsid w:val="00C84CDE"/>
    <w:rsid w:val="00C902D2"/>
    <w:rsid w:val="00D72851"/>
    <w:rsid w:val="00EE1F27"/>
    <w:rsid w:val="00F8667C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27</cp:revision>
  <cp:lastPrinted>2017-01-18T07:17:00Z</cp:lastPrinted>
  <dcterms:created xsi:type="dcterms:W3CDTF">2017-01-02T13:08:00Z</dcterms:created>
  <dcterms:modified xsi:type="dcterms:W3CDTF">2021-02-05T12:02:00Z</dcterms:modified>
</cp:coreProperties>
</file>