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1"/>
      </w:tblGrid>
      <w:tr w:rsidR="00182A40" w:rsidTr="00BE6C87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9285" w:type="dxa"/>
          </w:tcPr>
          <w:p w:rsidR="00182A40" w:rsidRDefault="00182A40" w:rsidP="00BE6C8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KRYCÍ LIST NABÍDKY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jc w:val="center"/>
              <w:rPr>
                <w:szCs w:val="24"/>
              </w:rPr>
            </w:pPr>
            <w:r w:rsidRPr="00F14C8E">
              <w:rPr>
                <w:szCs w:val="24"/>
              </w:rPr>
              <w:t>Veřejná zakázka zadávaná ve zjednodušeném podlimitním řízení dle § 53 zákona č. 134/2016 Sb., o zadávání veřejných zakázek, ve znění pozdějších předpisů</w:t>
            </w:r>
          </w:p>
        </w:tc>
      </w:tr>
      <w:tr w:rsidR="00182A40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Default="00182A40" w:rsidP="00BE6C8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Název veřejné zakázky: </w:t>
            </w:r>
          </w:p>
          <w:p w:rsidR="00182A40" w:rsidRDefault="00182A40" w:rsidP="00BE6C87">
            <w:pPr>
              <w:pStyle w:val="Nzev"/>
              <w:pBdr>
                <w:bottom w:val="single" w:sz="6" w:space="1" w:color="auto"/>
              </w:pBdr>
              <w:rPr>
                <w:szCs w:val="32"/>
              </w:rPr>
            </w:pPr>
            <w:r w:rsidRPr="0046705E">
              <w:rPr>
                <w:szCs w:val="32"/>
              </w:rPr>
              <w:t>„Rekonstrukce komunikací v oblasti Toužimská – Novákovo náměstí“</w:t>
            </w:r>
          </w:p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ZADAVATEL:   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Název:</w:t>
            </w:r>
            <w:r>
              <w:rPr>
                <w:sz w:val="28"/>
                <w:szCs w:val="28"/>
              </w:rPr>
              <w:t xml:space="preserve">                                      Městská část Praha 19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Sídlo:</w:t>
            </w:r>
            <w:r>
              <w:rPr>
                <w:sz w:val="28"/>
                <w:szCs w:val="28"/>
              </w:rPr>
              <w:t xml:space="preserve">                                        Semilská 43, 197 00 Praha 9 - Kbely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IČ:</w:t>
            </w:r>
            <w:r>
              <w:rPr>
                <w:sz w:val="28"/>
                <w:szCs w:val="28"/>
              </w:rPr>
              <w:t xml:space="preserve">                                            00231304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ID datové schránky:</w:t>
            </w:r>
            <w:r>
              <w:rPr>
                <w:sz w:val="28"/>
                <w:szCs w:val="28"/>
              </w:rPr>
              <w:t xml:space="preserve">                 ji9buvp</w:t>
            </w:r>
          </w:p>
        </w:tc>
      </w:tr>
      <w:tr w:rsidR="00182A40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ÚČASTNÍK: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Název: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Sídlo: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Osoba oprávněná jednat za účastníka: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IČ: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DIČ: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ID datové schránky (má-li ji účastník zřízenou):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Kontaktní osoba: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Telefon:</w:t>
            </w:r>
          </w:p>
        </w:tc>
      </w:tr>
      <w:tr w:rsidR="00182A40" w:rsidRPr="00F14C8E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Pr="00F14C8E" w:rsidRDefault="00182A40" w:rsidP="00BE6C87">
            <w:pPr>
              <w:spacing w:line="240" w:lineRule="atLeast"/>
              <w:rPr>
                <w:sz w:val="28"/>
                <w:szCs w:val="28"/>
              </w:rPr>
            </w:pPr>
            <w:r w:rsidRPr="00F14C8E">
              <w:rPr>
                <w:sz w:val="28"/>
                <w:szCs w:val="28"/>
              </w:rPr>
              <w:t>e-mail:</w:t>
            </w:r>
          </w:p>
        </w:tc>
      </w:tr>
      <w:tr w:rsidR="00182A40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Celková nabídková cena za plnění (v Kč bez DPH)</w:t>
            </w:r>
          </w:p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</w:p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182A40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Osoba oprávnění jednat za účastníka</w:t>
            </w:r>
          </w:p>
        </w:tc>
      </w:tr>
      <w:tr w:rsidR="00182A40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 oprávněné osoby:</w:t>
            </w:r>
          </w:p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(razítko)</w:t>
            </w:r>
          </w:p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</w:p>
        </w:tc>
      </w:tr>
      <w:tr w:rsidR="00182A40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Titul, jméno, příjmení:</w:t>
            </w:r>
          </w:p>
        </w:tc>
      </w:tr>
      <w:tr w:rsidR="00182A40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Funkce:</w:t>
            </w:r>
          </w:p>
        </w:tc>
      </w:tr>
      <w:tr w:rsidR="00182A40" w:rsidTr="00BE6C8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285" w:type="dxa"/>
          </w:tcPr>
          <w:p w:rsidR="00182A40" w:rsidRDefault="00182A40" w:rsidP="00BE6C87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Datum:</w:t>
            </w:r>
          </w:p>
        </w:tc>
      </w:tr>
    </w:tbl>
    <w:p w:rsidR="00D7648F" w:rsidRDefault="00D7648F">
      <w:bookmarkStart w:id="0" w:name="_GoBack"/>
      <w:bookmarkEnd w:id="0"/>
    </w:p>
    <w:sectPr w:rsidR="00D7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40"/>
    <w:rsid w:val="00182A40"/>
    <w:rsid w:val="00D7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A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82A4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182A40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2A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82A4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182A40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Jurenova Blanka</dc:creator>
  <cp:lastModifiedBy>Jurenova Blanka</cp:lastModifiedBy>
  <cp:revision>1</cp:revision>
  <dcterms:created xsi:type="dcterms:W3CDTF">2017-04-26T09:48:00Z</dcterms:created>
  <dcterms:modified xsi:type="dcterms:W3CDTF">2017-04-26T09:49:00Z</dcterms:modified>
</cp:coreProperties>
</file>