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4C" w:rsidRPr="00D970D2" w:rsidRDefault="00642817" w:rsidP="004A104C">
      <w:pPr>
        <w:suppressAutoHyphens w:val="0"/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5</w:t>
      </w:r>
      <w:bookmarkStart w:id="0" w:name="_GoBack"/>
      <w:bookmarkEnd w:id="0"/>
    </w:p>
    <w:p w:rsidR="004A104C" w:rsidRPr="00D970D2" w:rsidRDefault="004A104C" w:rsidP="004A104C">
      <w:pPr>
        <w:suppressAutoHyphens w:val="0"/>
        <w:spacing w:before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940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6"/>
        <w:gridCol w:w="2126"/>
        <w:gridCol w:w="1559"/>
        <w:gridCol w:w="1758"/>
      </w:tblGrid>
      <w:tr w:rsidR="004A104C" w:rsidRPr="00D970D2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D970D2" w:rsidRDefault="004A104C" w:rsidP="0053160A">
            <w:pPr>
              <w:pStyle w:val="Stednmka2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bCs/>
                <w:sz w:val="20"/>
                <w:szCs w:val="20"/>
              </w:rPr>
              <w:t>KRYCÍ LIST NABÍDKY</w:t>
            </w:r>
          </w:p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9409" w:type="dxa"/>
            <w:gridSpan w:val="5"/>
            <w:tcBorders>
              <w:top w:val="single" w:sz="12" w:space="0" w:color="auto"/>
            </w:tcBorders>
            <w:shd w:val="clear" w:color="auto" w:fill="FFFFFF"/>
          </w:tcPr>
          <w:p w:rsidR="004A104C" w:rsidRPr="00D970D2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E4D62" w:rsidRPr="00D970D2" w:rsidRDefault="002E4D62" w:rsidP="002E4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bCs/>
                <w:sz w:val="20"/>
                <w:szCs w:val="20"/>
              </w:rPr>
              <w:t>k VÝZVĚ K PODÁNÍ NABÍDKY NA VEŘEJNOU ZAKÁZKU MALÉHO ROZSAHU</w:t>
            </w:r>
          </w:p>
          <w:p w:rsidR="002E4D62" w:rsidRPr="00D970D2" w:rsidRDefault="002E4D62" w:rsidP="002E4D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bCs/>
                <w:sz w:val="20"/>
                <w:szCs w:val="20"/>
              </w:rPr>
              <w:t>předpokládané hodnoty od 20 000 Kč do 2 000.000 Kč bez DPH</w:t>
            </w:r>
          </w:p>
          <w:p w:rsidR="00D918C8" w:rsidRPr="00D970D2" w:rsidRDefault="00D918C8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18C8" w:rsidRPr="00D970D2" w:rsidRDefault="00005669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V</w:t>
            </w:r>
            <w:r w:rsidR="00D918C8" w:rsidRPr="00D970D2">
              <w:rPr>
                <w:rFonts w:ascii="Arial" w:hAnsi="Arial" w:cs="Arial"/>
                <w:sz w:val="20"/>
                <w:szCs w:val="20"/>
              </w:rPr>
              <w:t xml:space="preserve">e smyslu ustanovení § 31,  v návaznosti na ust. § 6 a § 27 zákona č. 134/2016 Sb., </w:t>
            </w:r>
          </w:p>
          <w:p w:rsidR="00D918C8" w:rsidRPr="00D970D2" w:rsidRDefault="00D918C8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o veřejných zakázkách (dále jen „ZoVZ“)</w:t>
            </w:r>
          </w:p>
          <w:p w:rsidR="004A104C" w:rsidRPr="00D970D2" w:rsidRDefault="004A104C" w:rsidP="00D91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9703D6" w:rsidRPr="00D970D2" w:rsidRDefault="009703D6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NÁZEV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9703D6" w:rsidRPr="00D970D2" w:rsidRDefault="009703D6" w:rsidP="005316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3D6" w:rsidRPr="00D970D2" w:rsidRDefault="006344C1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6344C1">
              <w:rPr>
                <w:rFonts w:ascii="Arial" w:hAnsi="Arial" w:cs="Arial"/>
                <w:b/>
                <w:bCs/>
                <w:sz w:val="20"/>
                <w:szCs w:val="20"/>
              </w:rPr>
              <w:t>Dodávka nákladního vozidla na CNG vč. skříňové nástavby</w:t>
            </w: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D970D2" w:rsidRDefault="00981218" w:rsidP="005316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 BRNO</w:t>
            </w:r>
            <w:r w:rsidR="008F670C" w:rsidRPr="00D970D2">
              <w:rPr>
                <w:rFonts w:ascii="Arial" w:hAnsi="Arial" w:cs="Arial"/>
                <w:sz w:val="20"/>
                <w:szCs w:val="20"/>
              </w:rPr>
              <w:t>, příspěvková organizace</w:t>
            </w:r>
            <w:r w:rsidR="004A104C" w:rsidRPr="00D97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04C" w:rsidRPr="00D970D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A104C" w:rsidRPr="00D970D2">
              <w:rPr>
                <w:rFonts w:ascii="Arial" w:hAnsi="Arial" w:cs="Arial"/>
                <w:sz w:val="20"/>
                <w:szCs w:val="20"/>
              </w:rPr>
              <w:t xml:space="preserve">se sídlem:       </w:t>
            </w:r>
            <w:r w:rsidR="008F670C" w:rsidRPr="00D970D2">
              <w:rPr>
                <w:rFonts w:ascii="Arial" w:hAnsi="Arial" w:cs="Arial"/>
                <w:sz w:val="20"/>
                <w:szCs w:val="20"/>
              </w:rPr>
              <w:t>Radnická 365/2, Brno 602 00</w:t>
            </w:r>
          </w:p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IČ: 00101460, DIČ: CZ00101460</w:t>
            </w:r>
          </w:p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zastoupená:    Mgr. et Mgr. Janou Tichou Janulíkovou,      </w:t>
            </w:r>
            <w:r w:rsidRPr="00D970D2">
              <w:rPr>
                <w:rFonts w:ascii="Arial" w:hAnsi="Arial" w:cs="Arial"/>
                <w:sz w:val="20"/>
                <w:szCs w:val="20"/>
              </w:rPr>
              <w:br/>
              <w:t xml:space="preserve">                        ředitelkou organizace</w:t>
            </w:r>
          </w:p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kontaktní osoba:</w:t>
            </w:r>
            <w:r w:rsidR="00D55DA2" w:rsidRPr="00D970D2">
              <w:rPr>
                <w:rFonts w:ascii="Arial" w:hAnsi="Arial" w:cs="Arial"/>
                <w:sz w:val="20"/>
                <w:szCs w:val="20"/>
              </w:rPr>
              <w:t xml:space="preserve"> Bc. Filip Nekola</w:t>
            </w:r>
          </w:p>
          <w:p w:rsidR="004A104C" w:rsidRPr="00D970D2" w:rsidRDefault="00D55DA2" w:rsidP="00D55DA2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tel.: +420 773 762 301, </w:t>
            </w:r>
            <w:r w:rsidR="004A104C" w:rsidRPr="00D970D2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D970D2">
              <w:rPr>
                <w:rFonts w:ascii="Arial" w:hAnsi="Arial" w:cs="Arial"/>
                <w:sz w:val="20"/>
                <w:szCs w:val="20"/>
              </w:rPr>
              <w:t>nekola@ticbrno.cz</w:t>
            </w: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3C2115" w:rsidRPr="00D970D2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UCHAZEČ</w:t>
            </w:r>
          </w:p>
          <w:p w:rsidR="003C2115" w:rsidRPr="00D970D2" w:rsidRDefault="003C2115" w:rsidP="0053160A">
            <w:pPr>
              <w:pStyle w:val="Stednmka2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D970D2" w:rsidRDefault="004A104C" w:rsidP="005316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tcBorders>
              <w:top w:val="single" w:sz="12" w:space="0" w:color="auto"/>
            </w:tcBorders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Obchodní firma nebo název</w:t>
            </w: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Obchodní firma nebo jméno a příjmení</w:t>
            </w: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(jedná-li se o fyzickou osobu)</w:t>
            </w:r>
          </w:p>
        </w:tc>
        <w:tc>
          <w:tcPr>
            <w:tcW w:w="5449" w:type="dxa"/>
            <w:gridSpan w:val="4"/>
            <w:tcBorders>
              <w:top w:val="single" w:sz="12" w:space="0" w:color="auto"/>
            </w:tcBorders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Sídlo</w:t>
            </w: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(jedná-li se o právnickou osobu)</w:t>
            </w: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</w:p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Místo podnikání popř. místo trvalého pobytu (jedná-li se o fyzickou osobu)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Právní forma 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IČ / DIČ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/</w:t>
            </w: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449" w:type="dxa"/>
            <w:gridSpan w:val="4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13F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Pr="00D970D2" w:rsidRDefault="008B06DF" w:rsidP="008B06DF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Jsme plátci DPH</w:t>
            </w:r>
          </w:p>
        </w:tc>
        <w:tc>
          <w:tcPr>
            <w:tcW w:w="5449" w:type="dxa"/>
            <w:gridSpan w:val="4"/>
          </w:tcPr>
          <w:p w:rsidR="0037213F" w:rsidRPr="00D970D2" w:rsidRDefault="008B06DF" w:rsidP="0053160A">
            <w:pPr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ANO - NE</w:t>
            </w:r>
          </w:p>
        </w:tc>
      </w:tr>
      <w:tr w:rsidR="0037213F" w:rsidRPr="00D970D2" w:rsidTr="00814EDF">
        <w:trPr>
          <w:trHeight w:val="397"/>
        </w:trPr>
        <w:tc>
          <w:tcPr>
            <w:tcW w:w="3960" w:type="dxa"/>
            <w:shd w:val="clear" w:color="auto" w:fill="FFFFFF"/>
          </w:tcPr>
          <w:p w:rsidR="0037213F" w:rsidRPr="00D970D2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Bankovní spojení:</w:t>
            </w:r>
            <w:r w:rsidRPr="00D970D2">
              <w:rPr>
                <w:rFonts w:ascii="Arial" w:hAnsi="Arial" w:cs="Arial"/>
                <w:sz w:val="20"/>
                <w:szCs w:val="20"/>
              </w:rPr>
              <w:br/>
            </w:r>
          </w:p>
          <w:p w:rsidR="0037213F" w:rsidRPr="00D970D2" w:rsidRDefault="0037213F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č, účtu:</w:t>
            </w:r>
          </w:p>
        </w:tc>
        <w:tc>
          <w:tcPr>
            <w:tcW w:w="5449" w:type="dxa"/>
            <w:gridSpan w:val="4"/>
          </w:tcPr>
          <w:p w:rsidR="0037213F" w:rsidRPr="00D970D2" w:rsidRDefault="0037213F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trHeight w:val="397"/>
        </w:trPr>
        <w:tc>
          <w:tcPr>
            <w:tcW w:w="3960" w:type="dxa"/>
            <w:tcBorders>
              <w:bottom w:val="single" w:sz="12" w:space="0" w:color="auto"/>
            </w:tcBorders>
            <w:shd w:val="clear" w:color="auto" w:fill="FFFFFF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449" w:type="dxa"/>
            <w:gridSpan w:val="4"/>
            <w:tcBorders>
              <w:bottom w:val="single" w:sz="12" w:space="0" w:color="auto"/>
            </w:tcBorders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04C" w:rsidRPr="00D970D2" w:rsidTr="00814EDF">
        <w:trPr>
          <w:cantSplit/>
          <w:trHeight w:val="592"/>
        </w:trPr>
        <w:tc>
          <w:tcPr>
            <w:tcW w:w="9409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D970D2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>My, níže podepsaní, tímto prohlašujeme, že jsme prostudovali a plně přijímáme obsah zadávací dokumentace, která specifikuje předmět veřejné zakázky zahájené odesláním výzvy k podání nabídky dne __. __. 201</w:t>
            </w:r>
            <w:r w:rsidR="00311D59" w:rsidRPr="00D970D2">
              <w:rPr>
                <w:rFonts w:ascii="Arial" w:hAnsi="Arial" w:cs="Arial"/>
                <w:sz w:val="20"/>
                <w:szCs w:val="20"/>
              </w:rPr>
              <w:t>7</w:t>
            </w:r>
            <w:r w:rsidRPr="00D970D2">
              <w:rPr>
                <w:rFonts w:ascii="Arial" w:hAnsi="Arial" w:cs="Arial"/>
                <w:sz w:val="20"/>
                <w:szCs w:val="20"/>
              </w:rPr>
              <w:t xml:space="preserve">, a že přijímáme veškeré podmínky v ní obsažené bez výhrad a omezení. </w:t>
            </w:r>
          </w:p>
          <w:p w:rsidR="004A104C" w:rsidRPr="00D970D2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Prohlašujeme, že v souladu s podmínkami stanovenými ve Výzvě k podání nabídky </w:t>
            </w:r>
            <w:r w:rsidRPr="00D970D2">
              <w:rPr>
                <w:rFonts w:ascii="Arial" w:hAnsi="Arial" w:cs="Arial"/>
                <w:sz w:val="20"/>
                <w:szCs w:val="20"/>
              </w:rPr>
              <w:br/>
              <w:t>a prokázání splnění kvalifikace nabízíme poskytnutí služby, která je předmětem této veřejné zakázky.</w:t>
            </w:r>
          </w:p>
          <w:p w:rsidR="004A104C" w:rsidRPr="00D970D2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04C" w:rsidRPr="00D970D2" w:rsidRDefault="004A104C" w:rsidP="0053160A">
            <w:pPr>
              <w:tabs>
                <w:tab w:val="left" w:pos="414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70D2">
              <w:rPr>
                <w:rFonts w:ascii="Arial" w:hAnsi="Arial" w:cs="Arial"/>
                <w:sz w:val="20"/>
                <w:szCs w:val="20"/>
              </w:rPr>
              <w:t xml:space="preserve">Naše nabídková cena činí: </w:t>
            </w:r>
          </w:p>
          <w:p w:rsidR="004A104C" w:rsidRPr="00D970D2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Pr="00D970D2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0B3B" w:rsidRPr="00D970D2" w:rsidRDefault="00FE0B3B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04C" w:rsidRPr="00D970D2" w:rsidTr="00814EDF">
        <w:trPr>
          <w:cantSplit/>
          <w:trHeight w:val="592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CENOVÁ NABÍDKA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Cena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sz w:val="20"/>
                <w:szCs w:val="20"/>
              </w:rPr>
              <w:t>Cena s DPH</w:t>
            </w: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AE700B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AE700B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  <w:tr w:rsidR="004A104C" w:rsidRPr="00D970D2" w:rsidTr="00814EDF">
        <w:trPr>
          <w:cantSplit/>
          <w:trHeight w:val="397"/>
        </w:trPr>
        <w:tc>
          <w:tcPr>
            <w:tcW w:w="39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A104C" w:rsidRPr="00D970D2" w:rsidRDefault="004A104C" w:rsidP="0053160A">
            <w:pPr>
              <w:pStyle w:val="Stednmka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0D2">
              <w:rPr>
                <w:rFonts w:ascii="Arial" w:hAnsi="Arial" w:cs="Arial"/>
                <w:b/>
                <w:bCs/>
                <w:sz w:val="20"/>
                <w:szCs w:val="20"/>
              </w:rPr>
              <w:t>Celková cena zakázky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104C" w:rsidRPr="00D970D2" w:rsidRDefault="004A104C" w:rsidP="0053160A">
            <w:pPr>
              <w:pStyle w:val="Nadpis5"/>
              <w:jc w:val="center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</w:p>
        </w:tc>
      </w:tr>
    </w:tbl>
    <w:p w:rsidR="004A104C" w:rsidRPr="00D970D2" w:rsidRDefault="004A104C" w:rsidP="004A104C">
      <w:pPr>
        <w:rPr>
          <w:rFonts w:ascii="Arial" w:hAnsi="Arial" w:cs="Arial"/>
          <w:sz w:val="20"/>
          <w:szCs w:val="20"/>
        </w:rPr>
      </w:pPr>
    </w:p>
    <w:p w:rsidR="00CC0801" w:rsidRPr="00D970D2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D970D2">
        <w:rPr>
          <w:rFonts w:ascii="Arial" w:hAnsi="Arial" w:cs="Arial"/>
          <w:sz w:val="20"/>
          <w:szCs w:val="20"/>
        </w:rPr>
        <w:t xml:space="preserve">V ………………………… dne …………………. </w:t>
      </w:r>
    </w:p>
    <w:p w:rsidR="00CC0801" w:rsidRPr="00D970D2" w:rsidRDefault="00CC0801" w:rsidP="00CC0801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D970D2">
        <w:rPr>
          <w:rFonts w:ascii="Arial" w:hAnsi="Arial" w:cs="Arial"/>
          <w:sz w:val="20"/>
          <w:szCs w:val="20"/>
        </w:rPr>
        <w:t xml:space="preserve">  ………………………………………………….</w:t>
      </w:r>
    </w:p>
    <w:p w:rsidR="00CC0801" w:rsidRPr="00D970D2" w:rsidRDefault="00CC0801" w:rsidP="00CC0801">
      <w:pPr>
        <w:pStyle w:val="Stednmka21"/>
        <w:jc w:val="center"/>
        <w:rPr>
          <w:rFonts w:ascii="Arial" w:hAnsi="Arial" w:cs="Arial"/>
          <w:sz w:val="20"/>
          <w:szCs w:val="20"/>
        </w:rPr>
      </w:pPr>
      <w:r w:rsidRPr="00D970D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jméno a podpis</w:t>
      </w:r>
    </w:p>
    <w:p w:rsidR="00CC0801" w:rsidRPr="00D970D2" w:rsidRDefault="00CC0801" w:rsidP="007E7BB6">
      <w:pPr>
        <w:pStyle w:val="Stednmka21"/>
        <w:jc w:val="right"/>
        <w:rPr>
          <w:rFonts w:ascii="Arial" w:hAnsi="Arial" w:cs="Arial"/>
          <w:sz w:val="20"/>
          <w:szCs w:val="20"/>
        </w:rPr>
      </w:pPr>
      <w:r w:rsidRPr="00D970D2">
        <w:rPr>
          <w:rFonts w:ascii="Arial" w:hAnsi="Arial" w:cs="Arial"/>
          <w:sz w:val="20"/>
          <w:szCs w:val="20"/>
        </w:rPr>
        <w:t xml:space="preserve">          oprávněného zástupce uchazeče</w:t>
      </w:r>
    </w:p>
    <w:p w:rsidR="00987736" w:rsidRPr="00D970D2" w:rsidRDefault="00987736" w:rsidP="00CC0801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CC0801" w:rsidRPr="00D970D2" w:rsidRDefault="00CC0801" w:rsidP="00CC0801">
      <w:pPr>
        <w:jc w:val="both"/>
        <w:rPr>
          <w:rFonts w:ascii="Arial" w:hAnsi="Arial" w:cs="Arial"/>
          <w:sz w:val="20"/>
          <w:szCs w:val="20"/>
        </w:rPr>
      </w:pPr>
      <w:r w:rsidRPr="00D970D2">
        <w:rPr>
          <w:rFonts w:ascii="Arial" w:hAnsi="Arial" w:cs="Arial"/>
          <w:i/>
          <w:iCs/>
          <w:sz w:val="20"/>
          <w:szCs w:val="20"/>
        </w:rPr>
        <w:t>Poznámka:</w:t>
      </w:r>
      <w:r w:rsidRPr="00D970D2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CC0801" w:rsidRPr="00D970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55" w:rsidRDefault="00E54E55" w:rsidP="004A104C">
      <w:r>
        <w:separator/>
      </w:r>
    </w:p>
  </w:endnote>
  <w:endnote w:type="continuationSeparator" w:id="0">
    <w:p w:rsidR="00E54E55" w:rsidRDefault="00E54E55" w:rsidP="004A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F6" w:rsidRDefault="005775F6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B039920" wp14:editId="44161F1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48665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55" w:rsidRDefault="00E54E55" w:rsidP="004A104C">
      <w:r>
        <w:separator/>
      </w:r>
    </w:p>
  </w:footnote>
  <w:footnote w:type="continuationSeparator" w:id="0">
    <w:p w:rsidR="00E54E55" w:rsidRDefault="00E54E55" w:rsidP="004A1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F6" w:rsidRDefault="005775F6" w:rsidP="005775F6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AA0DC27" wp14:editId="082AC3A0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17DD55" id="Přímá spojnic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561.35pt" to="581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Vo4wEAAKIDAAAOAAAAZHJzL2Uyb0RvYy54bWysU0tu2zAQ3RfoHQjua8kpnKaC5SxipJug&#10;NZDkABOKlNjyBw5ryUfpsgfoKYLeq0P6U6fdFdWCIDkzb+Y9Pi2vJ2vYVkbU3rV8Pqs5k074Tru+&#10;5Y8Pt2+uOMMErgPjnWz5TiK/Xr1+tRxDIy/84E0nIyMQh80YWj6kFJqqQjFICzjzQToKKh8tJDrG&#10;vuoijIRuTXVR15fV6GMXohcSkW7X+yBfFXylpEiflEKZmGk5zZbKGsv6lNdqtYSmjxAGLQ5jwD9M&#10;YUE7anqCWkMC9jXqv6CsFtGjV2kmvK28UlrIwoHYzOs/2NwPEGThQuJgOMmE/w9WfNxuItNdyxec&#10;ObD0RJuf355/2OfvDIP/7Gg+tsgyjQEbyr5xm5iJisndhzsvviDFqhfBfMCwT5tUtDmdmLKpyL47&#10;yS6nxARdzut37xf0OOIYqqA51oWI6YP0luVNy412WRBoYHuHKXeG5piSr52/1caURzWOjS2/fFuQ&#10;gaylDCRqYgORRddzBqYnz4oUCyJ6o7tcnXFwhzcmsi2QbchtnR8faFrODGCiAFEoX9aFJnhRmsdZ&#10;Aw774hLau8zqRFY32rb86rzauNxRFrMeSP1WMO+efLfbxKPMZITS9GDa7LTzM+3Pf63VLwAAAP//&#10;AwBQSwMEFAAGAAgAAAAhADUKlKbfAAAADwEAAA8AAABkcnMvZG93bnJldi54bWxMj0tPwzAQhO9I&#10;/AdrkbhR5wEtCnEqVNQDtxJA4ujGmwfE6yh22vDv2RwQ3HZmR7Pf5tvZ9uKEo+8cKYhXEQikypmO&#10;GgVvr/ubexA+aDK6d4QKvtHDtri8yHVm3Jle8FSGRnAJ+UwraEMYMil91aLVfuUGJN7VbrQ6sBwb&#10;aUZ95nLbyySK1tLqjvhCqwfctVh9lZNVMB12ddTt0/nzIy3l9Lw5vD/VjVLXV/PjA4iAc/gLw4LP&#10;6FAw09FNZLzoWce3dylnlylJNiCWTLxO2Dv+erLI5f8/ih8AAAD//wMAUEsBAi0AFAAGAAgAAAAh&#10;ALaDOJL+AAAA4QEAABMAAAAAAAAAAAAAAAAAAAAAAFtDb250ZW50X1R5cGVzXS54bWxQSwECLQAU&#10;AAYACAAAACEAOP0h/9YAAACUAQAACwAAAAAAAAAAAAAAAAAvAQAAX3JlbHMvLnJlbHNQSwECLQAU&#10;AAYACAAAACEAUA41aOMBAACiAwAADgAAAAAAAAAAAAAAAAAuAgAAZHJzL2Uyb0RvYy54bWxQSwEC&#10;LQAUAAYACAAAACEANQqUpt8AAAAP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B9F838D" wp14:editId="61869B6D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6B3CC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72.65pt,280.65pt" to="581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a3U4wEAAKIDAAAOAAAAZHJzL2Uyb0RvYy54bWysU0tu2zAQ3RfoHQjua8kumqaC5SxipJug&#10;NZD0ABOKlNjyBw5ryUfpsgfoKYLeq0P6U6fZBdWCIDkzb+Y9Pi2vJmvYVkbU3rV8Pqs5k074Tru+&#10;5V/ub95ccoYJXAfGO9nynUR+tXr9ajmGRi784E0nIyMQh80YWj6kFJqqQjFICzjzQToKKh8tJDrG&#10;vuoijIRuTbWo64tq9LEL0QuJSLfrfZCvCr5SUqTPSqFMzLScZktljWV9yGu1WkLTRwiDFocx4AVT&#10;WNCOmp6g1pCAfY/6GZTVInr0Ks2Et5VXSgtZOBCbef0Pm7sBgixcSBwMJ5nw/8GKT9tNZLpr+YIz&#10;B5aeaPP7x+Mv+/iTYfBfHc3HFlmmMWBD2dduEzNRMbm7cOvFN6RY9SSYDxj2aZOKNqcTUzYV2Xcn&#10;2eWUmKDLef3+wzt6HHEMVdAc60LE9FF6y/Km5Ua7LAg0sL3FlDtDc0zJ187faGPKoxrHxpZfvC3I&#10;QNZSBhI1sYHIous5A9OTZ0WKBRG90V2uzji4w2sT2RbINuS2zo/3NC1nBjBRgCiUL+tCEzwpzeOs&#10;AYd9cQntXWZ1IqsbbVt+eV5tXO4oi1kPpP4qmHcPvttt4lFmMkJpejBtdtr5mfbnv9bqDwAAAP//&#10;AwBQSwMEFAAGAAgAAAAhAB0w8JrfAAAADQEAAA8AAABkcnMvZG93bnJldi54bWxMj81OwzAQhO9I&#10;vIO1SNyok4amKMSpUFEP3EqgEkc33vxAvI5ipw1vz1ZCgtvM7mj223wz216ccPSdIwXxIgKBVDnT&#10;UaPg/W139wDCB01G945QwTd62BTXV7nOjDvTK57K0AguIZ9pBW0IQyalr1q02i/cgMS72o1WB7Zj&#10;I82oz1xue7mMolRa3RFfaPWA2xarr3KyCqb9to66XTJ/fiSlnF7W+8Nz3Sh1ezM/PYIIOIe/MFzw&#10;GR0KZjq6iYwXPfv4fpVwVsEqjVlcInG6ZHX8Hckil/+/KH4AAAD//wMAUEsBAi0AFAAGAAgAAAAh&#10;ALaDOJL+AAAA4QEAABMAAAAAAAAAAAAAAAAAAAAAAFtDb250ZW50X1R5cGVzXS54bWxQSwECLQAU&#10;AAYACAAAACEAOP0h/9YAAACUAQAACwAAAAAAAAAAAAAAAAAvAQAAX3JlbHMvLnJlbHNQSwECLQAU&#10;AAYACAAAACEAwP2t1OMBAACiAwAADgAAAAAAAAAAAAAAAAAuAgAAZHJzL2Uyb0RvYy54bWxQSwEC&#10;LQAUAAYACAAAACEAHTDwmt8AAAANAQAADwAAAAAAAAAAAAAAAAA9BAAAZHJzL2Rvd25yZXYueG1s&#10;UEsFBgAAAAAEAAQA8wAAAEkFAAAAAA==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0" allowOverlap="1" wp14:anchorId="04059153" wp14:editId="64A4BFC4">
          <wp:simplePos x="0" y="0"/>
          <wp:positionH relativeFrom="page">
            <wp:align>center</wp:align>
          </wp:positionH>
          <wp:positionV relativeFrom="page">
            <wp:posOffset>36195</wp:posOffset>
          </wp:positionV>
          <wp:extent cx="7560310" cy="55435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75F6" w:rsidRDefault="005775F6" w:rsidP="005775F6">
    <w:pPr>
      <w:pStyle w:val="Zhlav"/>
    </w:pPr>
  </w:p>
  <w:p w:rsidR="005775F6" w:rsidRDefault="005775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520C5"/>
    <w:multiLevelType w:val="hybridMultilevel"/>
    <w:tmpl w:val="1DAA8640"/>
    <w:lvl w:ilvl="0" w:tplc="23F4A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CC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6"/>
    <w:rsid w:val="00005669"/>
    <w:rsid w:val="00071F67"/>
    <w:rsid w:val="001553E4"/>
    <w:rsid w:val="001A4628"/>
    <w:rsid w:val="002819AB"/>
    <w:rsid w:val="002E4D62"/>
    <w:rsid w:val="002E5200"/>
    <w:rsid w:val="00311D59"/>
    <w:rsid w:val="0037213F"/>
    <w:rsid w:val="003A5690"/>
    <w:rsid w:val="003C2115"/>
    <w:rsid w:val="003C258F"/>
    <w:rsid w:val="004A104C"/>
    <w:rsid w:val="004B1DE1"/>
    <w:rsid w:val="005530C1"/>
    <w:rsid w:val="00570F3F"/>
    <w:rsid w:val="005775F6"/>
    <w:rsid w:val="00601156"/>
    <w:rsid w:val="006344C1"/>
    <w:rsid w:val="00642817"/>
    <w:rsid w:val="006C03BE"/>
    <w:rsid w:val="00721EF4"/>
    <w:rsid w:val="00732653"/>
    <w:rsid w:val="00776EB8"/>
    <w:rsid w:val="007A15D8"/>
    <w:rsid w:val="007C309C"/>
    <w:rsid w:val="007E7BB6"/>
    <w:rsid w:val="00814459"/>
    <w:rsid w:val="00814EDF"/>
    <w:rsid w:val="008328A5"/>
    <w:rsid w:val="00836134"/>
    <w:rsid w:val="00862D3F"/>
    <w:rsid w:val="00895E94"/>
    <w:rsid w:val="008B06DF"/>
    <w:rsid w:val="008F670C"/>
    <w:rsid w:val="009703D6"/>
    <w:rsid w:val="00981218"/>
    <w:rsid w:val="00987736"/>
    <w:rsid w:val="00987F95"/>
    <w:rsid w:val="009E0A48"/>
    <w:rsid w:val="00A014C9"/>
    <w:rsid w:val="00A9357F"/>
    <w:rsid w:val="00AB5059"/>
    <w:rsid w:val="00AE700B"/>
    <w:rsid w:val="00B435A1"/>
    <w:rsid w:val="00BD12B5"/>
    <w:rsid w:val="00BD18CF"/>
    <w:rsid w:val="00BE7A67"/>
    <w:rsid w:val="00C2103F"/>
    <w:rsid w:val="00CC0801"/>
    <w:rsid w:val="00D01D83"/>
    <w:rsid w:val="00D20435"/>
    <w:rsid w:val="00D55DA2"/>
    <w:rsid w:val="00D570F6"/>
    <w:rsid w:val="00D918C8"/>
    <w:rsid w:val="00D970D2"/>
    <w:rsid w:val="00E24B80"/>
    <w:rsid w:val="00E54E55"/>
    <w:rsid w:val="00F66C86"/>
    <w:rsid w:val="00FD5653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2B25"/>
  <w15:chartTrackingRefBased/>
  <w15:docId w15:val="{D58CB0E7-5E24-473C-81EE-2E7C2F23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08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C08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CC0801"/>
    <w:rPr>
      <w:rFonts w:ascii="Calibri" w:eastAsia="Times New Roman" w:hAnsi="Calibri" w:cs="Times New Roman"/>
      <w:b/>
      <w:bCs/>
      <w:i/>
      <w:iCs/>
      <w:sz w:val="26"/>
      <w:szCs w:val="26"/>
      <w:lang w:val="x-none" w:eastAsia="zh-CN"/>
    </w:rPr>
  </w:style>
  <w:style w:type="paragraph" w:customStyle="1" w:styleId="Stednmka21">
    <w:name w:val="Střední mřížka 21"/>
    <w:qFormat/>
    <w:rsid w:val="00CC080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rsid w:val="008328A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4A10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04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Ondráčková</dc:creator>
  <cp:keywords/>
  <dc:description/>
  <cp:lastModifiedBy>Filip Nekola</cp:lastModifiedBy>
  <cp:revision>50</cp:revision>
  <cp:lastPrinted>2016-08-23T13:37:00Z</cp:lastPrinted>
  <dcterms:created xsi:type="dcterms:W3CDTF">2016-08-18T10:20:00Z</dcterms:created>
  <dcterms:modified xsi:type="dcterms:W3CDTF">2017-10-24T08:59:00Z</dcterms:modified>
</cp:coreProperties>
</file>