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AE55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319E9233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B5B8586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711E2BBC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2D80C522" w14:textId="3AE5255D" w:rsidR="00BE02C5" w:rsidRDefault="00716AC9" w:rsidP="00BE02C5">
      <w:pPr>
        <w:jc w:val="center"/>
        <w:rPr>
          <w:rFonts w:ascii="Cambria" w:hAnsi="Cambria"/>
          <w:b/>
          <w:sz w:val="40"/>
          <w:szCs w:val="40"/>
        </w:rPr>
      </w:pPr>
      <w:r w:rsidRPr="00716AC9">
        <w:rPr>
          <w:rFonts w:ascii="Cambria" w:hAnsi="Cambria"/>
          <w:b/>
          <w:sz w:val="40"/>
          <w:szCs w:val="40"/>
        </w:rPr>
        <w:t>„Základní škola Sokolovská – Zlepšení kvality a dostupnosti vzdělávání – dodávka vybavení – část 3 – Výukové pomůcky“</w:t>
      </w:r>
    </w:p>
    <w:p w14:paraId="40176A51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5D566B68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76367A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B8C103E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757D23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F27A06E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E175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E4274C1" w14:textId="77777777" w:rsidR="00214BC5" w:rsidRPr="00214BC5" w:rsidRDefault="00BA1E52" w:rsidP="00876D22">
      <w:pPr>
        <w:jc w:val="both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9A21B5">
        <w:rPr>
          <w:rFonts w:asciiTheme="majorHAnsi" w:hAnsiTheme="majorHAnsi" w:cs="Cambria"/>
          <w:color w:val="000000"/>
          <w:sz w:val="22"/>
        </w:rPr>
        <w:t xml:space="preserve">dodávce </w:t>
      </w:r>
      <w:r w:rsidR="00AF5BC0">
        <w:rPr>
          <w:rFonts w:asciiTheme="majorHAnsi" w:hAnsiTheme="majorHAnsi" w:cs="Cambria"/>
          <w:color w:val="000000"/>
          <w:sz w:val="22"/>
        </w:rPr>
        <w:t>výukových pomůcek</w:t>
      </w:r>
      <w:r w:rsidR="00924D59" w:rsidRPr="009A21B5">
        <w:rPr>
          <w:rFonts w:asciiTheme="majorHAnsi" w:hAnsiTheme="majorHAnsi" w:cs="Cambria"/>
          <w:color w:val="000000"/>
          <w:sz w:val="22"/>
        </w:rPr>
        <w:t>, kde hodnota dodávaného p</w:t>
      </w:r>
      <w:r w:rsidR="00924D59">
        <w:rPr>
          <w:rFonts w:asciiTheme="majorHAnsi" w:hAnsiTheme="majorHAnsi" w:cs="Cambria"/>
          <w:color w:val="000000"/>
          <w:sz w:val="22"/>
        </w:rPr>
        <w:t xml:space="preserve">lnění dodavatelem byla alespoň </w:t>
      </w:r>
      <w:r w:rsidR="007B06EE">
        <w:rPr>
          <w:rFonts w:asciiTheme="majorHAnsi" w:hAnsiTheme="majorHAnsi" w:cs="Cambria"/>
          <w:color w:val="000000"/>
          <w:sz w:val="22"/>
        </w:rPr>
        <w:t>15</w:t>
      </w:r>
      <w:r w:rsidR="00924D59">
        <w:rPr>
          <w:rFonts w:asciiTheme="majorHAnsi" w:hAnsiTheme="majorHAnsi" w:cs="Cambria"/>
          <w:color w:val="000000"/>
          <w:sz w:val="22"/>
        </w:rPr>
        <w:t>0.</w:t>
      </w:r>
      <w:r w:rsidR="00924D59" w:rsidRPr="00A024F0">
        <w:rPr>
          <w:rFonts w:asciiTheme="majorHAnsi" w:hAnsiTheme="majorHAnsi" w:cs="Cambria"/>
          <w:color w:val="000000"/>
          <w:sz w:val="22"/>
        </w:rPr>
        <w:t>000,- Kč bez DPH u</w:t>
      </w:r>
      <w:r w:rsidR="00924D59" w:rsidRPr="009A21B5">
        <w:rPr>
          <w:rFonts w:asciiTheme="majorHAnsi" w:hAnsiTheme="majorHAnsi" w:cs="Cambria"/>
          <w:color w:val="000000"/>
          <w:sz w:val="22"/>
        </w:rPr>
        <w:t xml:space="preserve"> každé z těchto zakázek</w:t>
      </w:r>
      <w:r w:rsidRPr="008F6ACD">
        <w:rPr>
          <w:rFonts w:ascii="Cambria" w:hAnsi="Cambria"/>
          <w:sz w:val="22"/>
        </w:rPr>
        <w:t>.</w:t>
      </w: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3260"/>
        <w:gridCol w:w="2977"/>
      </w:tblGrid>
      <w:tr w:rsidR="00BA1E52" w14:paraId="466A50FD" w14:textId="77777777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85CCF4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14995E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4C4DD7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530EC5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6CF94B84" w14:textId="77777777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14:paraId="77B1E74D" w14:textId="77777777" w:rsidR="00BA1E52" w:rsidRDefault="00AE175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14:paraId="7F037CAA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43D28429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7E250337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4B69D87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32D2EE95" w14:textId="77777777" w:rsidR="00BA1E52" w:rsidRDefault="00AE175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11785B2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E70E703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C5B46C4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06DF7D13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2CC61318" w14:textId="77777777" w:rsidR="00BA1E52" w:rsidRDefault="00AE175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5D74B65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F744D10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BBD43D1" w14:textId="77777777" w:rsidR="00BA1E52" w:rsidRDefault="00AE175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052C1792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46CDF4B4" w14:textId="77777777" w:rsidR="00BA1E52" w:rsidRPr="0019469A" w:rsidRDefault="00AE1755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6317D12" w14:textId="77777777" w:rsidR="00BA1E52" w:rsidRPr="0019469A" w:rsidRDefault="00AE175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3981A05" w14:textId="77777777" w:rsidR="00BA1E52" w:rsidRPr="0019469A" w:rsidRDefault="00AE175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D2AFCAB" w14:textId="77777777" w:rsidR="00BA1E52" w:rsidRPr="0019469A" w:rsidRDefault="00AE175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74918CC2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079101A7" w14:textId="77777777" w:rsidR="00BA1E52" w:rsidRPr="0019469A" w:rsidRDefault="00AE1755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0F90D54" w14:textId="77777777" w:rsidR="00BA1E52" w:rsidRPr="0019469A" w:rsidRDefault="00AE175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D81290E" w14:textId="77777777" w:rsidR="00BA1E52" w:rsidRPr="0019469A" w:rsidRDefault="00AE175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F10DA3F" w14:textId="77777777" w:rsidR="00BA1E52" w:rsidRPr="0019469A" w:rsidRDefault="00AE175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ED1E1A5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4CA3176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E175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E1755" w:rsidRPr="000A533F">
        <w:rPr>
          <w:rFonts w:ascii="Cambria" w:hAnsi="Cambria" w:cs="Cambria"/>
          <w:sz w:val="22"/>
          <w:szCs w:val="22"/>
          <w:highlight w:val="yellow"/>
        </w:rPr>
      </w:r>
      <w:r w:rsidR="00AE175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E175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E175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E1755" w:rsidRPr="000A533F">
        <w:rPr>
          <w:rFonts w:ascii="Cambria" w:hAnsi="Cambria" w:cs="Cambria"/>
          <w:sz w:val="22"/>
          <w:szCs w:val="22"/>
          <w:highlight w:val="yellow"/>
        </w:rPr>
      </w:r>
      <w:r w:rsidR="00AE175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E175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BD85062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3490BB9C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2F7A1AD4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7A63F19B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6738C928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7498" w14:textId="77777777" w:rsidR="006B1247" w:rsidRDefault="006B1247" w:rsidP="0072224E">
      <w:r>
        <w:separator/>
      </w:r>
    </w:p>
  </w:endnote>
  <w:endnote w:type="continuationSeparator" w:id="0">
    <w:p w14:paraId="058A0CEA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FB7F" w14:textId="77777777" w:rsidR="006B1247" w:rsidRDefault="006B1247" w:rsidP="0072224E">
      <w:r>
        <w:separator/>
      </w:r>
    </w:p>
  </w:footnote>
  <w:footnote w:type="continuationSeparator" w:id="0">
    <w:p w14:paraId="01F5C784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2E25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328019">
    <w:abstractNumId w:val="4"/>
  </w:num>
  <w:num w:numId="2" w16cid:durableId="711810417">
    <w:abstractNumId w:val="1"/>
  </w:num>
  <w:num w:numId="3" w16cid:durableId="437527642">
    <w:abstractNumId w:val="2"/>
  </w:num>
  <w:num w:numId="4" w16cid:durableId="2058813812">
    <w:abstractNumId w:val="0"/>
  </w:num>
  <w:num w:numId="5" w16cid:durableId="183044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40698E"/>
    <w:rsid w:val="00447F13"/>
    <w:rsid w:val="004560E4"/>
    <w:rsid w:val="0045792C"/>
    <w:rsid w:val="00492A7A"/>
    <w:rsid w:val="004A2F88"/>
    <w:rsid w:val="004A52AD"/>
    <w:rsid w:val="004B102A"/>
    <w:rsid w:val="004B35E8"/>
    <w:rsid w:val="005262CF"/>
    <w:rsid w:val="00530CE4"/>
    <w:rsid w:val="00593381"/>
    <w:rsid w:val="00593805"/>
    <w:rsid w:val="00664F1E"/>
    <w:rsid w:val="00682EED"/>
    <w:rsid w:val="006A1F34"/>
    <w:rsid w:val="006B1247"/>
    <w:rsid w:val="006E7DD7"/>
    <w:rsid w:val="00716AC9"/>
    <w:rsid w:val="0072224E"/>
    <w:rsid w:val="0074382E"/>
    <w:rsid w:val="00745993"/>
    <w:rsid w:val="007B06EE"/>
    <w:rsid w:val="007F157F"/>
    <w:rsid w:val="00804B76"/>
    <w:rsid w:val="00813219"/>
    <w:rsid w:val="0086181D"/>
    <w:rsid w:val="00876D22"/>
    <w:rsid w:val="00877AA2"/>
    <w:rsid w:val="00880A29"/>
    <w:rsid w:val="008B616B"/>
    <w:rsid w:val="008C7E4C"/>
    <w:rsid w:val="00901403"/>
    <w:rsid w:val="00923F65"/>
    <w:rsid w:val="00924D59"/>
    <w:rsid w:val="00941868"/>
    <w:rsid w:val="00944E1F"/>
    <w:rsid w:val="009E7CA6"/>
    <w:rsid w:val="00A31325"/>
    <w:rsid w:val="00A53396"/>
    <w:rsid w:val="00A75416"/>
    <w:rsid w:val="00A9278F"/>
    <w:rsid w:val="00AA4D37"/>
    <w:rsid w:val="00AC315F"/>
    <w:rsid w:val="00AE1755"/>
    <w:rsid w:val="00AF5BC0"/>
    <w:rsid w:val="00B21366"/>
    <w:rsid w:val="00B22ABB"/>
    <w:rsid w:val="00B337CB"/>
    <w:rsid w:val="00BA1E52"/>
    <w:rsid w:val="00BE02C5"/>
    <w:rsid w:val="00C42E07"/>
    <w:rsid w:val="00C809E4"/>
    <w:rsid w:val="00C913D8"/>
    <w:rsid w:val="00C93318"/>
    <w:rsid w:val="00E3323B"/>
    <w:rsid w:val="00E67072"/>
    <w:rsid w:val="00E84154"/>
    <w:rsid w:val="00EA068E"/>
    <w:rsid w:val="00EA3620"/>
    <w:rsid w:val="00EB36EF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C019"/>
  <w15:docId w15:val="{CC9A5358-EB7C-4C55-AC3F-D87F9542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Vojtěch Jindra</cp:lastModifiedBy>
  <cp:revision>7</cp:revision>
  <dcterms:created xsi:type="dcterms:W3CDTF">2023-05-11T06:19:00Z</dcterms:created>
  <dcterms:modified xsi:type="dcterms:W3CDTF">2024-12-05T10:10:00Z</dcterms:modified>
</cp:coreProperties>
</file>