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FA8B" w14:textId="77777777" w:rsidR="00FC6390" w:rsidRPr="00E245F1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E245F1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E245F1" w:rsidRDefault="00FC6390" w:rsidP="00FC6390">
      <w:pPr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Identifikace veřejné zakázky</w:t>
      </w:r>
    </w:p>
    <w:p w14:paraId="38D92375" w14:textId="644CB98E" w:rsidR="007F626A" w:rsidRPr="00E245F1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Název: </w:t>
      </w:r>
      <w:r w:rsidRPr="00E245F1">
        <w:rPr>
          <w:rFonts w:ascii="Arial" w:hAnsi="Arial" w:cs="Arial"/>
          <w:sz w:val="20"/>
          <w:szCs w:val="20"/>
        </w:rPr>
        <w:tab/>
      </w:r>
      <w:r w:rsidR="00945B28" w:rsidRPr="00E245F1">
        <w:rPr>
          <w:rFonts w:ascii="Arial" w:hAnsi="Arial" w:cs="Arial"/>
          <w:b/>
          <w:bCs/>
          <w:sz w:val="20"/>
          <w:szCs w:val="20"/>
        </w:rPr>
        <w:t>P</w:t>
      </w:r>
      <w:r w:rsidR="007F626A" w:rsidRPr="00E245F1">
        <w:rPr>
          <w:rFonts w:ascii="Arial" w:hAnsi="Arial" w:cs="Arial"/>
          <w:b/>
          <w:bCs/>
          <w:sz w:val="20"/>
          <w:szCs w:val="20"/>
        </w:rPr>
        <w:t>ořízení IT</w:t>
      </w:r>
      <w:r w:rsidR="007F626A" w:rsidRPr="00E245F1">
        <w:rPr>
          <w:rFonts w:ascii="Arial" w:hAnsi="Arial" w:cs="Arial"/>
          <w:sz w:val="20"/>
          <w:szCs w:val="20"/>
        </w:rPr>
        <w:t xml:space="preserve"> </w:t>
      </w:r>
      <w:r w:rsidR="00DE3C26">
        <w:rPr>
          <w:rFonts w:ascii="Arial" w:hAnsi="Arial" w:cs="Arial"/>
          <w:sz w:val="20"/>
          <w:szCs w:val="20"/>
        </w:rPr>
        <w:t xml:space="preserve"> </w:t>
      </w:r>
      <w:r w:rsidR="00DE3C26" w:rsidRPr="00DE3C26">
        <w:rPr>
          <w:rFonts w:ascii="Arial" w:hAnsi="Arial" w:cs="Arial"/>
          <w:b/>
          <w:bCs/>
          <w:sz w:val="20"/>
          <w:szCs w:val="20"/>
        </w:rPr>
        <w:t>opakované řízení</w:t>
      </w:r>
      <w:r w:rsidR="00430A5A">
        <w:rPr>
          <w:rFonts w:ascii="Arial" w:hAnsi="Arial" w:cs="Arial"/>
          <w:b/>
          <w:bCs/>
          <w:sz w:val="20"/>
          <w:szCs w:val="20"/>
        </w:rPr>
        <w:t xml:space="preserve"> II</w:t>
      </w:r>
    </w:p>
    <w:p w14:paraId="69593AA1" w14:textId="7D3219F0" w:rsidR="00FC6390" w:rsidRPr="00E245F1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Druh veřejné zakázky:</w:t>
      </w:r>
      <w:r w:rsidRPr="00E245F1">
        <w:rPr>
          <w:rFonts w:ascii="Arial" w:hAnsi="Arial" w:cs="Arial"/>
          <w:sz w:val="20"/>
          <w:szCs w:val="20"/>
        </w:rPr>
        <w:tab/>
      </w:r>
      <w:r w:rsidR="00531033" w:rsidRPr="00E245F1">
        <w:rPr>
          <w:rFonts w:ascii="Arial" w:hAnsi="Arial" w:cs="Arial"/>
          <w:sz w:val="20"/>
          <w:szCs w:val="20"/>
        </w:rPr>
        <w:t>dodávky</w:t>
      </w:r>
    </w:p>
    <w:p w14:paraId="1F2B11B9" w14:textId="6A34E3D1" w:rsidR="00FC6390" w:rsidRPr="00E245F1" w:rsidRDefault="00FC6390" w:rsidP="00FC6390">
      <w:pPr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Režim veřejné zakázky:</w:t>
      </w:r>
      <w:r w:rsidRPr="00E245F1">
        <w:rPr>
          <w:rFonts w:ascii="Arial" w:hAnsi="Arial" w:cs="Arial"/>
          <w:sz w:val="20"/>
          <w:szCs w:val="20"/>
        </w:rPr>
        <w:tab/>
      </w:r>
      <w:r w:rsidRPr="00E245F1">
        <w:rPr>
          <w:rFonts w:ascii="Arial" w:hAnsi="Arial" w:cs="Arial"/>
          <w:sz w:val="20"/>
          <w:szCs w:val="20"/>
        </w:rPr>
        <w:tab/>
        <w:t>zakázka malého rozsahu</w:t>
      </w:r>
    </w:p>
    <w:p w14:paraId="4232D794" w14:textId="5065BABB" w:rsidR="003F1175" w:rsidRPr="00E245F1" w:rsidRDefault="00FC6390" w:rsidP="003F1175">
      <w:pPr>
        <w:spacing w:before="120" w:after="0"/>
        <w:ind w:left="2832" w:hanging="2832"/>
        <w:jc w:val="both"/>
        <w:rPr>
          <w:rFonts w:ascii="Arial" w:hAnsi="Arial" w:cs="Arial"/>
        </w:rPr>
      </w:pPr>
      <w:r w:rsidRPr="00E245F1">
        <w:rPr>
          <w:rFonts w:ascii="Arial" w:hAnsi="Arial" w:cs="Arial"/>
          <w:sz w:val="20"/>
          <w:szCs w:val="20"/>
        </w:rPr>
        <w:t>Adresa veřejné zakázky:</w:t>
      </w:r>
      <w:r w:rsidRPr="00E245F1">
        <w:rPr>
          <w:rFonts w:ascii="Arial" w:hAnsi="Arial" w:cs="Arial"/>
          <w:sz w:val="20"/>
          <w:szCs w:val="20"/>
        </w:rPr>
        <w:tab/>
      </w:r>
      <w:hyperlink r:id="rId7" w:history="1">
        <w:r w:rsidR="00E245F1" w:rsidRPr="00E245F1">
          <w:rPr>
            <w:rStyle w:val="Hypertextovodkaz"/>
            <w:rFonts w:ascii="Arial" w:hAnsi="Arial" w:cs="Arial"/>
          </w:rPr>
          <w:t>https://www.e-zakazky.cz/Profil-Zadavatele/27d48baf-51ad-49ce-987b-cacf6f4ed0ab</w:t>
        </w:r>
      </w:hyperlink>
    </w:p>
    <w:p w14:paraId="713506F4" w14:textId="33852B73" w:rsidR="00FC6390" w:rsidRPr="00E245F1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1A58A7D8" w14:textId="77777777" w:rsidR="00FC6390" w:rsidRPr="00E245F1" w:rsidRDefault="00FC6390" w:rsidP="00FC6390">
      <w:pPr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E245F1" w14:paraId="26858792" w14:textId="77777777" w:rsidTr="0076417F">
        <w:tc>
          <w:tcPr>
            <w:tcW w:w="3823" w:type="dxa"/>
          </w:tcPr>
          <w:p w14:paraId="562BBDD8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E245F1" w14:paraId="05E2BC00" w14:textId="77777777" w:rsidTr="0076417F">
        <w:tc>
          <w:tcPr>
            <w:tcW w:w="3823" w:type="dxa"/>
          </w:tcPr>
          <w:p w14:paraId="6BAEBEC2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2CC1DE66" w14:textId="77777777" w:rsidTr="0076417F">
        <w:tc>
          <w:tcPr>
            <w:tcW w:w="3823" w:type="dxa"/>
          </w:tcPr>
          <w:p w14:paraId="6652FD9A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18BF884B" w14:textId="77777777" w:rsidTr="0076417F">
        <w:tc>
          <w:tcPr>
            <w:tcW w:w="3823" w:type="dxa"/>
          </w:tcPr>
          <w:p w14:paraId="247DB3EA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0623EF36" w14:textId="77777777" w:rsidTr="0076417F">
        <w:tc>
          <w:tcPr>
            <w:tcW w:w="3823" w:type="dxa"/>
          </w:tcPr>
          <w:p w14:paraId="06DC574D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6FA8FD0D" w14:textId="77777777" w:rsidTr="0076417F">
        <w:tc>
          <w:tcPr>
            <w:tcW w:w="3823" w:type="dxa"/>
          </w:tcPr>
          <w:p w14:paraId="2B9C8B5D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19EC5A5B" w14:textId="77777777" w:rsidTr="0076417F">
        <w:tc>
          <w:tcPr>
            <w:tcW w:w="3823" w:type="dxa"/>
          </w:tcPr>
          <w:p w14:paraId="4100BF61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21CFB6CD" w14:textId="77777777" w:rsidTr="0076417F">
        <w:tc>
          <w:tcPr>
            <w:tcW w:w="3823" w:type="dxa"/>
          </w:tcPr>
          <w:p w14:paraId="1B5325C2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E245F1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E245F1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E245F1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E245F1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45F1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E245F1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245F1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Pr="00E245F1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245F1">
        <w:rPr>
          <w:rFonts w:ascii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a zkratky v souladu se zadávací dokumentací, </w:t>
      </w:r>
    </w:p>
    <w:p w14:paraId="09460E50" w14:textId="12797FEE" w:rsidR="00FC6390" w:rsidRPr="00E245F1" w:rsidRDefault="00FC6390" w:rsidP="00945B28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E245F1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E245F1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458CB6CD" w14:textId="77777777" w:rsidR="00FC6390" w:rsidRPr="00E245F1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AD7FB59" w14:textId="77777777" w:rsidR="00FC6390" w:rsidRPr="00E245F1" w:rsidRDefault="00FC6390" w:rsidP="00FC6390">
      <w:pPr>
        <w:pStyle w:val="Odstnesl"/>
        <w:ind w:left="60"/>
        <w:rPr>
          <w:rFonts w:cs="Arial"/>
        </w:rPr>
      </w:pPr>
      <w:r w:rsidRPr="00E245F1">
        <w:rPr>
          <w:rFonts w:cs="Arial"/>
        </w:rPr>
        <w:lastRenderedPageBreak/>
        <w:t>Účastník čestně prohlašuje, že, bude-li s ním uzavřena smlouva na veřejnou zakázku,</w:t>
      </w:r>
    </w:p>
    <w:p w14:paraId="4AD272E0" w14:textId="77777777" w:rsidR="00FC6390" w:rsidRPr="00E245F1" w:rsidRDefault="00FC6390" w:rsidP="00FC6390">
      <w:pPr>
        <w:pStyle w:val="Odstnesl"/>
        <w:ind w:left="0"/>
        <w:rPr>
          <w:rFonts w:cs="Arial"/>
        </w:rPr>
      </w:pPr>
      <w:r w:rsidRPr="00E245F1">
        <w:rPr>
          <w:rFonts w:cs="Arial"/>
        </w:rPr>
        <w:t xml:space="preserve"> · zajistí po celou dobu plnění veřejné zakázky</w:t>
      </w:r>
    </w:p>
    <w:p w14:paraId="068DEACC" w14:textId="77777777" w:rsidR="00FC6390" w:rsidRPr="00E245F1" w:rsidRDefault="00FC6390" w:rsidP="00FC6390">
      <w:pPr>
        <w:pStyle w:val="Psm"/>
        <w:rPr>
          <w:rFonts w:cs="Arial"/>
          <w:szCs w:val="20"/>
        </w:rPr>
      </w:pPr>
      <w:r w:rsidRPr="00E245F1">
        <w:rPr>
          <w:rFonts w:cs="Arial"/>
          <w:szCs w:val="20"/>
        </w:rPr>
        <w:t xml:space="preserve">plnění povinností vyplývající z právních předpisů České republiky, zejména pak </w:t>
      </w:r>
      <w:r w:rsidRPr="00E245F1">
        <w:rPr>
          <w:rFonts w:cs="Arial"/>
          <w:b/>
          <w:szCs w:val="20"/>
        </w:rPr>
        <w:t>z předpisů pracovněprávních, předpisů z oblasti zaměstnanosti a bezpečnosti ochrany zdraví</w:t>
      </w:r>
      <w:r w:rsidRPr="00E245F1">
        <w:rPr>
          <w:rFonts w:cs="Arial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0D754B69" w14:textId="3CF52499" w:rsidR="00FC6390" w:rsidRPr="00E245F1" w:rsidRDefault="00FC6390" w:rsidP="00FC6390">
      <w:pPr>
        <w:pStyle w:val="Psm"/>
        <w:rPr>
          <w:rFonts w:cs="Arial"/>
          <w:szCs w:val="20"/>
        </w:rPr>
      </w:pPr>
      <w:r w:rsidRPr="00E245F1">
        <w:rPr>
          <w:rFonts w:cs="Arial"/>
          <w:szCs w:val="20"/>
        </w:rPr>
        <w:t>řádné a včasné plnění finančních závazků svým poddodavatelům.</w:t>
      </w:r>
    </w:p>
    <w:p w14:paraId="67DAB091" w14:textId="77777777" w:rsidR="00FC6390" w:rsidRPr="00E245F1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76501FFD" w:rsidR="00FC6390" w:rsidRPr="00E245F1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Nabídky budou hodnoceny podle jejich </w:t>
      </w:r>
      <w:r w:rsidRPr="00E245F1">
        <w:rPr>
          <w:rFonts w:ascii="Arial" w:hAnsi="Arial" w:cs="Arial"/>
          <w:b/>
          <w:sz w:val="20"/>
          <w:szCs w:val="20"/>
        </w:rPr>
        <w:t>ekonomické výhodnosti</w:t>
      </w:r>
      <w:r w:rsidRPr="00E245F1">
        <w:rPr>
          <w:rFonts w:ascii="Arial" w:hAnsi="Arial" w:cs="Arial"/>
          <w:sz w:val="20"/>
          <w:szCs w:val="20"/>
        </w:rPr>
        <w:t xml:space="preserve">, což znamená na základě </w:t>
      </w:r>
      <w:r w:rsidRPr="00E245F1">
        <w:rPr>
          <w:rFonts w:ascii="Arial" w:hAnsi="Arial" w:cs="Arial"/>
          <w:b/>
          <w:sz w:val="20"/>
          <w:szCs w:val="20"/>
        </w:rPr>
        <w:t>nejnižší nabídkové ceny celkem</w:t>
      </w:r>
      <w:r w:rsidR="00262D14" w:rsidRPr="00E245F1">
        <w:rPr>
          <w:rFonts w:ascii="Arial" w:hAnsi="Arial" w:cs="Arial"/>
          <w:b/>
          <w:sz w:val="20"/>
          <w:szCs w:val="20"/>
        </w:rPr>
        <w:t xml:space="preserve"> </w:t>
      </w:r>
      <w:r w:rsidRPr="00E245F1">
        <w:rPr>
          <w:rFonts w:ascii="Arial" w:hAnsi="Arial" w:cs="Arial"/>
          <w:b/>
          <w:sz w:val="20"/>
          <w:szCs w:val="20"/>
        </w:rPr>
        <w:t xml:space="preserve">v Kč bez DPH </w:t>
      </w:r>
      <w:r w:rsidRPr="00E245F1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E245F1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E245F1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E245F1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E245F1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E245F1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E245F1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E245F1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E245F1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E245F1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 xml:space="preserve">Nabídka účastníka </w:t>
            </w:r>
            <w:r w:rsidRPr="00E245F1">
              <w:rPr>
                <w:rFonts w:ascii="Arial" w:hAnsi="Arial" w:cs="Arial"/>
                <w:b/>
              </w:rPr>
              <w:t>v Kč</w:t>
            </w:r>
          </w:p>
        </w:tc>
      </w:tr>
      <w:tr w:rsidR="00FC6390" w:rsidRPr="00E245F1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E245F1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E245F1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E245F1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E245F1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E245F1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E245F1" w14:paraId="2E855296" w14:textId="77777777" w:rsidTr="0076417F">
        <w:tc>
          <w:tcPr>
            <w:tcW w:w="3397" w:type="dxa"/>
          </w:tcPr>
          <w:p w14:paraId="543F095B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E245F1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EC6814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E245F1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5.1 Základní způsobilost</w:t>
      </w:r>
    </w:p>
    <w:p w14:paraId="62A1ECA4" w14:textId="77777777" w:rsidR="00FC6390" w:rsidRPr="00E245F1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E245F1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03B6E73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3091056" w14:textId="07C76533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354EA35B" w14:textId="77777777" w:rsidR="003F1175" w:rsidRPr="00E245F1" w:rsidRDefault="003F1175" w:rsidP="00FC6390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2C61F7" w14:textId="77777777" w:rsidR="003F1175" w:rsidRPr="00E245F1" w:rsidRDefault="003F1175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52F95" w14:textId="4BBDE5F9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 xml:space="preserve">Osoba oprávněná jednat za dodavatele: </w:t>
      </w:r>
      <w:r w:rsidRPr="00E245F1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471F4A1C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E245F1">
        <w:rPr>
          <w:rFonts w:ascii="Arial" w:hAnsi="Arial" w:cs="Arial"/>
          <w:sz w:val="20"/>
          <w:szCs w:val="20"/>
        </w:rPr>
        <w:t>Podpis osoby oprávněné jednat za dodavatele:</w:t>
      </w:r>
      <w:r w:rsidRPr="00E245F1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EE70422" w14:textId="77777777" w:rsidR="005446C5" w:rsidRPr="00E245F1" w:rsidRDefault="005446C5">
      <w:pPr>
        <w:rPr>
          <w:rFonts w:ascii="Arial" w:hAnsi="Arial" w:cs="Arial"/>
        </w:rPr>
      </w:pPr>
    </w:p>
    <w:sectPr w:rsidR="005446C5" w:rsidRPr="00E245F1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9B3D" w14:textId="77777777" w:rsidR="00BD6EE1" w:rsidRDefault="00531033">
      <w:pPr>
        <w:spacing w:after="0" w:line="240" w:lineRule="auto"/>
      </w:pPr>
      <w:r>
        <w:separator/>
      </w:r>
    </w:p>
  </w:endnote>
  <w:endnote w:type="continuationSeparator" w:id="0">
    <w:p w14:paraId="7691BDBE" w14:textId="77777777" w:rsidR="00BD6EE1" w:rsidRDefault="0053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430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EAAE" w14:textId="77777777" w:rsidR="00BD6EE1" w:rsidRDefault="00531033">
      <w:pPr>
        <w:spacing w:after="0" w:line="240" w:lineRule="auto"/>
      </w:pPr>
      <w:r>
        <w:separator/>
      </w:r>
    </w:p>
  </w:footnote>
  <w:footnote w:type="continuationSeparator" w:id="0">
    <w:p w14:paraId="1F940A2D" w14:textId="77777777" w:rsidR="00BD6EE1" w:rsidRDefault="0053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C274" w14:textId="77777777" w:rsidR="00370843" w:rsidRPr="00370843" w:rsidRDefault="00430A5A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103ACA"/>
    <w:rsid w:val="00262D14"/>
    <w:rsid w:val="003F1175"/>
    <w:rsid w:val="00430A5A"/>
    <w:rsid w:val="00531033"/>
    <w:rsid w:val="005446C5"/>
    <w:rsid w:val="005730E4"/>
    <w:rsid w:val="007F626A"/>
    <w:rsid w:val="00945B28"/>
    <w:rsid w:val="009575FA"/>
    <w:rsid w:val="00BD6EE1"/>
    <w:rsid w:val="00DE3C26"/>
    <w:rsid w:val="00E245F1"/>
    <w:rsid w:val="00FB60B3"/>
    <w:rsid w:val="00FC639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F1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7d48baf-51ad-49ce-987b-cacf6f4ed0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651</Words>
  <Characters>3847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Němcová Petra</cp:lastModifiedBy>
  <cp:revision>13</cp:revision>
  <dcterms:created xsi:type="dcterms:W3CDTF">2020-01-11T14:41:00Z</dcterms:created>
  <dcterms:modified xsi:type="dcterms:W3CDTF">2020-08-18T11:25:00Z</dcterms:modified>
</cp:coreProperties>
</file>