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1C" w:rsidRDefault="00B4151C" w:rsidP="00B4151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44EDB">
        <w:rPr>
          <w:b/>
          <w:sz w:val="28"/>
          <w:szCs w:val="28"/>
        </w:rPr>
        <w:t>Seznam významných dodávek poskytnutých dodavatelem</w:t>
      </w:r>
    </w:p>
    <w:p w:rsidR="00B4151C" w:rsidRPr="00544EDB" w:rsidRDefault="00B4151C" w:rsidP="00B4151C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B4151C" w:rsidRPr="00544EDB" w:rsidTr="00001845">
        <w:trPr>
          <w:trHeight w:val="397"/>
          <w:jc w:val="center"/>
        </w:trPr>
        <w:tc>
          <w:tcPr>
            <w:tcW w:w="4611" w:type="dxa"/>
            <w:shd w:val="clear" w:color="auto" w:fill="D9D9D9"/>
            <w:vAlign w:val="center"/>
          </w:tcPr>
          <w:p w:rsidR="00B4151C" w:rsidRPr="00544EDB" w:rsidRDefault="00B4151C" w:rsidP="00001845">
            <w:pPr>
              <w:rPr>
                <w:b/>
              </w:rPr>
            </w:pPr>
            <w:r w:rsidRPr="00544EDB">
              <w:rPr>
                <w:b/>
              </w:rPr>
              <w:t>Dodavatel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B4151C" w:rsidRPr="00544EDB" w:rsidRDefault="00B4151C" w:rsidP="00001845">
            <w:pPr>
              <w:jc w:val="center"/>
              <w:rPr>
                <w:i/>
              </w:rPr>
            </w:pPr>
            <w:r w:rsidRPr="00544EDB">
              <w:rPr>
                <w:i/>
              </w:rPr>
              <w:t>(doplní dodavatel)</w:t>
            </w:r>
          </w:p>
        </w:tc>
      </w:tr>
      <w:tr w:rsidR="00B4151C" w:rsidRPr="00544EDB" w:rsidTr="00001845">
        <w:trPr>
          <w:trHeight w:val="397"/>
          <w:jc w:val="center"/>
        </w:trPr>
        <w:tc>
          <w:tcPr>
            <w:tcW w:w="4611" w:type="dxa"/>
            <w:shd w:val="clear" w:color="auto" w:fill="D9D9D9"/>
            <w:vAlign w:val="center"/>
          </w:tcPr>
          <w:p w:rsidR="00B4151C" w:rsidRPr="00544EDB" w:rsidRDefault="00B4151C" w:rsidP="00001845">
            <w:pPr>
              <w:rPr>
                <w:b/>
              </w:rPr>
            </w:pPr>
            <w:r w:rsidRPr="00544EDB">
              <w:rPr>
                <w:b/>
              </w:rPr>
              <w:t>Sídlo / místo podnikání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B4151C" w:rsidRPr="00544EDB" w:rsidRDefault="00B4151C" w:rsidP="00001845">
            <w:pPr>
              <w:jc w:val="center"/>
            </w:pPr>
            <w:r w:rsidRPr="00544EDB">
              <w:rPr>
                <w:i/>
              </w:rPr>
              <w:t>(doplní dodavatel)</w:t>
            </w:r>
          </w:p>
        </w:tc>
      </w:tr>
      <w:tr w:rsidR="00B4151C" w:rsidRPr="00544EDB" w:rsidTr="00001845">
        <w:trPr>
          <w:trHeight w:val="397"/>
          <w:jc w:val="center"/>
        </w:trPr>
        <w:tc>
          <w:tcPr>
            <w:tcW w:w="4611" w:type="dxa"/>
            <w:shd w:val="clear" w:color="auto" w:fill="D9D9D9"/>
            <w:vAlign w:val="center"/>
          </w:tcPr>
          <w:p w:rsidR="00B4151C" w:rsidRPr="00544EDB" w:rsidRDefault="00B4151C" w:rsidP="00001845">
            <w:pPr>
              <w:rPr>
                <w:b/>
              </w:rPr>
            </w:pPr>
            <w:r w:rsidRPr="00544EDB">
              <w:rPr>
                <w:b/>
              </w:rPr>
              <w:t>IČO</w:t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B4151C" w:rsidRPr="00544EDB" w:rsidRDefault="00B4151C" w:rsidP="00001845">
            <w:pPr>
              <w:jc w:val="center"/>
            </w:pPr>
            <w:r w:rsidRPr="00544EDB">
              <w:rPr>
                <w:i/>
              </w:rPr>
              <w:t>(doplní dodavatel)</w:t>
            </w:r>
          </w:p>
        </w:tc>
      </w:tr>
    </w:tbl>
    <w:p w:rsidR="00B4151C" w:rsidRPr="00544EDB" w:rsidRDefault="00B4151C" w:rsidP="00B4151C">
      <w:pPr>
        <w:spacing w:before="240" w:line="360" w:lineRule="auto"/>
        <w:jc w:val="both"/>
      </w:pPr>
      <w:r w:rsidRPr="00544EDB">
        <w:t>Já, jako osoba oprávněná jednat za</w:t>
      </w:r>
      <w:r w:rsidRPr="00544EDB">
        <w:rPr>
          <w:b/>
        </w:rPr>
        <w:t xml:space="preserve"> </w:t>
      </w:r>
      <w:r w:rsidRPr="00544EDB">
        <w:t>dodavatele, čestně prohlašuji, že dodavatel v posledních 3</w:t>
      </w:r>
      <w:r>
        <w:t> </w:t>
      </w:r>
      <w:r w:rsidRPr="00544EDB">
        <w:t xml:space="preserve">letech </w:t>
      </w:r>
      <w:r w:rsidRPr="00544EDB">
        <w:rPr>
          <w:b/>
        </w:rPr>
        <w:t>poskytnul tyto významné dodávky</w:t>
      </w:r>
    </w:p>
    <w:p w:rsidR="00B4151C" w:rsidRPr="00544EDB" w:rsidRDefault="00B4151C" w:rsidP="00B4151C">
      <w:pPr>
        <w:pStyle w:val="text"/>
        <w:widowControl/>
        <w:spacing w:before="0" w:line="240" w:lineRule="auto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B4151C" w:rsidRPr="00544EDB" w:rsidTr="00001845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</w:pPr>
            <w:r w:rsidRPr="00544EDB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VÝZNAMNÁ zakázka</w:t>
            </w:r>
            <w:r w:rsidRPr="00544EDB">
              <w:rPr>
                <w:rStyle w:val="Znakapoznpodarou"/>
                <w:rFonts w:ascii="Times New Roman" w:hAnsi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B4151C" w:rsidRPr="00544EDB" w:rsidTr="00001845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544EDB">
              <w:rPr>
                <w:rFonts w:ascii="Times New Roman" w:hAnsi="Times New Roman"/>
                <w:sz w:val="22"/>
                <w:szCs w:val="22"/>
              </w:rPr>
              <w:t>Objednatel (</w:t>
            </w:r>
            <w:r w:rsidRPr="00544EDB">
              <w:rPr>
                <w:rFonts w:ascii="Times New Roman" w:hAnsi="Times New Roman"/>
                <w:i/>
                <w:sz w:val="22"/>
                <w:szCs w:val="22"/>
              </w:rPr>
              <w:t>název, IČO, sídlo/adresa</w:t>
            </w:r>
            <w:r w:rsidRPr="00544ED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544EDB">
              <w:rPr>
                <w:rFonts w:ascii="Times New Roman" w:hAnsi="Times New Roman"/>
                <w:i/>
                <w:sz w:val="22"/>
                <w:szCs w:val="22"/>
              </w:rPr>
              <w:t>(doplní dodavatel)</w:t>
            </w:r>
          </w:p>
        </w:tc>
      </w:tr>
      <w:tr w:rsidR="00B4151C" w:rsidRPr="00544EDB" w:rsidTr="00001845">
        <w:trPr>
          <w:cantSplit/>
          <w:trHeight w:val="7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544EDB">
              <w:rPr>
                <w:rFonts w:ascii="Times New Roman" w:hAnsi="Times New Roman"/>
                <w:sz w:val="22"/>
                <w:szCs w:val="22"/>
              </w:rPr>
              <w:t>Název projektu/zakázky (vyplňte, pokud byl název zakázce/projektu přidělen)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544EDB">
              <w:rPr>
                <w:rFonts w:ascii="Times New Roman" w:hAnsi="Times New Roman"/>
                <w:i/>
                <w:sz w:val="22"/>
                <w:szCs w:val="22"/>
              </w:rPr>
              <w:t>(doplní dodavatel)</w:t>
            </w:r>
          </w:p>
        </w:tc>
      </w:tr>
      <w:tr w:rsidR="00B4151C" w:rsidRPr="00544EDB" w:rsidTr="00001845">
        <w:trPr>
          <w:cantSplit/>
          <w:trHeight w:val="126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544EDB">
              <w:rPr>
                <w:rFonts w:ascii="Times New Roman" w:hAnsi="Times New Roman"/>
                <w:sz w:val="22"/>
                <w:szCs w:val="22"/>
              </w:rPr>
              <w:t>Předmět plnění (</w:t>
            </w:r>
            <w:r w:rsidRPr="00544EDB">
              <w:rPr>
                <w:rFonts w:ascii="Times New Roman" w:hAnsi="Times New Roman"/>
                <w:i/>
                <w:sz w:val="22"/>
                <w:szCs w:val="22"/>
              </w:rPr>
              <w:t>identifikace zakázky dle požadavku ZD</w:t>
            </w:r>
            <w:r w:rsidRPr="00544ED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4EDB">
              <w:rPr>
                <w:rFonts w:ascii="Times New Roman" w:hAnsi="Times New Roman"/>
                <w:i/>
                <w:sz w:val="22"/>
                <w:szCs w:val="22"/>
              </w:rPr>
              <w:t>(doplní dodavatel)</w:t>
            </w:r>
          </w:p>
        </w:tc>
      </w:tr>
      <w:tr w:rsidR="00B4151C" w:rsidRPr="00544EDB" w:rsidTr="00001845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544EDB">
              <w:rPr>
                <w:rFonts w:ascii="Times New Roman" w:hAnsi="Times New Roman"/>
                <w:sz w:val="22"/>
                <w:szCs w:val="22"/>
              </w:rPr>
              <w:t>Cena zakázky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544EDB">
              <w:rPr>
                <w:rFonts w:ascii="Times New Roman" w:hAnsi="Times New Roman"/>
                <w:i/>
                <w:sz w:val="22"/>
                <w:szCs w:val="22"/>
              </w:rPr>
              <w:t>(doplní dodavatel)</w:t>
            </w:r>
          </w:p>
        </w:tc>
      </w:tr>
      <w:tr w:rsidR="00B4151C" w:rsidRPr="00544EDB" w:rsidTr="00001845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544EDB">
              <w:rPr>
                <w:rFonts w:ascii="Times New Roman" w:hAnsi="Times New Roman"/>
                <w:sz w:val="22"/>
                <w:szCs w:val="22"/>
              </w:rPr>
              <w:t>Zakázka byla řádně poskytnuta v tomto období (</w:t>
            </w:r>
            <w:r w:rsidRPr="00544EDB">
              <w:rPr>
                <w:rFonts w:ascii="Times New Roman" w:hAnsi="Times New Roman"/>
                <w:i/>
                <w:sz w:val="22"/>
                <w:szCs w:val="22"/>
              </w:rPr>
              <w:t>měsíc/rok</w:t>
            </w:r>
            <w:r w:rsidRPr="00544ED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544EDB">
              <w:rPr>
                <w:rFonts w:ascii="Times New Roman" w:hAnsi="Times New Roman"/>
                <w:i/>
                <w:sz w:val="22"/>
                <w:szCs w:val="22"/>
              </w:rPr>
              <w:t>(doplní dodavatel)</w:t>
            </w:r>
          </w:p>
        </w:tc>
      </w:tr>
      <w:tr w:rsidR="00B4151C" w:rsidRPr="00544EDB" w:rsidTr="00001845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544EDB">
              <w:rPr>
                <w:rFonts w:ascii="Times New Roman" w:hAnsi="Times New Roman"/>
                <w:sz w:val="22"/>
                <w:szCs w:val="22"/>
              </w:rPr>
              <w:t>Kontaktní osoba objednatele (</w:t>
            </w:r>
            <w:r w:rsidRPr="00544EDB">
              <w:rPr>
                <w:rFonts w:ascii="Times New Roman" w:hAnsi="Times New Roman"/>
                <w:i/>
                <w:sz w:val="22"/>
                <w:szCs w:val="22"/>
              </w:rPr>
              <w:t>jméno, příjmení, funkce, telefon, email</w:t>
            </w:r>
            <w:r w:rsidRPr="00544EDB">
              <w:rPr>
                <w:rFonts w:ascii="Times New Roman" w:hAnsi="Times New Roman"/>
                <w:sz w:val="22"/>
                <w:szCs w:val="22"/>
              </w:rPr>
              <w:t>), u které je možné provedení zakázky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C" w:rsidRPr="00544EDB" w:rsidRDefault="00B4151C" w:rsidP="00001845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544EDB">
              <w:rPr>
                <w:rFonts w:ascii="Times New Roman" w:hAnsi="Times New Roman"/>
                <w:i/>
                <w:sz w:val="22"/>
                <w:szCs w:val="22"/>
              </w:rPr>
              <w:t>(doplní dodavatel)</w:t>
            </w:r>
          </w:p>
        </w:tc>
      </w:tr>
    </w:tbl>
    <w:p w:rsidR="00B4151C" w:rsidRPr="00544EDB" w:rsidRDefault="00B4151C" w:rsidP="00B4151C">
      <w:pPr>
        <w:jc w:val="center"/>
      </w:pPr>
    </w:p>
    <w:p w:rsidR="00B4151C" w:rsidRPr="00544EDB" w:rsidRDefault="00B4151C" w:rsidP="00B4151C">
      <w:r w:rsidRPr="00544EDB">
        <w:t>V ………… dne ………...</w:t>
      </w:r>
    </w:p>
    <w:p w:rsidR="00B4151C" w:rsidRPr="00544EDB" w:rsidRDefault="00B4151C" w:rsidP="00B4151C"/>
    <w:p w:rsidR="00B4151C" w:rsidRPr="00544EDB" w:rsidRDefault="00B4151C" w:rsidP="00B4151C">
      <w:r w:rsidRPr="00544EDB">
        <w:t>…………………………………………………..</w:t>
      </w:r>
    </w:p>
    <w:p w:rsidR="00B4151C" w:rsidRPr="00544EDB" w:rsidRDefault="00B4151C" w:rsidP="00B4151C">
      <w:pPr>
        <w:pStyle w:val="Zkladntext2"/>
        <w:rPr>
          <w:rFonts w:ascii="Times New Roman" w:hAnsi="Times New Roman"/>
          <w:i/>
        </w:rPr>
      </w:pPr>
      <w:r w:rsidRPr="00544EDB">
        <w:rPr>
          <w:rFonts w:ascii="Times New Roman" w:hAnsi="Times New Roman"/>
          <w:i/>
        </w:rPr>
        <w:t>(osoba oprávněná jednat za dodavatele)</w:t>
      </w:r>
    </w:p>
    <w:p w:rsidR="00B4151C" w:rsidRPr="00544EDB" w:rsidRDefault="00B4151C" w:rsidP="00B4151C">
      <w:pPr>
        <w:pStyle w:val="Zkladntext2"/>
        <w:rPr>
          <w:rFonts w:ascii="Times New Roman" w:hAnsi="Times New Roman"/>
          <w:i/>
        </w:rPr>
      </w:pPr>
    </w:p>
    <w:p w:rsidR="008A6FDA" w:rsidRPr="0024379B" w:rsidRDefault="00B4151C" w:rsidP="00B4151C">
      <w:pPr>
        <w:rPr>
          <w:rFonts w:ascii="Arial Narrow" w:hAnsi="Arial Narrow"/>
          <w:sz w:val="22"/>
          <w:szCs w:val="22"/>
        </w:rPr>
      </w:pPr>
      <w:r w:rsidRPr="00544EDB">
        <w:t>…………………………………………………..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sectPr w:rsidR="008A6FDA" w:rsidRPr="0024379B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81E" w:rsidRDefault="00BD281E" w:rsidP="008A6FDA">
      <w:r>
        <w:separator/>
      </w:r>
    </w:p>
  </w:endnote>
  <w:endnote w:type="continuationSeparator" w:id="0">
    <w:p w:rsidR="00BD281E" w:rsidRDefault="00BD281E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427D66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BD28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BD281E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374496">
      <w:rPr>
        <w:rFonts w:ascii="Arial Narrow" w:hAnsi="Arial Narrow"/>
        <w:sz w:val="22"/>
        <w:szCs w:val="22"/>
      </w:rPr>
      <w:t xml:space="preserve">Stránka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 xml:space="preserve"> PAGE  \* Arabic 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2A6EB9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  <w:r w:rsidRPr="00374496">
      <w:rPr>
        <w:rFonts w:ascii="Arial Narrow" w:hAnsi="Arial Narrow"/>
        <w:sz w:val="22"/>
        <w:szCs w:val="22"/>
      </w:rPr>
      <w:t xml:space="preserve"> z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>NUMPAGES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2A6EB9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</w:p>
  <w:p w:rsidR="006E61B5" w:rsidRPr="009B7FB5" w:rsidRDefault="00BD281E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81E" w:rsidRDefault="00BD281E" w:rsidP="008A6FDA">
      <w:r>
        <w:separator/>
      </w:r>
    </w:p>
  </w:footnote>
  <w:footnote w:type="continuationSeparator" w:id="0">
    <w:p w:rsidR="00BD281E" w:rsidRDefault="00BD281E" w:rsidP="008A6FDA">
      <w:r>
        <w:continuationSeparator/>
      </w:r>
    </w:p>
  </w:footnote>
  <w:footnote w:id="1">
    <w:p w:rsidR="00B4151C" w:rsidRDefault="00B4151C" w:rsidP="00B4151C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tabulku tolikrát, kolik p</w:t>
      </w:r>
      <w:r>
        <w:rPr>
          <w:rFonts w:ascii="Arial Narrow" w:hAnsi="Arial Narrow"/>
        </w:rPr>
        <w:t>oskytnutých dodávek</w:t>
      </w:r>
      <w:r w:rsidRPr="0024379B">
        <w:rPr>
          <w:rFonts w:ascii="Arial Narrow" w:hAnsi="Arial Narrow"/>
        </w:rPr>
        <w:t xml:space="preserve"> uvádí.</w:t>
      </w:r>
    </w:p>
    <w:p w:rsidR="00B4151C" w:rsidRPr="0024379B" w:rsidRDefault="00B4151C" w:rsidP="00B4151C">
      <w:pPr>
        <w:pStyle w:val="Textpoznpodarou"/>
        <w:rPr>
          <w:rFonts w:ascii="Arial Narrow" w:hAnsi="Arial Narrow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8D3" w:rsidRPr="008F58D3" w:rsidRDefault="008F58D3" w:rsidP="008F58D3">
    <w:pPr>
      <w:rPr>
        <w:rFonts w:ascii="Arial Narrow" w:hAnsi="Arial Narrow"/>
        <w:sz w:val="20"/>
        <w:szCs w:val="28"/>
      </w:rPr>
    </w:pPr>
    <w:r w:rsidRPr="008F58D3">
      <w:rPr>
        <w:rFonts w:ascii="Arial Narrow" w:hAnsi="Arial Narrow"/>
        <w:sz w:val="20"/>
        <w:szCs w:val="28"/>
      </w:rPr>
      <w:t>Pří</w:t>
    </w:r>
    <w:r w:rsidR="00B52855">
      <w:rPr>
        <w:rFonts w:ascii="Arial Narrow" w:hAnsi="Arial Narrow"/>
        <w:sz w:val="20"/>
        <w:szCs w:val="28"/>
      </w:rPr>
      <w:t xml:space="preserve">loha č. 3 </w:t>
    </w:r>
    <w:r w:rsidR="00403605">
      <w:rPr>
        <w:rFonts w:ascii="Arial Narrow" w:hAnsi="Arial Narrow"/>
        <w:sz w:val="20"/>
        <w:szCs w:val="28"/>
      </w:rPr>
      <w:t>Výzvy a zadávací dokumentace</w:t>
    </w:r>
    <w:r w:rsidR="00B52855">
      <w:rPr>
        <w:rFonts w:ascii="Arial Narrow" w:hAnsi="Arial Narrow"/>
        <w:sz w:val="20"/>
        <w:szCs w:val="28"/>
      </w:rPr>
      <w:t xml:space="preserve"> - Předloha seznamu</w:t>
    </w:r>
    <w:r w:rsidR="00DA6DF5">
      <w:rPr>
        <w:rFonts w:ascii="Arial Narrow" w:hAnsi="Arial Narrow"/>
        <w:sz w:val="20"/>
        <w:szCs w:val="28"/>
      </w:rPr>
      <w:t xml:space="preserve"> </w:t>
    </w:r>
    <w:r w:rsidR="00997A2F">
      <w:rPr>
        <w:rFonts w:ascii="Arial Narrow" w:hAnsi="Arial Narrow"/>
        <w:sz w:val="20"/>
        <w:szCs w:val="28"/>
      </w:rPr>
      <w:t>dodávek</w:t>
    </w:r>
    <w:r w:rsidRPr="008F58D3">
      <w:rPr>
        <w:rFonts w:ascii="Arial Narrow" w:hAnsi="Arial Narrow"/>
        <w:sz w:val="20"/>
        <w:szCs w:val="28"/>
      </w:rPr>
      <w:t xml:space="preserve"> </w:t>
    </w: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B4151C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>
          <wp:extent cx="1019175" cy="428625"/>
          <wp:effectExtent l="0" t="0" r="0" b="0"/>
          <wp:docPr id="2" name="Obrázek 2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427D66">
      <w:fldChar w:fldCharType="begin"/>
    </w:r>
    <w:r w:rsidR="009F10BA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9141B4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4773BD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885255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E1053A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A94997">
      <w:instrText xml:space="preserve"> INCLUDEPICTURE  "cid:image003.jpg@01CDF7E5.60C38450" \* MERGEFORMATINET </w:instrText>
    </w:r>
    <w:r w:rsidR="00427D66">
      <w:fldChar w:fldCharType="separate"/>
    </w:r>
    <w:r w:rsidR="00072A48">
      <w:fldChar w:fldCharType="begin"/>
    </w:r>
    <w:r w:rsidR="00072A48">
      <w:instrText xml:space="preserve"> INCLUDEPICTURE  "cid:image003.jpg@01CDF7E5.60C38450" \* MERGEFORMATINET </w:instrText>
    </w:r>
    <w:r w:rsidR="00072A48">
      <w:fldChar w:fldCharType="separate"/>
    </w:r>
    <w:r w:rsidR="006C45E5">
      <w:fldChar w:fldCharType="begin"/>
    </w:r>
    <w:r w:rsidR="006C45E5">
      <w:instrText xml:space="preserve"> INCLUDEPICTURE  "cid:image003.jpg@01CDF7E5.60C38450" \* MERGEFORMATINET </w:instrText>
    </w:r>
    <w:r w:rsidR="006C45E5">
      <w:fldChar w:fldCharType="separate"/>
    </w:r>
    <w:r w:rsidR="00C510A4">
      <w:fldChar w:fldCharType="begin"/>
    </w:r>
    <w:r w:rsidR="00C510A4">
      <w:instrText xml:space="preserve"> INCLUDEPICTURE  "cid:image003.jpg@01CDF7E5.60C38450" \* MERGEFORMATINET </w:instrText>
    </w:r>
    <w:r w:rsidR="00C510A4">
      <w:fldChar w:fldCharType="separate"/>
    </w:r>
    <w:r w:rsidR="000A5B24">
      <w:fldChar w:fldCharType="begin"/>
    </w:r>
    <w:r w:rsidR="000A5B24">
      <w:instrText xml:space="preserve"> INCLUDEPICTURE  "cid:image003.jpg@01CDF7E5.60C38450" \* MERGEFORMATINET </w:instrText>
    </w:r>
    <w:r w:rsidR="000A5B24">
      <w:fldChar w:fldCharType="separate"/>
    </w:r>
    <w:r w:rsidR="00D54C93">
      <w:fldChar w:fldCharType="begin"/>
    </w:r>
    <w:r w:rsidR="00D54C93">
      <w:instrText xml:space="preserve"> INCLUDEPICTURE  "cid:image003.jpg@01CDF7E5.60C38450" \* MERGEFORMATINET </w:instrText>
    </w:r>
    <w:r w:rsidR="00D54C93">
      <w:fldChar w:fldCharType="separate"/>
    </w:r>
    <w:r w:rsidR="00B32ED3">
      <w:fldChar w:fldCharType="begin"/>
    </w:r>
    <w:r w:rsidR="00B32ED3">
      <w:instrText xml:space="preserve"> INCLUDEPICTURE  "cid:image003.jpg@01CDF7E5.60C38450" \* MERGEFORMATINET </w:instrText>
    </w:r>
    <w:r w:rsidR="00B32ED3">
      <w:fldChar w:fldCharType="separate"/>
    </w:r>
    <w:r w:rsidR="00001928">
      <w:fldChar w:fldCharType="begin"/>
    </w:r>
    <w:r w:rsidR="00001928">
      <w:instrText xml:space="preserve"> INCLUDEPICTURE  "cid:image003.jpg@01CDF7E5.60C38450" \* MERGEFORMATINET </w:instrText>
    </w:r>
    <w:r w:rsidR="00001928">
      <w:fldChar w:fldCharType="separate"/>
    </w:r>
    <w:r w:rsidR="00390B21">
      <w:fldChar w:fldCharType="begin"/>
    </w:r>
    <w:r w:rsidR="00390B21">
      <w:instrText xml:space="preserve"> INCLUDEPICTURE  "cid:image003.jpg@01CDF7E5.60C38450" \* MERGEFORMATINET </w:instrText>
    </w:r>
    <w:r w:rsidR="00390B21">
      <w:fldChar w:fldCharType="separate"/>
    </w:r>
    <w:r w:rsidR="00616D31">
      <w:fldChar w:fldCharType="begin"/>
    </w:r>
    <w:r w:rsidR="00616D31">
      <w:instrText xml:space="preserve"> INCLUDEPICTURE  "cid:image003.jpg@01CDF7E5.60C38450" \* MERGEFORMATINET </w:instrText>
    </w:r>
    <w:r w:rsidR="00616D31">
      <w:fldChar w:fldCharType="separate"/>
    </w:r>
    <w:r w:rsidR="00C45B25">
      <w:fldChar w:fldCharType="begin"/>
    </w:r>
    <w:r w:rsidR="00C45B25">
      <w:instrText xml:space="preserve"> INCLUDEPICTURE  "cid:image003.jpg@01CDF7E5.60C38450" \* MERGEFORMATINET </w:instrText>
    </w:r>
    <w:r w:rsidR="00C45B25">
      <w:fldChar w:fldCharType="separate"/>
    </w:r>
    <w:r w:rsidR="00D16757">
      <w:fldChar w:fldCharType="begin"/>
    </w:r>
    <w:r w:rsidR="00D16757">
      <w:instrText xml:space="preserve"> INCLUDEPICTURE  "cid:image003.jpg@01CDF7E5.60C38450" \* MERGEFORMATINET </w:instrText>
    </w:r>
    <w:r w:rsidR="00D16757">
      <w:fldChar w:fldCharType="separate"/>
    </w:r>
    <w:r w:rsidR="008A64FA">
      <w:fldChar w:fldCharType="begin"/>
    </w:r>
    <w:r w:rsidR="008A64FA">
      <w:instrText xml:space="preserve"> INCLUDEPICTURE  "cid:image003.jpg@01CDF7E5.60C38450" \* MERGEFORMATINET </w:instrText>
    </w:r>
    <w:r w:rsidR="008A64FA">
      <w:fldChar w:fldCharType="separate"/>
    </w:r>
    <w:r w:rsidR="00CF78D5">
      <w:fldChar w:fldCharType="begin"/>
    </w:r>
    <w:r w:rsidR="00CF78D5">
      <w:instrText xml:space="preserve"> INCLUDEPICTURE  "cid:image003.jpg@01CDF7E5.60C38450" \* MERGEFORMATINET </w:instrText>
    </w:r>
    <w:r w:rsidR="00CF78D5">
      <w:fldChar w:fldCharType="separate"/>
    </w:r>
    <w:r w:rsidR="00AC6833">
      <w:fldChar w:fldCharType="begin"/>
    </w:r>
    <w:r w:rsidR="00AC6833">
      <w:instrText xml:space="preserve"> INCLUDEPICTURE  "cid:image003.jpg@01CDF7E5.60C38450" \* MERGEFORMATINET </w:instrText>
    </w:r>
    <w:r w:rsidR="00AC6833">
      <w:fldChar w:fldCharType="separate"/>
    </w:r>
    <w:r w:rsidR="00EC7EDD">
      <w:fldChar w:fldCharType="begin"/>
    </w:r>
    <w:r w:rsidR="00EC7EDD">
      <w:instrText xml:space="preserve"> INCLUDEPICTURE  "cid:image003.jpg@01CDF7E5.60C38450" \* MERGEFORMATINET </w:instrText>
    </w:r>
    <w:r w:rsidR="00EC7EDD">
      <w:fldChar w:fldCharType="separate"/>
    </w:r>
    <w:r w:rsidR="00BD281E">
      <w:fldChar w:fldCharType="begin"/>
    </w:r>
    <w:r w:rsidR="00BD281E">
      <w:instrText xml:space="preserve"> </w:instrText>
    </w:r>
    <w:r w:rsidR="00BD281E">
      <w:instrText>INCLUDEPICTURE  "cid:image003.jpg@01</w:instrText>
    </w:r>
    <w:r w:rsidR="00BD281E">
      <w:instrText>CDF7E5.60C38450" \* MERGEFORMATINET</w:instrText>
    </w:r>
    <w:r w:rsidR="00BD281E">
      <w:instrText xml:space="preserve"> </w:instrText>
    </w:r>
    <w:r w:rsidR="00BD281E">
      <w:fldChar w:fldCharType="separate"/>
    </w:r>
    <w:r w:rsidR="002A6EB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35.25pt">
          <v:imagedata r:id="rId2" r:href="rId3"/>
        </v:shape>
      </w:pict>
    </w:r>
    <w:r w:rsidR="00BD281E">
      <w:fldChar w:fldCharType="end"/>
    </w:r>
    <w:r w:rsidR="00EC7EDD">
      <w:fldChar w:fldCharType="end"/>
    </w:r>
    <w:r w:rsidR="00AC6833">
      <w:fldChar w:fldCharType="end"/>
    </w:r>
    <w:r w:rsidR="00CF78D5">
      <w:fldChar w:fldCharType="end"/>
    </w:r>
    <w:r w:rsidR="008A64FA">
      <w:fldChar w:fldCharType="end"/>
    </w:r>
    <w:r w:rsidR="00D16757">
      <w:fldChar w:fldCharType="end"/>
    </w:r>
    <w:r w:rsidR="00C45B25">
      <w:fldChar w:fldCharType="end"/>
    </w:r>
    <w:r w:rsidR="00616D31">
      <w:fldChar w:fldCharType="end"/>
    </w:r>
    <w:r w:rsidR="00390B21">
      <w:fldChar w:fldCharType="end"/>
    </w:r>
    <w:r w:rsidR="00001928">
      <w:fldChar w:fldCharType="end"/>
    </w:r>
    <w:r w:rsidR="00B32ED3">
      <w:fldChar w:fldCharType="end"/>
    </w:r>
    <w:r w:rsidR="00D54C93">
      <w:fldChar w:fldCharType="end"/>
    </w:r>
    <w:r w:rsidR="000A5B24">
      <w:fldChar w:fldCharType="end"/>
    </w:r>
    <w:r w:rsidR="00C510A4">
      <w:fldChar w:fldCharType="end"/>
    </w:r>
    <w:r w:rsidR="006C45E5">
      <w:fldChar w:fldCharType="end"/>
    </w:r>
    <w:r w:rsidR="00072A48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>
          <wp:extent cx="1238250" cy="457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096" w:rsidRPr="00DB46ED" w:rsidRDefault="00BD281E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01928"/>
    <w:rsid w:val="0001324C"/>
    <w:rsid w:val="00043DAF"/>
    <w:rsid w:val="00066A67"/>
    <w:rsid w:val="00072A48"/>
    <w:rsid w:val="000A5B24"/>
    <w:rsid w:val="00134671"/>
    <w:rsid w:val="0024379B"/>
    <w:rsid w:val="002A6EB9"/>
    <w:rsid w:val="00335051"/>
    <w:rsid w:val="00374496"/>
    <w:rsid w:val="00390B21"/>
    <w:rsid w:val="00403605"/>
    <w:rsid w:val="00427D66"/>
    <w:rsid w:val="004773BD"/>
    <w:rsid w:val="005130DC"/>
    <w:rsid w:val="005330DC"/>
    <w:rsid w:val="00616D31"/>
    <w:rsid w:val="006667E5"/>
    <w:rsid w:val="006C45E5"/>
    <w:rsid w:val="00805DD1"/>
    <w:rsid w:val="008278B3"/>
    <w:rsid w:val="00885255"/>
    <w:rsid w:val="008A64FA"/>
    <w:rsid w:val="008A6FDA"/>
    <w:rsid w:val="008F58D3"/>
    <w:rsid w:val="009141B4"/>
    <w:rsid w:val="00997A2F"/>
    <w:rsid w:val="009F10BA"/>
    <w:rsid w:val="00A94997"/>
    <w:rsid w:val="00AC6833"/>
    <w:rsid w:val="00AE5A38"/>
    <w:rsid w:val="00B32ED3"/>
    <w:rsid w:val="00B4151C"/>
    <w:rsid w:val="00B52855"/>
    <w:rsid w:val="00B7088F"/>
    <w:rsid w:val="00BA0483"/>
    <w:rsid w:val="00BA33FD"/>
    <w:rsid w:val="00BD281E"/>
    <w:rsid w:val="00C45B25"/>
    <w:rsid w:val="00C510A4"/>
    <w:rsid w:val="00CB2334"/>
    <w:rsid w:val="00CE4270"/>
    <w:rsid w:val="00CF78D5"/>
    <w:rsid w:val="00D16757"/>
    <w:rsid w:val="00D54C93"/>
    <w:rsid w:val="00DA6DF5"/>
    <w:rsid w:val="00DE5A23"/>
    <w:rsid w:val="00E1053A"/>
    <w:rsid w:val="00EC7EDD"/>
    <w:rsid w:val="00FA3D22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0B551-9303-4F26-8877-33FDC24B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vavrinova</dc:creator>
  <cp:keywords/>
  <dc:description/>
  <cp:lastModifiedBy>Loveček Josef</cp:lastModifiedBy>
  <cp:revision>31</cp:revision>
  <cp:lastPrinted>2015-06-15T05:41:00Z</cp:lastPrinted>
  <dcterms:created xsi:type="dcterms:W3CDTF">2014-08-04T21:24:00Z</dcterms:created>
  <dcterms:modified xsi:type="dcterms:W3CDTF">2018-03-15T07:36:00Z</dcterms:modified>
</cp:coreProperties>
</file>