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7FB31139" w14:textId="6A385AFA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profesní způsobilosti dle § 77 zákona</w:t>
      </w:r>
    </w:p>
    <w:p w14:paraId="2F0A4AD8" w14:textId="1C9EAC51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technické kvalifikace dle § 79 zákona</w:t>
      </w:r>
    </w:p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1"/>
        <w:gridCol w:w="6277"/>
      </w:tblGrid>
      <w:tr w:rsidR="009A5E13" w:rsidRPr="0036148A" w14:paraId="4DA49143" w14:textId="77777777" w:rsidTr="009B304E">
        <w:trPr>
          <w:trHeight w:val="655"/>
        </w:trPr>
        <w:tc>
          <w:tcPr>
            <w:tcW w:w="1737" w:type="pct"/>
            <w:shd w:val="clear" w:color="auto" w:fill="auto"/>
            <w:vAlign w:val="center"/>
            <w:hideMark/>
          </w:tcPr>
          <w:p w14:paraId="37B114B6" w14:textId="77777777" w:rsidR="009A5E13" w:rsidRPr="00151849" w:rsidRDefault="009A5E13" w:rsidP="009B304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bookmarkStart w:id="0" w:name="_Hlk505931200"/>
            <w:r w:rsidRPr="00151849">
              <w:rPr>
                <w:rFonts w:asciiTheme="minorHAnsi" w:hAnsiTheme="minorHAns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1F7459C5" w14:textId="77777777" w:rsidR="009A5E13" w:rsidRPr="00647199" w:rsidRDefault="009A5E13" w:rsidP="009B304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12C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ARBORETUM VIZOVICE - WC KONTEJNER</w:t>
            </w:r>
          </w:p>
        </w:tc>
      </w:tr>
      <w:tr w:rsidR="009A5E13" w:rsidRPr="003429EC" w14:paraId="0E3F128A" w14:textId="77777777" w:rsidTr="009B304E">
        <w:trPr>
          <w:trHeight w:val="619"/>
        </w:trPr>
        <w:tc>
          <w:tcPr>
            <w:tcW w:w="1737" w:type="pct"/>
            <w:vAlign w:val="center"/>
            <w:hideMark/>
          </w:tcPr>
          <w:p w14:paraId="3D65A81B" w14:textId="77777777" w:rsidR="009A5E13" w:rsidRPr="004F148B" w:rsidRDefault="009A5E13" w:rsidP="009B304E">
            <w:pPr>
              <w:rPr>
                <w:rFonts w:ascii="Calibri" w:hAnsi="Calibri" w:cs="Arial"/>
                <w:bCs/>
              </w:rPr>
            </w:pPr>
            <w:r w:rsidRPr="004F148B">
              <w:rPr>
                <w:rFonts w:ascii="Calibri" w:hAnsi="Calibri" w:cs="Arial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7FEEFBCE" w14:textId="77777777" w:rsidR="009A5E13" w:rsidRPr="003429EC" w:rsidRDefault="009A5E13" w:rsidP="009B304E">
            <w:pPr>
              <w:rPr>
                <w:rFonts w:asciiTheme="minorHAnsi" w:hAnsiTheme="minorHAnsi" w:cs="Arial"/>
                <w:bCs/>
              </w:rPr>
            </w:pPr>
            <w:r w:rsidRPr="003429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VEŘEJNÁ ZAKÁZKA NA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DODÁVKY</w:t>
            </w:r>
          </w:p>
        </w:tc>
      </w:tr>
      <w:tr w:rsidR="009A5E13" w:rsidRPr="003429EC" w14:paraId="1EC787DB" w14:textId="77777777" w:rsidTr="009B304E">
        <w:trPr>
          <w:trHeight w:val="482"/>
        </w:trPr>
        <w:tc>
          <w:tcPr>
            <w:tcW w:w="1737" w:type="pct"/>
            <w:vAlign w:val="center"/>
            <w:hideMark/>
          </w:tcPr>
          <w:p w14:paraId="24B6DF9F" w14:textId="77777777" w:rsidR="009A5E13" w:rsidRPr="004F148B" w:rsidRDefault="009A5E13" w:rsidP="009B304E">
            <w:pPr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16ADA60A" w14:textId="77777777" w:rsidR="009A5E13" w:rsidRPr="003429EC" w:rsidRDefault="009A5E13" w:rsidP="009B304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ZAKÁZKA MALÉHO ROZSAHU</w:t>
            </w:r>
            <w:r w:rsidRPr="003429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A5E13" w:rsidRPr="003429EC" w14:paraId="2FD8D366" w14:textId="77777777" w:rsidTr="009B304E">
        <w:trPr>
          <w:trHeight w:val="482"/>
        </w:trPr>
        <w:tc>
          <w:tcPr>
            <w:tcW w:w="1737" w:type="pct"/>
            <w:vAlign w:val="center"/>
          </w:tcPr>
          <w:p w14:paraId="67B39534" w14:textId="77777777" w:rsidR="009A5E13" w:rsidRPr="004F148B" w:rsidRDefault="009A5E13" w:rsidP="009B304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CPV KÓD</w:t>
            </w:r>
          </w:p>
        </w:tc>
        <w:tc>
          <w:tcPr>
            <w:tcW w:w="3263" w:type="pct"/>
            <w:vAlign w:val="center"/>
          </w:tcPr>
          <w:p w14:paraId="6F6FD204" w14:textId="77777777" w:rsidR="009A5E13" w:rsidRDefault="009A5E13" w:rsidP="009B30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12C64">
              <w:rPr>
                <w:rFonts w:asciiTheme="minorHAnsi" w:hAnsiTheme="minorHAnsi" w:cs="Arial"/>
                <w:sz w:val="22"/>
                <w:szCs w:val="22"/>
              </w:rPr>
              <w:t>34221000-2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212C64">
              <w:rPr>
                <w:rFonts w:asciiTheme="minorHAnsi" w:hAnsiTheme="minorHAnsi" w:cs="Arial"/>
                <w:sz w:val="22"/>
                <w:szCs w:val="22"/>
              </w:rPr>
              <w:t>MOBILNÍ KONTEJNERY PRO ZVLÁŠTNÍ ÚČELY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A5E13" w:rsidRPr="0039716D" w14:paraId="4B99C5A9" w14:textId="77777777" w:rsidTr="009B304E">
        <w:trPr>
          <w:trHeight w:val="696"/>
        </w:trPr>
        <w:tc>
          <w:tcPr>
            <w:tcW w:w="1737" w:type="pct"/>
            <w:vAlign w:val="center"/>
            <w:hideMark/>
          </w:tcPr>
          <w:p w14:paraId="2C32B1EB" w14:textId="77777777" w:rsidR="009A5E13" w:rsidRPr="004F148B" w:rsidRDefault="009A5E13" w:rsidP="009B304E">
            <w:pPr>
              <w:rPr>
                <w:rFonts w:ascii="Calibri" w:hAnsi="Calibri" w:cs="Arial"/>
              </w:rPr>
            </w:pPr>
            <w:r w:rsidRPr="004F148B">
              <w:rPr>
                <w:rFonts w:ascii="Calibri" w:hAnsi="Calibri" w:cs="Arial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2FE05140" w14:textId="77777777" w:rsidR="009A5E13" w:rsidRPr="0039716D" w:rsidRDefault="009A5E13" w:rsidP="009B304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900.000</w:t>
            </w:r>
            <w:r w:rsidRPr="003971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Kč</w:t>
            </w:r>
            <w:r w:rsidRPr="0039716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9716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bez DPH</w:t>
            </w:r>
          </w:p>
        </w:tc>
      </w:tr>
    </w:tbl>
    <w:p w14:paraId="6ED35F40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bookmarkStart w:id="1" w:name="_GoBack"/>
      <w:bookmarkEnd w:id="0"/>
      <w:bookmarkEnd w:id="1"/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6071B530" w14:textId="0B9EB44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 prokázání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profesní způsobilosti dle § 77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1D7E7185" w14:textId="00E907DF" w:rsidR="00440830" w:rsidRPr="00440830" w:rsidRDefault="00440830" w:rsidP="00440830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440830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profesní způsobilost stanovenou zadavatelem v bodu  12. Výzvy k podání nabídek podle § 77 odst. 1 a § 77 odst. 2 písm. a)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a</w:t>
      </w:r>
      <w:r w:rsidR="00DE47C4">
        <w:rPr>
          <w:rFonts w:ascii="Calibri" w:hAnsi="Calibri" w:cs="Calibri"/>
          <w:bCs/>
          <w:sz w:val="22"/>
          <w:szCs w:val="22"/>
          <w:lang w:eastAsia="cs-CZ"/>
        </w:rPr>
        <w:t>ž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c)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 xml:space="preserve"> zákona.</w:t>
      </w:r>
    </w:p>
    <w:p w14:paraId="16D5AB80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1E20F91C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lastRenderedPageBreak/>
        <w:t>V rozsahu, v jakém je podána nabídka do veřejné zakázky, splňuje dodavatel požadavky zadavatele na 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6EDDD27E" w14:textId="47153AB8" w:rsidR="00440830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  <w:r w:rsidRPr="001F4C9C">
        <w:rPr>
          <w:rFonts w:ascii="Calibri" w:hAnsi="Calibri" w:cs="Arial"/>
          <w:b/>
          <w:bCs/>
          <w:szCs w:val="24"/>
          <w:lang w:val="cs-CZ"/>
        </w:rPr>
        <w:t xml:space="preserve">K prokázání technické kvalifikace dle § 79 zákona </w:t>
      </w:r>
    </w:p>
    <w:p w14:paraId="5D0A09ED" w14:textId="30185FF8" w:rsidR="001F4C9C" w:rsidRPr="001F4C9C" w:rsidRDefault="001F4C9C" w:rsidP="001F4C9C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1F4C9C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technickou kvalifikaci stanovenou zadavatelem v bodu 13. Výzvy k podání nabídek podle  § 79 odst. 2 písm. a) zákona.</w:t>
      </w:r>
    </w:p>
    <w:p w14:paraId="652BBAE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59AE797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1F4C9C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technické kvalifikace.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77777777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A1630" w14:textId="77777777" w:rsidR="004F0F45" w:rsidRDefault="004F0F45">
      <w:r>
        <w:separator/>
      </w:r>
    </w:p>
  </w:endnote>
  <w:endnote w:type="continuationSeparator" w:id="0">
    <w:p w14:paraId="54EEE5DC" w14:textId="77777777" w:rsidR="004F0F45" w:rsidRDefault="004F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4F0F45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A2D3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5F89">
      <w:rPr>
        <w:rStyle w:val="slostrnky"/>
        <w:noProof/>
      </w:rPr>
      <w:t>2</w:t>
    </w:r>
    <w:r>
      <w:rPr>
        <w:rStyle w:val="slostrnky"/>
      </w:rPr>
      <w:fldChar w:fldCharType="end"/>
    </w:r>
  </w:p>
  <w:p w14:paraId="378649F3" w14:textId="77777777" w:rsidR="00830F3E" w:rsidRDefault="004F0F45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345F1" w14:textId="77777777" w:rsidR="004F0F45" w:rsidRDefault="004F0F45">
      <w:r>
        <w:separator/>
      </w:r>
    </w:p>
  </w:footnote>
  <w:footnote w:type="continuationSeparator" w:id="0">
    <w:p w14:paraId="54E32522" w14:textId="77777777" w:rsidR="004F0F45" w:rsidRDefault="004F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BFEE" w14:textId="77777777" w:rsidR="005D6C72" w:rsidRDefault="004F0F45" w:rsidP="005D6C72">
    <w:pPr>
      <w:pStyle w:val="Zhlav"/>
      <w:ind w:firstLine="709"/>
    </w:pPr>
  </w:p>
  <w:p w14:paraId="36D1F47D" w14:textId="77777777" w:rsidR="005D6C72" w:rsidRDefault="004F0F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30"/>
    <w:rsid w:val="001769EC"/>
    <w:rsid w:val="001F4C9C"/>
    <w:rsid w:val="00375F89"/>
    <w:rsid w:val="00440830"/>
    <w:rsid w:val="004F0F45"/>
    <w:rsid w:val="00502F46"/>
    <w:rsid w:val="0054576D"/>
    <w:rsid w:val="0056783D"/>
    <w:rsid w:val="007F10F7"/>
    <w:rsid w:val="009A5E13"/>
    <w:rsid w:val="00B16692"/>
    <w:rsid w:val="00B53DCC"/>
    <w:rsid w:val="00BD3B60"/>
    <w:rsid w:val="00C16309"/>
    <w:rsid w:val="00DE47C4"/>
    <w:rsid w:val="00F01E7F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Dostál Petr</cp:lastModifiedBy>
  <cp:revision>6</cp:revision>
  <dcterms:created xsi:type="dcterms:W3CDTF">2021-07-26T05:03:00Z</dcterms:created>
  <dcterms:modified xsi:type="dcterms:W3CDTF">2024-03-21T12:06:00Z</dcterms:modified>
</cp:coreProperties>
</file>